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9" w:rsidRDefault="00745C79" w:rsidP="00745C79">
      <w:pPr>
        <w:jc w:val="center"/>
        <w:rPr>
          <w:rStyle w:val="Strong"/>
          <w:rFonts w:cs="Arial"/>
          <w:color w:val="8D2424"/>
          <w:sz w:val="36"/>
          <w:szCs w:val="36"/>
        </w:rPr>
      </w:pPr>
      <w:r>
        <w:rPr>
          <w:rStyle w:val="Strong"/>
          <w:rFonts w:cs="Arial"/>
          <w:color w:val="8D2424"/>
          <w:sz w:val="36"/>
          <w:szCs w:val="36"/>
        </w:rPr>
        <w:t>Calendar of Events for 1962 – 1963</w:t>
      </w:r>
    </w:p>
    <w:p w:rsidR="00745C79" w:rsidRDefault="00745C79" w:rsidP="00745C79">
      <w:pPr>
        <w:jc w:val="center"/>
        <w:rPr>
          <w:rStyle w:val="Strong"/>
          <w:rFonts w:cs="Arial"/>
          <w:color w:val="8D2424"/>
          <w:sz w:val="28"/>
          <w:szCs w:val="28"/>
        </w:rPr>
      </w:pPr>
      <w:r>
        <w:rPr>
          <w:rStyle w:val="Strong"/>
          <w:rFonts w:cs="Arial"/>
          <w:color w:val="8D2424"/>
          <w:sz w:val="28"/>
          <w:szCs w:val="28"/>
        </w:rPr>
        <w:t>Theme for the Year: Advancing with Women of the Modern World</w:t>
      </w:r>
    </w:p>
    <w:p w:rsidR="00745C79" w:rsidRDefault="00745C79"/>
    <w:p w:rsidR="000D3F48" w:rsidRDefault="000D3F48">
      <w:r>
        <w:t>August 6 – 11, 1962</w:t>
      </w:r>
      <w:r>
        <w:br/>
        <w:t>Philadelphia, Pennsylvania</w:t>
      </w:r>
      <w:r>
        <w:br/>
        <w:t>International Convention</w:t>
      </w:r>
      <w:bookmarkStart w:id="0" w:name="_GoBack"/>
      <w:bookmarkEnd w:id="0"/>
    </w:p>
    <w:p w:rsidR="00756A04" w:rsidRDefault="00756A04">
      <w:r>
        <w:t>Wednesday, August 29, 1962 at 7:30 p.m</w:t>
      </w:r>
      <w:proofErr w:type="gramStart"/>
      <w:r>
        <w:t>.</w:t>
      </w:r>
      <w:proofErr w:type="gramEnd"/>
      <w:r>
        <w:br/>
        <w:t>Franklin Senior High School</w:t>
      </w:r>
      <w:r>
        <w:br/>
        <w:t>Program Planning for the Year</w:t>
      </w:r>
      <w:r>
        <w:br/>
        <w:t>Hostess: Mrs. Helen Hoffman</w:t>
      </w:r>
      <w:r>
        <w:br/>
      </w:r>
      <w:r>
        <w:br/>
        <w:t>Saturday, September 22, 1962 – 9:30 a.m. to 3:00 p.m.</w:t>
      </w:r>
      <w:r>
        <w:br/>
        <w:t>Francis Scott Key Hotel, Frederick, Maryland</w:t>
      </w:r>
      <w:r>
        <w:br/>
        <w:t>Workshop sponsored by Alpha Beta State</w:t>
      </w:r>
    </w:p>
    <w:p w:rsidR="00985640" w:rsidRDefault="00756A04">
      <w:r>
        <w:t>Saturday, September 29</w:t>
      </w:r>
      <w:r w:rsidR="00985640">
        <w:t>, 1962</w:t>
      </w:r>
      <w:r>
        <w:t xml:space="preserve"> – 1:30 p.m. to 5:00 p.m</w:t>
      </w:r>
      <w:proofErr w:type="gramStart"/>
      <w:r>
        <w:t>.</w:t>
      </w:r>
      <w:proofErr w:type="gramEnd"/>
      <w:r w:rsidR="00985640">
        <w:br/>
        <w:t xml:space="preserve">Fall chapter meeting at Franklin Elementary School, </w:t>
      </w:r>
      <w:proofErr w:type="spellStart"/>
      <w:r w:rsidR="00985640">
        <w:t>Resisterstown</w:t>
      </w:r>
      <w:proofErr w:type="spellEnd"/>
      <w:r>
        <w:br/>
        <w:t>Introducing the theme for the year.</w:t>
      </w:r>
      <w:r>
        <w:br/>
        <w:t>Hostesses:  Margaret Murry, Sarah Williams, Leona LaMotte, Chairman</w:t>
      </w:r>
    </w:p>
    <w:p w:rsidR="00756A04" w:rsidRDefault="00756A04">
      <w:r>
        <w:t>Friday, October 19, 1962 at 7:45 a.m</w:t>
      </w:r>
      <w:proofErr w:type="gramStart"/>
      <w:r>
        <w:t>.</w:t>
      </w:r>
      <w:proofErr w:type="gramEnd"/>
      <w:r>
        <w:br/>
        <w:t>Stafford Hotel, Baltimore, Maryland</w:t>
      </w:r>
      <w:r>
        <w:br/>
        <w:t>State Breakfast</w:t>
      </w:r>
    </w:p>
    <w:p w:rsidR="00AF5EE6" w:rsidRDefault="00756A04">
      <w:r>
        <w:t xml:space="preserve">Saturday, </w:t>
      </w:r>
      <w:r w:rsidR="00707223">
        <w:t>November 10, 1962</w:t>
      </w:r>
      <w:r>
        <w:t xml:space="preserve"> </w:t>
      </w:r>
      <w:proofErr w:type="gramStart"/>
      <w:r>
        <w:t>-  11:00</w:t>
      </w:r>
      <w:proofErr w:type="gramEnd"/>
      <w:r>
        <w:t xml:space="preserve"> a.m.</w:t>
      </w:r>
      <w:r>
        <w:br/>
        <w:t>Women’s Club, Hagerstown, Maryland</w:t>
      </w:r>
      <w:r w:rsidR="00707223">
        <w:br/>
        <w:t>Initiation / Luncheon with Gamma, Omicron, and Pi Chapters</w:t>
      </w:r>
      <w:r w:rsidR="00707223">
        <w:br/>
        <w:t>Guest Speaker: Mrs. Doris Porterfield, Pi Chapter</w:t>
      </w:r>
      <w:r>
        <w:br/>
        <w:t>Hostess: Pi Chapter</w:t>
      </w:r>
    </w:p>
    <w:p w:rsidR="00D41A8A" w:rsidRDefault="00756A04">
      <w:r>
        <w:t xml:space="preserve">Saturday, </w:t>
      </w:r>
      <w:r w:rsidR="006F13A9">
        <w:t>December 1, 1962</w:t>
      </w:r>
      <w:r>
        <w:t xml:space="preserve"> – 2:00 p.m.</w:t>
      </w:r>
      <w:r w:rsidR="006F13A9">
        <w:br/>
        <w:t xml:space="preserve">Tea in the </w:t>
      </w:r>
      <w:r w:rsidR="001041FE">
        <w:t>parlor of St. John’s Methodist Church, Hampstead</w:t>
      </w:r>
      <w:r w:rsidR="001041FE">
        <w:br/>
      </w:r>
      <w:r>
        <w:t>Honoring Women Leaders of Carroll County</w:t>
      </w:r>
      <w:r>
        <w:br/>
        <w:t xml:space="preserve">Hostesses: Clara Cox, Elizabeth </w:t>
      </w:r>
      <w:proofErr w:type="spellStart"/>
      <w:r>
        <w:t>Peregoy</w:t>
      </w:r>
      <w:proofErr w:type="spellEnd"/>
      <w:r>
        <w:t xml:space="preserve">, Helen </w:t>
      </w:r>
      <w:proofErr w:type="spellStart"/>
      <w:r>
        <w:t>Howery</w:t>
      </w:r>
      <w:proofErr w:type="spellEnd"/>
      <w:r>
        <w:t xml:space="preserve">, Virginia Murray, Lavinia Wenger, Emma Myers, Ruth </w:t>
      </w:r>
      <w:proofErr w:type="spellStart"/>
      <w:r>
        <w:t>DeVore</w:t>
      </w:r>
      <w:proofErr w:type="spellEnd"/>
      <w:r>
        <w:t>, Helen Hoffman, Chairman</w:t>
      </w:r>
    </w:p>
    <w:p w:rsidR="00756A04" w:rsidRDefault="00D41A8A">
      <w:r>
        <w:t>Saturday, March 2, 1963</w:t>
      </w:r>
      <w:r w:rsidR="00C86D23">
        <w:t xml:space="preserve"> at 1:00 p.m.</w:t>
      </w:r>
      <w:r>
        <w:br/>
      </w:r>
      <w:r w:rsidR="00C86D23">
        <w:t xml:space="preserve">Luncheon and </w:t>
      </w:r>
      <w:r>
        <w:t>Meeting at the home of Mrs. Delores Snyder</w:t>
      </w:r>
      <w:r>
        <w:br/>
        <w:t xml:space="preserve">Mrs.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Pahk</w:t>
      </w:r>
      <w:proofErr w:type="spellEnd"/>
      <w:r>
        <w:t>, a native Korean speaks on “Berea In Korea”</w:t>
      </w:r>
      <w:r w:rsidR="00756A04">
        <w:br/>
        <w:t xml:space="preserve">Hostesses: Viva Engle, Maitland Lippy, Louise </w:t>
      </w:r>
      <w:proofErr w:type="spellStart"/>
      <w:r w:rsidR="00756A04">
        <w:t>Haifley</w:t>
      </w:r>
      <w:proofErr w:type="spellEnd"/>
      <w:r w:rsidR="00756A04">
        <w:t xml:space="preserve">, Margaret Murray, </w:t>
      </w:r>
      <w:r w:rsidR="00756A04">
        <w:br/>
        <w:t>Dolores Snyder, Chairman</w:t>
      </w:r>
    </w:p>
    <w:p w:rsidR="00973412" w:rsidRDefault="00973412">
      <w:r>
        <w:t>Saturday, March 16, 1963</w:t>
      </w:r>
      <w:r>
        <w:br/>
        <w:t>Baltimore Maryland</w:t>
      </w:r>
      <w:r>
        <w:br/>
        <w:t>Executive Board Meeting</w:t>
      </w:r>
    </w:p>
    <w:p w:rsidR="00973412" w:rsidRDefault="00973412">
      <w:r>
        <w:t>Friday – Sunday, April 5 – 7, 1963</w:t>
      </w:r>
      <w:r>
        <w:br/>
        <w:t xml:space="preserve">State Convention:  Sheraton Belvedere Hotel, Baltimore, Maryland  </w:t>
      </w:r>
      <w:r>
        <w:br/>
      </w:r>
    </w:p>
    <w:p w:rsidR="00973412" w:rsidRDefault="009F7F55">
      <w:r>
        <w:lastRenderedPageBreak/>
        <w:t>Saturday, June 15, 1963 at 1:00 p.m.</w:t>
      </w:r>
      <w:r>
        <w:br/>
        <w:t>Forest and Stream Club, Detour, Maryland</w:t>
      </w:r>
      <w:r>
        <w:br/>
        <w:t>Picnic, Swimming, Boating, Lawn bowling, badminton, and trap and skeet shooting</w:t>
      </w:r>
      <w:r>
        <w:br/>
        <w:t>along with a short business meeting</w:t>
      </w:r>
      <w:r>
        <w:br/>
      </w:r>
      <w:r w:rsidR="00973412">
        <w:t>Guests:</w:t>
      </w:r>
      <w:r>
        <w:t xml:space="preserve"> Pi and Gamma chapters</w:t>
      </w:r>
      <w:r>
        <w:br/>
        <w:t>cost: $2.50</w:t>
      </w:r>
      <w:r w:rsidR="00973412">
        <w:br/>
        <w:t xml:space="preserve">Hostesses: Members of the Omicron Chapter, Josephine West, Mabel </w:t>
      </w:r>
      <w:proofErr w:type="spellStart"/>
      <w:r w:rsidR="00973412">
        <w:t>Shoff</w:t>
      </w:r>
      <w:proofErr w:type="spellEnd"/>
      <w:r w:rsidR="00973412">
        <w:t xml:space="preserve">, Rebecca Harmon, Ruth </w:t>
      </w:r>
      <w:proofErr w:type="spellStart"/>
      <w:r w:rsidR="00973412">
        <w:t>Maus</w:t>
      </w:r>
      <w:proofErr w:type="spellEnd"/>
      <w:r w:rsidR="00973412">
        <w:t xml:space="preserve">, </w:t>
      </w:r>
      <w:proofErr w:type="spellStart"/>
      <w:r w:rsidR="00973412">
        <w:t>Urith</w:t>
      </w:r>
      <w:proofErr w:type="spellEnd"/>
      <w:r w:rsidR="00973412">
        <w:t xml:space="preserve"> Shipley, Virginia </w:t>
      </w:r>
      <w:proofErr w:type="spellStart"/>
      <w:r w:rsidR="00973412">
        <w:t>Troxell</w:t>
      </w:r>
      <w:proofErr w:type="spellEnd"/>
      <w:r w:rsidR="00973412">
        <w:t>, Ellen Peck, Mildred Harris, Chairman</w:t>
      </w:r>
    </w:p>
    <w:p w:rsidR="001041FE" w:rsidRDefault="00973412">
      <w:r>
        <w:t>August 8 – 10, 1963</w:t>
      </w:r>
      <w:r>
        <w:br/>
      </w:r>
      <w:proofErr w:type="spellStart"/>
      <w:r>
        <w:t>Greenbriar</w:t>
      </w:r>
      <w:proofErr w:type="spellEnd"/>
      <w:r>
        <w:t xml:space="preserve"> Hotel</w:t>
      </w:r>
      <w:r>
        <w:br/>
        <w:t>White Sulphur Springs, Virginia</w:t>
      </w:r>
      <w:r>
        <w:br/>
        <w:t>Northeast Regional Conference</w:t>
      </w:r>
      <w:r w:rsidR="001041FE">
        <w:br/>
      </w:r>
    </w:p>
    <w:sectPr w:rsidR="0010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3"/>
    <w:rsid w:val="000D3F48"/>
    <w:rsid w:val="001041FE"/>
    <w:rsid w:val="00510CD1"/>
    <w:rsid w:val="00671715"/>
    <w:rsid w:val="006927B1"/>
    <w:rsid w:val="006F13A9"/>
    <w:rsid w:val="00707223"/>
    <w:rsid w:val="00745C79"/>
    <w:rsid w:val="00756A04"/>
    <w:rsid w:val="007F4136"/>
    <w:rsid w:val="008D0686"/>
    <w:rsid w:val="008F0296"/>
    <w:rsid w:val="00973412"/>
    <w:rsid w:val="00985640"/>
    <w:rsid w:val="009F7F55"/>
    <w:rsid w:val="00AD1407"/>
    <w:rsid w:val="00B23C21"/>
    <w:rsid w:val="00C1015D"/>
    <w:rsid w:val="00C86D23"/>
    <w:rsid w:val="00D41A8A"/>
    <w:rsid w:val="00EF3D21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16</cp:revision>
  <dcterms:created xsi:type="dcterms:W3CDTF">2018-05-17T19:48:00Z</dcterms:created>
  <dcterms:modified xsi:type="dcterms:W3CDTF">2018-05-18T01:34:00Z</dcterms:modified>
</cp:coreProperties>
</file>