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6" w:rsidRDefault="001E3463" w:rsidP="001E3463">
      <w:pPr>
        <w:jc w:val="center"/>
        <w:rPr>
          <w:rStyle w:val="Strong"/>
          <w:rFonts w:ascii="Arial" w:hAnsi="Arial" w:cs="Arial"/>
          <w:color w:val="8D2424"/>
          <w:sz w:val="36"/>
          <w:szCs w:val="36"/>
        </w:rPr>
      </w:pPr>
      <w:r>
        <w:rPr>
          <w:rStyle w:val="Strong"/>
          <w:rFonts w:ascii="Arial" w:hAnsi="Arial" w:cs="Arial"/>
          <w:color w:val="8D2424"/>
          <w:sz w:val="36"/>
          <w:szCs w:val="36"/>
        </w:rPr>
        <w:t xml:space="preserve">Calendar of Events for </w:t>
      </w:r>
      <w:r w:rsidR="00EE59E2">
        <w:rPr>
          <w:rStyle w:val="Strong"/>
          <w:rFonts w:ascii="Arial" w:hAnsi="Arial" w:cs="Arial"/>
          <w:color w:val="8D2424"/>
          <w:sz w:val="36"/>
          <w:szCs w:val="36"/>
        </w:rPr>
        <w:t>19</w:t>
      </w:r>
      <w:r w:rsidR="009E1721">
        <w:rPr>
          <w:rStyle w:val="Strong"/>
          <w:rFonts w:ascii="Arial" w:hAnsi="Arial" w:cs="Arial"/>
          <w:color w:val="8D2424"/>
          <w:sz w:val="36"/>
          <w:szCs w:val="36"/>
        </w:rPr>
        <w:t>98</w:t>
      </w:r>
      <w:bookmarkStart w:id="0" w:name="_GoBack"/>
      <w:bookmarkEnd w:id="0"/>
      <w:r>
        <w:rPr>
          <w:rStyle w:val="Strong"/>
          <w:rFonts w:ascii="Arial" w:hAnsi="Arial" w:cs="Arial"/>
          <w:color w:val="8D2424"/>
          <w:sz w:val="36"/>
          <w:szCs w:val="36"/>
        </w:rPr>
        <w:t xml:space="preserve"> – </w:t>
      </w:r>
      <w:r w:rsidR="009E1721">
        <w:rPr>
          <w:rStyle w:val="Strong"/>
          <w:rFonts w:ascii="Arial" w:hAnsi="Arial" w:cs="Arial"/>
          <w:color w:val="8D2424"/>
          <w:sz w:val="36"/>
          <w:szCs w:val="36"/>
        </w:rPr>
        <w:t>1999</w:t>
      </w:r>
    </w:p>
    <w:p w:rsidR="001E3463" w:rsidRDefault="00EE59E2" w:rsidP="001E3463">
      <w:pPr>
        <w:jc w:val="center"/>
        <w:rPr>
          <w:rStyle w:val="Strong"/>
          <w:rFonts w:ascii="Arial" w:hAnsi="Arial" w:cs="Arial"/>
          <w:color w:val="8D2424"/>
          <w:sz w:val="28"/>
          <w:szCs w:val="28"/>
        </w:rPr>
      </w:pPr>
      <w:r>
        <w:rPr>
          <w:rStyle w:val="Strong"/>
          <w:rFonts w:ascii="Arial" w:hAnsi="Arial" w:cs="Arial"/>
          <w:color w:val="8D2424"/>
          <w:sz w:val="28"/>
          <w:szCs w:val="28"/>
        </w:rPr>
        <w:t xml:space="preserve">Theme for the Year: </w:t>
      </w:r>
      <w:r w:rsidR="009E1721">
        <w:rPr>
          <w:rStyle w:val="Strong"/>
          <w:rFonts w:ascii="Arial" w:hAnsi="Arial" w:cs="Arial"/>
          <w:color w:val="8D2424"/>
          <w:sz w:val="28"/>
          <w:szCs w:val="28"/>
        </w:rPr>
        <w:t>Education in a Global Community</w:t>
      </w:r>
      <w:r w:rsidR="009E1721">
        <w:rPr>
          <w:rStyle w:val="Strong"/>
          <w:rFonts w:ascii="Arial" w:hAnsi="Arial" w:cs="Arial"/>
          <w:color w:val="8D2424"/>
          <w:sz w:val="28"/>
          <w:szCs w:val="28"/>
        </w:rPr>
        <w:br/>
        <w:t>Focus: Leadership, Literacy, and Legislation</w:t>
      </w:r>
    </w:p>
    <w:p w:rsidR="00EE59E2" w:rsidRPr="00EE59E2" w:rsidRDefault="00EE59E2" w:rsidP="001E3463">
      <w:pPr>
        <w:jc w:val="center"/>
        <w:rPr>
          <w:rStyle w:val="Strong"/>
          <w:rFonts w:ascii="Arial" w:hAnsi="Arial" w:cs="Arial"/>
          <w:color w:val="8D2424"/>
          <w:sz w:val="28"/>
          <w:szCs w:val="28"/>
        </w:rPr>
      </w:pPr>
    </w:p>
    <w:p w:rsidR="001E3463" w:rsidRPr="001E3463" w:rsidRDefault="009341D1" w:rsidP="001E3463">
      <w:pPr>
        <w:jc w:val="center"/>
      </w:pPr>
      <w:r>
        <w:rPr>
          <w:rStyle w:val="Strong"/>
        </w:rPr>
        <w:t>Thursday</w:t>
      </w:r>
      <w:r w:rsidR="001E3463" w:rsidRPr="001E3463">
        <w:rPr>
          <w:rStyle w:val="Strong"/>
        </w:rPr>
        <w:t xml:space="preserve">, </w:t>
      </w:r>
      <w:r>
        <w:rPr>
          <w:rStyle w:val="Strong"/>
        </w:rPr>
        <w:t>October 1, 1998 – 6:30 p.m.</w:t>
      </w:r>
    </w:p>
    <w:p w:rsidR="00EE59E2" w:rsidRDefault="001E3463" w:rsidP="001E3463">
      <w:r w:rsidRPr="001E3463">
        <w:t xml:space="preserve">Place </w:t>
      </w:r>
      <w:r w:rsidR="00EE59E2">
        <w:t>–</w:t>
      </w:r>
      <w:r w:rsidRPr="001E3463">
        <w:t xml:space="preserve"> </w:t>
      </w:r>
      <w:r w:rsidR="009341D1">
        <w:t>Wakefield Valley Golf and Conference Center in Westminster</w:t>
      </w:r>
      <w:r w:rsidRPr="001E3463">
        <w:br/>
        <w:t xml:space="preserve">Program </w:t>
      </w:r>
      <w:r w:rsidR="00EE59E2">
        <w:t>–</w:t>
      </w:r>
      <w:r w:rsidRPr="001E3463">
        <w:t xml:space="preserve"> </w:t>
      </w:r>
      <w:r w:rsidR="009341D1">
        <w:t>Initiation / Getting to Know You Dinner</w:t>
      </w:r>
    </w:p>
    <w:p w:rsidR="001E3463" w:rsidRPr="001E3463" w:rsidRDefault="001E3463" w:rsidP="001E3463"/>
    <w:p w:rsidR="001E3463" w:rsidRPr="001E3463" w:rsidRDefault="009341D1" w:rsidP="001E3463">
      <w:pPr>
        <w:jc w:val="center"/>
      </w:pPr>
      <w:r>
        <w:rPr>
          <w:rStyle w:val="Strong"/>
        </w:rPr>
        <w:t>Thursday, November 12, 1998 – 7:00 p.m.</w:t>
      </w:r>
    </w:p>
    <w:p w:rsidR="00EE59E2" w:rsidRDefault="001E3463" w:rsidP="00EE59E2">
      <w:r w:rsidRPr="001E3463">
        <w:t xml:space="preserve">Place </w:t>
      </w:r>
      <w:r w:rsidR="00EE59E2">
        <w:t>–</w:t>
      </w:r>
      <w:r w:rsidRPr="001E3463">
        <w:t xml:space="preserve"> </w:t>
      </w:r>
      <w:r w:rsidR="009341D1">
        <w:t>Linton Springs Elementary School</w:t>
      </w:r>
      <w:r w:rsidR="00EE59E2">
        <w:br/>
      </w:r>
      <w:r w:rsidR="009341D1">
        <w:t xml:space="preserve">Program </w:t>
      </w:r>
      <w:proofErr w:type="gramStart"/>
      <w:r w:rsidR="009341D1">
        <w:t>-  Technology</w:t>
      </w:r>
      <w:proofErr w:type="gramEnd"/>
      <w:r w:rsidR="009341D1">
        <w:t xml:space="preserve"> Night</w:t>
      </w:r>
    </w:p>
    <w:p w:rsidR="00EE59E2" w:rsidRPr="001E3463" w:rsidRDefault="00EE59E2" w:rsidP="001E3463">
      <w:r>
        <w:t xml:space="preserve">            </w:t>
      </w:r>
    </w:p>
    <w:p w:rsidR="00BE38EA" w:rsidRDefault="009341D1" w:rsidP="00BE38EA">
      <w:pPr>
        <w:ind w:left="1440" w:firstLine="720"/>
        <w:rPr>
          <w:b/>
          <w:bCs/>
        </w:rPr>
      </w:pPr>
      <w:r>
        <w:rPr>
          <w:rStyle w:val="Strong"/>
        </w:rPr>
        <w:t>Saturday, January 16, 1999 – 9:30 a.m.</w:t>
      </w:r>
    </w:p>
    <w:p w:rsidR="00EE59E2" w:rsidRDefault="00EE59E2" w:rsidP="00BE38EA">
      <w:r>
        <w:t xml:space="preserve">Place – </w:t>
      </w:r>
      <w:r w:rsidR="009341D1">
        <w:t>Maria’s Restaurant in Westminster</w:t>
      </w:r>
    </w:p>
    <w:p w:rsidR="001E3463" w:rsidRPr="001E3463" w:rsidRDefault="009341D1" w:rsidP="00EE59E2">
      <w:r>
        <w:t>Program – Cabin Fever Breakfast</w:t>
      </w:r>
    </w:p>
    <w:p w:rsidR="001E3463" w:rsidRPr="001E3463" w:rsidRDefault="001E3463" w:rsidP="001E3463">
      <w:pPr>
        <w:jc w:val="center"/>
      </w:pPr>
    </w:p>
    <w:p w:rsidR="001E3463" w:rsidRPr="001E3463" w:rsidRDefault="009341D1" w:rsidP="001E3463">
      <w:pPr>
        <w:jc w:val="center"/>
      </w:pPr>
      <w:r>
        <w:rPr>
          <w:rStyle w:val="Strong"/>
        </w:rPr>
        <w:t>Tuesday, March 2, 1999 – 6:00 p.m.</w:t>
      </w:r>
    </w:p>
    <w:p w:rsidR="009341D1" w:rsidRDefault="001E3463" w:rsidP="001E3463">
      <w:r w:rsidRPr="001E3463">
        <w:t xml:space="preserve">Place </w:t>
      </w:r>
      <w:r w:rsidR="00BE38EA">
        <w:t>–</w:t>
      </w:r>
      <w:r w:rsidRPr="001E3463">
        <w:t xml:space="preserve"> </w:t>
      </w:r>
      <w:r w:rsidR="009341D1">
        <w:t>East Middle School, Westminster</w:t>
      </w:r>
    </w:p>
    <w:p w:rsidR="001E3463" w:rsidRPr="001E3463" w:rsidRDefault="001E3463" w:rsidP="001E3463">
      <w:r w:rsidRPr="001E3463">
        <w:t xml:space="preserve">Program </w:t>
      </w:r>
      <w:r w:rsidR="009341D1">
        <w:t>–</w:t>
      </w:r>
      <w:r w:rsidRPr="001E3463">
        <w:t xml:space="preserve"> </w:t>
      </w:r>
      <w:r w:rsidR="009341D1">
        <w:t>Stress Management / Dinner by Retirees</w:t>
      </w:r>
      <w:r w:rsidRPr="001E3463">
        <w:br/>
      </w:r>
    </w:p>
    <w:p w:rsidR="001E3463" w:rsidRPr="001E3463" w:rsidRDefault="009341D1" w:rsidP="001E3463">
      <w:pPr>
        <w:jc w:val="center"/>
      </w:pPr>
      <w:r>
        <w:rPr>
          <w:rStyle w:val="Strong"/>
        </w:rPr>
        <w:t>Thursday, April 22, 1999 – 7:00 p.m.</w:t>
      </w:r>
    </w:p>
    <w:p w:rsidR="009341D1" w:rsidRDefault="001E3463" w:rsidP="001E3463">
      <w:r w:rsidRPr="001E3463">
        <w:t xml:space="preserve">Place </w:t>
      </w:r>
      <w:r w:rsidR="00C81515">
        <w:t>–</w:t>
      </w:r>
      <w:r w:rsidRPr="001E3463">
        <w:t> </w:t>
      </w:r>
      <w:r w:rsidR="009341D1">
        <w:t>St. Paul’s United Church of Christ, Westminster</w:t>
      </w:r>
    </w:p>
    <w:p w:rsidR="001E3463" w:rsidRPr="001E3463" w:rsidRDefault="009341D1" w:rsidP="001E3463">
      <w:r>
        <w:t>Program – Orientation / Guest Speaker, Irene Murphy, Doris Anderson visits</w:t>
      </w:r>
      <w:r w:rsidR="00C81515">
        <w:t xml:space="preserve">             </w:t>
      </w:r>
    </w:p>
    <w:p w:rsidR="001E3463" w:rsidRPr="001E3463" w:rsidRDefault="001E3463" w:rsidP="001E3463"/>
    <w:p w:rsidR="001E3463" w:rsidRPr="001E3463" w:rsidRDefault="009341D1" w:rsidP="001E3463">
      <w:pPr>
        <w:jc w:val="center"/>
      </w:pPr>
      <w:r>
        <w:rPr>
          <w:rStyle w:val="Strong"/>
        </w:rPr>
        <w:t>Wednesday, May 12, 1999 – 6:30 p.m.</w:t>
      </w:r>
    </w:p>
    <w:p w:rsidR="004B2C0F" w:rsidRDefault="001E3463" w:rsidP="001E3463">
      <w:r w:rsidRPr="001E3463">
        <w:t xml:space="preserve">Place </w:t>
      </w:r>
      <w:r w:rsidR="004B2C0F">
        <w:t>–</w:t>
      </w:r>
      <w:r w:rsidRPr="001E3463">
        <w:t xml:space="preserve"> </w:t>
      </w:r>
      <w:r w:rsidR="009341D1">
        <w:t>Wilhelm’s of Westminster</w:t>
      </w:r>
      <w:r w:rsidRPr="001E3463">
        <w:br/>
        <w:t xml:space="preserve">Program </w:t>
      </w:r>
      <w:r w:rsidR="004B2C0F">
        <w:t>–</w:t>
      </w:r>
      <w:r w:rsidRPr="001E3463">
        <w:t xml:space="preserve"> </w:t>
      </w:r>
      <w:r w:rsidR="009341D1">
        <w:t>Initiation / Dinner</w:t>
      </w:r>
    </w:p>
    <w:p w:rsidR="001E3463" w:rsidRPr="001E3463" w:rsidRDefault="004B2C0F" w:rsidP="009341D1">
      <w:r>
        <w:t xml:space="preserve">                  </w:t>
      </w:r>
    </w:p>
    <w:sectPr w:rsidR="001E3463" w:rsidRPr="001E34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63"/>
    <w:rsid w:val="0001075D"/>
    <w:rsid w:val="001E3463"/>
    <w:rsid w:val="00297BF0"/>
    <w:rsid w:val="004A54D0"/>
    <w:rsid w:val="004B2C0F"/>
    <w:rsid w:val="00900552"/>
    <w:rsid w:val="009341D1"/>
    <w:rsid w:val="009E1721"/>
    <w:rsid w:val="00B20147"/>
    <w:rsid w:val="00B82376"/>
    <w:rsid w:val="00BE38EA"/>
    <w:rsid w:val="00BE657D"/>
    <w:rsid w:val="00C81515"/>
    <w:rsid w:val="00EC5801"/>
    <w:rsid w:val="00E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46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3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46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3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4</cp:revision>
  <dcterms:created xsi:type="dcterms:W3CDTF">2018-05-13T15:28:00Z</dcterms:created>
  <dcterms:modified xsi:type="dcterms:W3CDTF">2018-05-13T15:37:00Z</dcterms:modified>
</cp:coreProperties>
</file>