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0238" w14:textId="77777777" w:rsidR="00B82376" w:rsidRPr="00EE0514" w:rsidRDefault="00EE0514" w:rsidP="00EE0514">
      <w:pPr>
        <w:jc w:val="center"/>
        <w:rPr>
          <w:rFonts w:ascii="Arial" w:hAnsi="Arial" w:cs="Arial"/>
        </w:rPr>
      </w:pPr>
      <w:r w:rsidRPr="00EE0514">
        <w:rPr>
          <w:rFonts w:ascii="Arial" w:hAnsi="Arial" w:cs="Arial"/>
        </w:rPr>
        <w:t>Communications Committee</w:t>
      </w:r>
    </w:p>
    <w:p w14:paraId="281BFE07" w14:textId="77777777" w:rsidR="00EE0514" w:rsidRPr="00EE0514" w:rsidRDefault="00EE0514" w:rsidP="00EE0514">
      <w:pPr>
        <w:jc w:val="center"/>
        <w:rPr>
          <w:rFonts w:ascii="Arial" w:hAnsi="Arial" w:cs="Arial"/>
        </w:rPr>
      </w:pPr>
    </w:p>
    <w:p w14:paraId="54ED2AA8" w14:textId="7E5181EC" w:rsidR="00EE0514" w:rsidRDefault="00EE0514" w:rsidP="00EE0514">
      <w:pPr>
        <w:rPr>
          <w:rFonts w:ascii="Arial" w:hAnsi="Arial" w:cs="Arial"/>
        </w:rPr>
      </w:pPr>
      <w:r w:rsidRPr="00EE0514">
        <w:rPr>
          <w:rFonts w:ascii="Arial" w:hAnsi="Arial" w:cs="Arial"/>
        </w:rPr>
        <w:t>The Communications Committee will consist of the chapter’s newsletter editor, webmaster, and others who “plan and disseminate information that portrays the goals and program of the society.” The committee “send[s] news of chapter programs and projects to state editor and local news media [and uses] electronic media to keep members informed of society business</w:t>
      </w:r>
      <w:proofErr w:type="gramStart"/>
      <w:r w:rsidRPr="00EE0514">
        <w:rPr>
          <w:rFonts w:ascii="Arial" w:hAnsi="Arial" w:cs="Arial"/>
        </w:rPr>
        <w:t>.</w:t>
      </w:r>
      <w:r w:rsidR="007723CB">
        <w:rPr>
          <w:rFonts w:ascii="Arial" w:hAnsi="Arial" w:cs="Arial"/>
        </w:rPr>
        <w:t>”</w:t>
      </w:r>
      <w:r w:rsidR="00FE30C8">
        <w:rPr>
          <w:rFonts w:ascii="Arial" w:hAnsi="Arial" w:cs="Arial"/>
        </w:rPr>
        <w:t>*</w:t>
      </w:r>
      <w:proofErr w:type="gramEnd"/>
    </w:p>
    <w:p w14:paraId="298A6040" w14:textId="77777777" w:rsidR="00EE0514" w:rsidRDefault="00EE0514" w:rsidP="00EE0514">
      <w:pPr>
        <w:rPr>
          <w:rFonts w:ascii="Arial" w:hAnsi="Arial" w:cs="Arial"/>
        </w:rPr>
      </w:pPr>
    </w:p>
    <w:p w14:paraId="3C9B3C56" w14:textId="77777777" w:rsidR="00AA4425" w:rsidRDefault="00EE0514" w:rsidP="00EE0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Website Committee which is a subset of the Communications Committee will consist of a webmaster and photographer. </w:t>
      </w:r>
      <w:r w:rsidR="00AA4425">
        <w:rPr>
          <w:rFonts w:ascii="Arial" w:hAnsi="Arial" w:cs="Arial"/>
        </w:rPr>
        <w:t>The Committee</w:t>
      </w:r>
      <w:r>
        <w:rPr>
          <w:rFonts w:ascii="Arial" w:hAnsi="Arial" w:cs="Arial"/>
        </w:rPr>
        <w:t xml:space="preserve"> will</w:t>
      </w:r>
      <w:r w:rsidR="00AA442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A6674DA" w14:textId="77777777" w:rsidR="00AA4425" w:rsidRDefault="00AA4425" w:rsidP="00EE0514">
      <w:pPr>
        <w:rPr>
          <w:rFonts w:ascii="Arial" w:hAnsi="Arial" w:cs="Arial"/>
        </w:rPr>
      </w:pPr>
    </w:p>
    <w:p w14:paraId="379D9F38" w14:textId="77777777" w:rsidR="00AA4425" w:rsidRDefault="00EE0514" w:rsidP="00AA44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425">
        <w:rPr>
          <w:rFonts w:ascii="Arial" w:hAnsi="Arial" w:cs="Arial"/>
        </w:rPr>
        <w:t xml:space="preserve">maintain and develop the chapter website in accordance with </w:t>
      </w:r>
      <w:r w:rsidR="002B24D6" w:rsidRPr="00AA4425">
        <w:rPr>
          <w:rFonts w:ascii="Arial" w:hAnsi="Arial" w:cs="Arial"/>
        </w:rPr>
        <w:t xml:space="preserve">DKG Form 72a, </w:t>
      </w:r>
      <w:r w:rsidR="002B24D6" w:rsidRPr="00AA4425">
        <w:rPr>
          <w:rFonts w:ascii="Arial" w:hAnsi="Arial" w:cs="Arial"/>
          <w:i/>
        </w:rPr>
        <w:t>Standards for Website Compliance</w:t>
      </w:r>
      <w:r w:rsidR="00AA4425" w:rsidRPr="00AA4425">
        <w:rPr>
          <w:rFonts w:ascii="Arial" w:hAnsi="Arial" w:cs="Arial"/>
        </w:rPr>
        <w:t xml:space="preserve">. </w:t>
      </w:r>
    </w:p>
    <w:p w14:paraId="34F200E2" w14:textId="77777777" w:rsidR="00AA4425" w:rsidRDefault="00AA4425" w:rsidP="00AA44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425">
        <w:rPr>
          <w:rFonts w:ascii="Arial" w:hAnsi="Arial" w:cs="Arial"/>
        </w:rPr>
        <w:t xml:space="preserve">develop the website in compliance with U. S. copyright laws. </w:t>
      </w:r>
    </w:p>
    <w:p w14:paraId="4318BA43" w14:textId="77777777" w:rsidR="00AA4425" w:rsidRDefault="00AA4425" w:rsidP="00AA44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425">
        <w:rPr>
          <w:rFonts w:ascii="Arial" w:hAnsi="Arial" w:cs="Arial"/>
        </w:rPr>
        <w:t>apply for</w:t>
      </w:r>
      <w:r w:rsidR="002B24D6" w:rsidRPr="00AA4425">
        <w:rPr>
          <w:rFonts w:ascii="Arial" w:hAnsi="Arial" w:cs="Arial"/>
        </w:rPr>
        <w:t xml:space="preserve"> website recertification every two years. </w:t>
      </w:r>
    </w:p>
    <w:p w14:paraId="26AE8637" w14:textId="77777777" w:rsidR="00AA4425" w:rsidRDefault="00AA4425" w:rsidP="00AA44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</w:t>
      </w:r>
      <w:r w:rsidR="002B24D6" w:rsidRPr="00AA4425">
        <w:rPr>
          <w:rFonts w:ascii="Arial" w:hAnsi="Arial" w:cs="Arial"/>
        </w:rPr>
        <w:t xml:space="preserve">responsible for getting release forms signed by chapter members and guests whose pictures will be uploaded onto the chapter’s website. </w:t>
      </w:r>
    </w:p>
    <w:p w14:paraId="105FB8B6" w14:textId="77777777" w:rsidR="004C556E" w:rsidRDefault="00AA4425" w:rsidP="00AA44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hold all signed </w:t>
      </w:r>
      <w:r w:rsidR="002B24D6" w:rsidRPr="00AA4425">
        <w:rPr>
          <w:rFonts w:ascii="Arial" w:hAnsi="Arial" w:cs="Arial"/>
        </w:rPr>
        <w:t xml:space="preserve">release forms on file. </w:t>
      </w:r>
    </w:p>
    <w:p w14:paraId="433DD198" w14:textId="77777777" w:rsidR="001F5513" w:rsidRDefault="000E222A" w:rsidP="00AA44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C556E">
        <w:rPr>
          <w:rFonts w:ascii="Arial" w:hAnsi="Arial" w:cs="Arial"/>
        </w:rPr>
        <w:t xml:space="preserve">igitally archive historic chapter documents, newsletters, and photographs on the website (the minutes of chapter meetings will not be uploaded onto the chapter website). </w:t>
      </w:r>
    </w:p>
    <w:p w14:paraId="359E85E4" w14:textId="77777777" w:rsidR="00EE0514" w:rsidRPr="00AA4425" w:rsidRDefault="001F5513" w:rsidP="00AA44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Notify chapter members by e-mail or during chapter meetings about current or updated information that has been added to the chapter’s website. </w:t>
      </w:r>
      <w:r w:rsidR="004C556E">
        <w:rPr>
          <w:rFonts w:ascii="Arial" w:hAnsi="Arial" w:cs="Arial"/>
        </w:rPr>
        <w:t xml:space="preserve"> </w:t>
      </w:r>
      <w:r w:rsidR="00EE0514" w:rsidRPr="00AA4425">
        <w:rPr>
          <w:rFonts w:ascii="Arial" w:hAnsi="Arial" w:cs="Arial"/>
        </w:rPr>
        <w:t xml:space="preserve">  </w:t>
      </w:r>
    </w:p>
    <w:p w14:paraId="1D835538" w14:textId="77777777" w:rsidR="007723CB" w:rsidRDefault="007723CB" w:rsidP="00EE0514">
      <w:pPr>
        <w:rPr>
          <w:rFonts w:ascii="Arial" w:hAnsi="Arial" w:cs="Arial"/>
        </w:rPr>
      </w:pPr>
    </w:p>
    <w:p w14:paraId="10D29EBA" w14:textId="77777777" w:rsidR="007723CB" w:rsidRDefault="007723CB" w:rsidP="00EE0514">
      <w:pPr>
        <w:rPr>
          <w:rFonts w:ascii="Arial" w:hAnsi="Arial" w:cs="Arial"/>
        </w:rPr>
      </w:pPr>
    </w:p>
    <w:p w14:paraId="7B200016" w14:textId="17F23219" w:rsidR="007723CB" w:rsidRDefault="00FE30C8" w:rsidP="007723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723CB">
        <w:rPr>
          <w:rFonts w:ascii="Arial" w:hAnsi="Arial" w:cs="Arial"/>
        </w:rPr>
        <w:t>Source: Omicron Chapter Standing Rules</w:t>
      </w:r>
    </w:p>
    <w:p w14:paraId="15B046E1" w14:textId="77777777" w:rsidR="007723CB" w:rsidRDefault="007723CB" w:rsidP="007723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This page last updated February, 2018</w:t>
      </w:r>
    </w:p>
    <w:p w14:paraId="1BD3243A" w14:textId="77777777" w:rsidR="00FE30C8" w:rsidRDefault="00FE30C8" w:rsidP="007723CB">
      <w:pPr>
        <w:jc w:val="right"/>
        <w:rPr>
          <w:rFonts w:ascii="Arial" w:hAnsi="Arial" w:cs="Arial"/>
        </w:rPr>
      </w:pPr>
    </w:p>
    <w:p w14:paraId="36B851E9" w14:textId="0E548E38" w:rsidR="00FE30C8" w:rsidRDefault="00FE30C8" w:rsidP="00FE30C8">
      <w:pPr>
        <w:rPr>
          <w:rFonts w:ascii="Arial" w:hAnsi="Arial" w:cs="Arial"/>
        </w:rPr>
      </w:pPr>
      <w:r w:rsidRPr="00DC6B0F">
        <w:rPr>
          <w:rFonts w:ascii="Arial" w:hAnsi="Arial" w:cs="Arial"/>
          <w:b/>
          <w:bCs/>
        </w:rPr>
        <w:t>Added May: 2023</w:t>
      </w:r>
      <w:r>
        <w:rPr>
          <w:rFonts w:ascii="Arial" w:hAnsi="Arial" w:cs="Arial"/>
        </w:rPr>
        <w:t>:</w:t>
      </w:r>
    </w:p>
    <w:p w14:paraId="32C99F57" w14:textId="77777777" w:rsidR="00FE30C8" w:rsidRDefault="00FE30C8" w:rsidP="00FE30C8">
      <w:pPr>
        <w:rPr>
          <w:rFonts w:ascii="Arial" w:hAnsi="Arial" w:cs="Arial"/>
        </w:rPr>
      </w:pPr>
    </w:p>
    <w:p w14:paraId="2D65FF30" w14:textId="77777777" w:rsidR="00FE30C8" w:rsidRPr="00FE30C8" w:rsidRDefault="00FE30C8" w:rsidP="00FE30C8">
      <w:pPr>
        <w:rPr>
          <w:rFonts w:ascii="Arial" w:hAnsi="Arial" w:cs="Arial"/>
        </w:rPr>
      </w:pPr>
      <w:r w:rsidRPr="00FE30C8">
        <w:rPr>
          <w:rFonts w:ascii="Arial" w:hAnsi="Arial" w:cs="Arial"/>
        </w:rPr>
        <w:t xml:space="preserve">Goals: </w:t>
      </w:r>
    </w:p>
    <w:p w14:paraId="3CFB94F4" w14:textId="77777777" w:rsidR="00FE30C8" w:rsidRPr="00FE30C8" w:rsidRDefault="00FE30C8" w:rsidP="00FE30C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FE30C8">
        <w:rPr>
          <w:rFonts w:ascii="Arial" w:hAnsi="Arial" w:cs="Arial"/>
        </w:rPr>
        <w:t xml:space="preserve">Send photos to Carroll County Times as well as the DKG Maryland newsletter and Website. </w:t>
      </w:r>
    </w:p>
    <w:p w14:paraId="1A8E172E" w14:textId="77777777" w:rsidR="00FE30C8" w:rsidRPr="00FE30C8" w:rsidRDefault="00FE30C8" w:rsidP="00FE30C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FE30C8">
        <w:rPr>
          <w:rFonts w:ascii="Arial" w:hAnsi="Arial" w:cs="Arial"/>
        </w:rPr>
        <w:t>When appropriate, write articles with details</w:t>
      </w:r>
    </w:p>
    <w:p w14:paraId="581BFE93" w14:textId="77777777" w:rsidR="00FE30C8" w:rsidRPr="00FE30C8" w:rsidRDefault="00FE30C8" w:rsidP="00FE30C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FE30C8">
        <w:rPr>
          <w:rFonts w:ascii="Arial" w:hAnsi="Arial" w:cs="Arial"/>
        </w:rPr>
        <w:t>Names, names, names! Include as many members as possible in publicity</w:t>
      </w:r>
    </w:p>
    <w:p w14:paraId="45023674" w14:textId="77777777" w:rsidR="00FE30C8" w:rsidRPr="00FE30C8" w:rsidRDefault="00FE30C8" w:rsidP="00FE30C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FE30C8">
        <w:rPr>
          <w:rFonts w:ascii="Arial" w:hAnsi="Arial" w:cs="Arial"/>
        </w:rPr>
        <w:t>Publish newsletter regularly and in a timely manner. Include important info &amp; dates to keep members informed.</w:t>
      </w:r>
    </w:p>
    <w:p w14:paraId="00EFCCF2" w14:textId="77777777" w:rsidR="00FE30C8" w:rsidRPr="00FE30C8" w:rsidRDefault="00FE30C8" w:rsidP="00FE30C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FE30C8">
        <w:rPr>
          <w:rFonts w:ascii="Arial" w:hAnsi="Arial" w:cs="Arial"/>
        </w:rPr>
        <w:t xml:space="preserve">Send email messages with pertinent information about activities members’ concerns as well as accomplishments. </w:t>
      </w:r>
    </w:p>
    <w:p w14:paraId="26CB7662" w14:textId="77777777" w:rsidR="00FE30C8" w:rsidRPr="00EE0514" w:rsidRDefault="00FE30C8" w:rsidP="00FE30C8">
      <w:pPr>
        <w:rPr>
          <w:rFonts w:ascii="Arial" w:hAnsi="Arial" w:cs="Arial"/>
        </w:rPr>
      </w:pPr>
    </w:p>
    <w:sectPr w:rsidR="00FE30C8" w:rsidRPr="00EE0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20801"/>
    <w:multiLevelType w:val="hybridMultilevel"/>
    <w:tmpl w:val="5E94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70D2D"/>
    <w:multiLevelType w:val="hybridMultilevel"/>
    <w:tmpl w:val="32F8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487418">
    <w:abstractNumId w:val="0"/>
  </w:num>
  <w:num w:numId="2" w16cid:durableId="31943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514"/>
    <w:rsid w:val="0001075D"/>
    <w:rsid w:val="000E222A"/>
    <w:rsid w:val="001F5513"/>
    <w:rsid w:val="00297BF0"/>
    <w:rsid w:val="002B24D6"/>
    <w:rsid w:val="00423555"/>
    <w:rsid w:val="004A54D0"/>
    <w:rsid w:val="004C556E"/>
    <w:rsid w:val="005F7E86"/>
    <w:rsid w:val="007723CB"/>
    <w:rsid w:val="00AA4425"/>
    <w:rsid w:val="00B82376"/>
    <w:rsid w:val="00DC6B0F"/>
    <w:rsid w:val="00E91B2F"/>
    <w:rsid w:val="00EE0514"/>
    <w:rsid w:val="00F70C27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7EBE5"/>
  <w15:docId w15:val="{63640274-EE18-49C9-8F92-4DBBC56A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 Wingert</cp:lastModifiedBy>
  <cp:revision>14</cp:revision>
  <dcterms:created xsi:type="dcterms:W3CDTF">2018-02-14T13:46:00Z</dcterms:created>
  <dcterms:modified xsi:type="dcterms:W3CDTF">2023-05-18T13:03:00Z</dcterms:modified>
</cp:coreProperties>
</file>