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1D" w:rsidRDefault="00A2531D" w:rsidP="00A2531D">
      <w:pPr>
        <w:jc w:val="center"/>
        <w:rPr>
          <w:rStyle w:val="Strong"/>
          <w:rFonts w:cs="Arial"/>
          <w:color w:val="8D2424"/>
          <w:sz w:val="28"/>
          <w:szCs w:val="28"/>
        </w:rPr>
      </w:pPr>
      <w:r>
        <w:rPr>
          <w:rStyle w:val="Strong"/>
          <w:rFonts w:cs="Arial"/>
          <w:color w:val="8D2424"/>
          <w:sz w:val="36"/>
          <w:szCs w:val="36"/>
        </w:rPr>
        <w:t>Calendar of Events for 1963 – 1964</w:t>
      </w:r>
      <w:r>
        <w:rPr>
          <w:rStyle w:val="Strong"/>
          <w:rFonts w:cs="Arial"/>
          <w:color w:val="8D2424"/>
          <w:sz w:val="36"/>
          <w:szCs w:val="36"/>
        </w:rPr>
        <w:br/>
      </w:r>
      <w:r>
        <w:rPr>
          <w:rStyle w:val="Strong"/>
          <w:rFonts w:cs="Arial"/>
          <w:color w:val="8D2424"/>
          <w:sz w:val="28"/>
          <w:szCs w:val="28"/>
        </w:rPr>
        <w:t>Theme for the Year: Changing Patterns in Our Culture</w:t>
      </w:r>
    </w:p>
    <w:p w:rsidR="0054496C" w:rsidRDefault="0054496C" w:rsidP="0054496C">
      <w:pPr>
        <w:jc w:val="center"/>
      </w:pPr>
    </w:p>
    <w:p w:rsidR="0054496C" w:rsidRDefault="00C60EBF" w:rsidP="0054496C">
      <w:r>
        <w:t>Saturday, September 14, 1963 – 1:30 p.m. to 3:00 p.m</w:t>
      </w:r>
      <w:proofErr w:type="gramStart"/>
      <w:r>
        <w:t>.</w:t>
      </w:r>
      <w:proofErr w:type="gramEnd"/>
      <w:r>
        <w:br/>
        <w:t>Place: Carroll County Historical House</w:t>
      </w:r>
    </w:p>
    <w:p w:rsidR="00C60EBF" w:rsidRDefault="00C60EBF" w:rsidP="0054496C">
      <w:r>
        <w:t>Saturday, September 21, 1963 – 9:30 a.m. to 3:30 p.m</w:t>
      </w:r>
      <w:proofErr w:type="gramStart"/>
      <w:r>
        <w:t>.</w:t>
      </w:r>
      <w:proofErr w:type="gramEnd"/>
      <w:r>
        <w:br/>
        <w:t>Francis Scott Key Hotel, Frederick, Maryland</w:t>
      </w:r>
      <w:r>
        <w:br/>
        <w:t>Executive Board Meeting</w:t>
      </w:r>
    </w:p>
    <w:p w:rsidR="00C60EBF" w:rsidRDefault="00C60EBF" w:rsidP="0054496C">
      <w:r>
        <w:t>Saturday, October 18, 1963 – 7:45 a.m</w:t>
      </w:r>
      <w:proofErr w:type="gramStart"/>
      <w:r>
        <w:t>.</w:t>
      </w:r>
      <w:proofErr w:type="gramEnd"/>
      <w:r>
        <w:br/>
      </w:r>
      <w:proofErr w:type="spellStart"/>
      <w:r>
        <w:t>Sherator</w:t>
      </w:r>
      <w:proofErr w:type="spellEnd"/>
      <w:r>
        <w:t>-Belvedere Hotel, Baltimore, Maryland</w:t>
      </w:r>
      <w:r>
        <w:br/>
        <w:t>State Breakfast</w:t>
      </w:r>
    </w:p>
    <w:p w:rsidR="009D414B" w:rsidRDefault="009D414B" w:rsidP="0054496C">
      <w:r>
        <w:t>Saturday, November 9, 1963 – 11:30 a.m</w:t>
      </w:r>
      <w:proofErr w:type="gramStart"/>
      <w:r>
        <w:t>.</w:t>
      </w:r>
      <w:proofErr w:type="gramEnd"/>
      <w:r>
        <w:br/>
        <w:t>Westminster Riding Club, Westminster, Maryland</w:t>
      </w:r>
      <w:r w:rsidR="00EC77D5">
        <w:br/>
        <w:t>Luncheon Meeting / Initiation of New Members</w:t>
      </w:r>
      <w:r w:rsidR="00C15868">
        <w:br/>
        <w:t xml:space="preserve">Guest Speaker: Thomas B. </w:t>
      </w:r>
      <w:proofErr w:type="spellStart"/>
      <w:r w:rsidR="00C15868">
        <w:t>Finan</w:t>
      </w:r>
      <w:proofErr w:type="spellEnd"/>
      <w:r w:rsidR="00C15868">
        <w:t>, Attorney General of Maryland</w:t>
      </w:r>
      <w:r w:rsidR="009F3945">
        <w:br/>
        <w:t>Topic: Women in Politics</w:t>
      </w:r>
      <w:r>
        <w:br/>
        <w:t>Hostess Chapter: Omicron</w:t>
      </w:r>
      <w:r>
        <w:br/>
        <w:t>Guests: Gamma and Pi Chapters</w:t>
      </w:r>
    </w:p>
    <w:p w:rsidR="009D414B" w:rsidRDefault="009D414B" w:rsidP="0054496C">
      <w:r>
        <w:t>Saturday, March 14, 1964 – 9:30 a.m. to 3:30 p.m</w:t>
      </w:r>
      <w:proofErr w:type="gramStart"/>
      <w:r>
        <w:t>.</w:t>
      </w:r>
      <w:proofErr w:type="gramEnd"/>
      <w:r>
        <w:br/>
        <w:t>Hotel Stafford, Baltimore, Maryland</w:t>
      </w:r>
      <w:r>
        <w:br/>
        <w:t>Executive Board Meeting</w:t>
      </w:r>
    </w:p>
    <w:p w:rsidR="009D414B" w:rsidRDefault="009D414B" w:rsidP="0054496C">
      <w:r>
        <w:t>Saturday, March 21, 1964 – 2:30 p.m. – 5:00 p.m</w:t>
      </w:r>
      <w:proofErr w:type="gramStart"/>
      <w:r>
        <w:t>.</w:t>
      </w:r>
      <w:proofErr w:type="gramEnd"/>
      <w:r>
        <w:br/>
        <w:t>St. John’s Methodist Church, Hampstead, Maryland</w:t>
      </w:r>
      <w:r>
        <w:br/>
        <w:t>Hostess: Dolores Snyder and Helen Hoffman</w:t>
      </w:r>
    </w:p>
    <w:p w:rsidR="009D414B" w:rsidRDefault="009D414B" w:rsidP="0054496C">
      <w:r>
        <w:t>Friday, Saturday and Sunday, April 24 – 26, 1964</w:t>
      </w:r>
      <w:r>
        <w:br/>
        <w:t xml:space="preserve">Sheraton Park Hotel, </w:t>
      </w:r>
      <w:proofErr w:type="gramStart"/>
      <w:r>
        <w:t>Washington ,</w:t>
      </w:r>
      <w:proofErr w:type="gramEnd"/>
      <w:r>
        <w:t xml:space="preserve"> D. C.</w:t>
      </w:r>
      <w:r>
        <w:br/>
        <w:t>State Convention</w:t>
      </w:r>
    </w:p>
    <w:p w:rsidR="009D414B" w:rsidRDefault="009D414B" w:rsidP="0054496C">
      <w:r>
        <w:t>Saturday, May 9, 1964</w:t>
      </w:r>
      <w:r w:rsidR="008F6ADC">
        <w:br/>
        <w:t>Election of Officers</w:t>
      </w:r>
      <w:r>
        <w:br/>
        <w:t xml:space="preserve">“Millstone” </w:t>
      </w:r>
      <w:r w:rsidR="008F6ADC">
        <w:t>n</w:t>
      </w:r>
      <w:r w:rsidR="0071686D">
        <w:t>ear</w:t>
      </w:r>
      <w:r w:rsidR="008F6ADC">
        <w:t xml:space="preserve"> Uniontown</w:t>
      </w:r>
      <w:r>
        <w:br/>
        <w:t xml:space="preserve">Speaker, </w:t>
      </w:r>
      <w:bookmarkStart w:id="0" w:name="_GoBack"/>
      <w:bookmarkEnd w:id="0"/>
      <w:r>
        <w:t xml:space="preserve">Mrs. </w:t>
      </w:r>
      <w:proofErr w:type="spellStart"/>
      <w:r>
        <w:t>Erminia</w:t>
      </w:r>
      <w:proofErr w:type="spellEnd"/>
      <w:r>
        <w:t xml:space="preserve"> </w:t>
      </w:r>
      <w:proofErr w:type="spellStart"/>
      <w:r>
        <w:t>Loceatelli</w:t>
      </w:r>
      <w:proofErr w:type="spellEnd"/>
      <w:r>
        <w:t xml:space="preserve"> Rogers, Artist</w:t>
      </w:r>
    </w:p>
    <w:p w:rsidR="009D414B" w:rsidRDefault="00D249D7" w:rsidP="0054496C">
      <w:r>
        <w:t>Saturday, June 13, 1964</w:t>
      </w:r>
      <w:r w:rsidR="00EC29D2">
        <w:br/>
        <w:t>Westminster Elementary School</w:t>
      </w:r>
      <w:r w:rsidR="00EC29D2">
        <w:br/>
        <w:t>Installation of Officers</w:t>
      </w:r>
      <w:r w:rsidR="00EC29D2">
        <w:br/>
        <w:t>also</w:t>
      </w:r>
      <w:proofErr w:type="gramStart"/>
      <w:r w:rsidR="00EC29D2">
        <w:t>:</w:t>
      </w:r>
      <w:proofErr w:type="gramEnd"/>
      <w:r>
        <w:br/>
      </w:r>
      <w:proofErr w:type="spellStart"/>
      <w:r>
        <w:t>Gambrill</w:t>
      </w:r>
      <w:proofErr w:type="spellEnd"/>
      <w:r>
        <w:t xml:space="preserve"> State Park</w:t>
      </w:r>
      <w:r>
        <w:br/>
        <w:t>Picnic</w:t>
      </w:r>
      <w:r>
        <w:br/>
        <w:t xml:space="preserve">Guests: Pi and Omicron Chapters </w:t>
      </w:r>
      <w:r>
        <w:br/>
        <w:t>Hostesses: Members of Gamma Chapter</w:t>
      </w:r>
    </w:p>
    <w:p w:rsidR="00D249D7" w:rsidRDefault="00D249D7" w:rsidP="0054496C">
      <w:r>
        <w:lastRenderedPageBreak/>
        <w:t>Monday to Saturday, August 10 – 15</w:t>
      </w:r>
      <w:r>
        <w:br/>
        <w:t>San Francisco, California</w:t>
      </w:r>
      <w:r>
        <w:br/>
        <w:t>International Convention</w:t>
      </w:r>
    </w:p>
    <w:sectPr w:rsidR="00D2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C"/>
    <w:rsid w:val="0054496C"/>
    <w:rsid w:val="006157F7"/>
    <w:rsid w:val="006927B1"/>
    <w:rsid w:val="0071686D"/>
    <w:rsid w:val="007F4136"/>
    <w:rsid w:val="008F0296"/>
    <w:rsid w:val="008F6ADC"/>
    <w:rsid w:val="009D414B"/>
    <w:rsid w:val="009F3945"/>
    <w:rsid w:val="00A2531D"/>
    <w:rsid w:val="00C1015D"/>
    <w:rsid w:val="00C15868"/>
    <w:rsid w:val="00C60EBF"/>
    <w:rsid w:val="00D249D7"/>
    <w:rsid w:val="00EC29D2"/>
    <w:rsid w:val="00EC77D5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12</cp:revision>
  <dcterms:created xsi:type="dcterms:W3CDTF">2018-05-17T20:51:00Z</dcterms:created>
  <dcterms:modified xsi:type="dcterms:W3CDTF">2018-05-18T01:52:00Z</dcterms:modified>
</cp:coreProperties>
</file>