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118A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Calendar of Events 2022-2023</w:t>
      </w:r>
    </w:p>
    <w:p w14:paraId="5F1B85EA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3DED5759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62E">
        <w:rPr>
          <w:rFonts w:ascii="Times New Roman" w:hAnsi="Times New Roman" w:cs="Times New Roman"/>
          <w:b/>
          <w:bCs/>
        </w:rPr>
        <w:t>Tuesday, October 11, 2022 – 6:00pm</w:t>
      </w:r>
    </w:p>
    <w:p w14:paraId="553CB60A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</w:t>
      </w:r>
      <w:r>
        <w:rPr>
          <w:rFonts w:ascii="Times New Roman" w:hAnsi="Times New Roman" w:cs="Times New Roman"/>
        </w:rPr>
        <w:t xml:space="preserve"> – Carroll County Career and Tech Center </w:t>
      </w:r>
    </w:p>
    <w:p w14:paraId="15208D21" w14:textId="73EBDBCE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</w:rPr>
        <w:t xml:space="preserve"> – </w:t>
      </w:r>
      <w:r w:rsidR="00A011A4">
        <w:rPr>
          <w:rFonts w:ascii="Times New Roman" w:hAnsi="Times New Roman" w:cs="Times New Roman"/>
        </w:rPr>
        <w:t xml:space="preserve">Pot Luck </w:t>
      </w:r>
      <w:r>
        <w:rPr>
          <w:rFonts w:ascii="Times New Roman" w:hAnsi="Times New Roman" w:cs="Times New Roman"/>
        </w:rPr>
        <w:t>Dinner Meeting</w:t>
      </w:r>
    </w:p>
    <w:p w14:paraId="1CD2E942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Community Service Focus: </w:t>
      </w:r>
      <w:r>
        <w:rPr>
          <w:rFonts w:ascii="Times New Roman" w:hAnsi="Times New Roman" w:cs="Times New Roman"/>
        </w:rPr>
        <w:t>Boys and Girls Club; individual snacks such as granola bars, crackers</w:t>
      </w:r>
    </w:p>
    <w:p w14:paraId="624B3A47" w14:textId="77777777" w:rsidR="00DD7F07" w:rsidRPr="00510AE4" w:rsidRDefault="00DD7F07" w:rsidP="00DD7F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>Boscov’s Shopping Day is 10/19</w:t>
      </w:r>
    </w:p>
    <w:p w14:paraId="7B07A38F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Gift card orders are due to Pat Minnich by 10/22</w:t>
      </w:r>
    </w:p>
    <w:p w14:paraId="6F1AA91F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D6F3FC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November 16, 2022 – 6:00pm</w:t>
      </w:r>
    </w:p>
    <w:p w14:paraId="0D5AEFC7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</w:t>
      </w:r>
      <w:r>
        <w:rPr>
          <w:rFonts w:ascii="Times New Roman" w:hAnsi="Times New Roman" w:cs="Times New Roman"/>
        </w:rPr>
        <w:t xml:space="preserve"> – Century High School</w:t>
      </w:r>
    </w:p>
    <w:p w14:paraId="74AD680D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</w:rPr>
        <w:t xml:space="preserve"> – Guest Speaker, Dr. Christine Koenig, will share her teaching experiences of living and teaching abroad.</w:t>
      </w:r>
    </w:p>
    <w:p w14:paraId="3B7DB4DB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Community Service Focus: </w:t>
      </w:r>
      <w:r>
        <w:rPr>
          <w:rFonts w:ascii="Times New Roman" w:hAnsi="Times New Roman" w:cs="Times New Roman"/>
        </w:rPr>
        <w:t>Human Services of Carroll County</w:t>
      </w:r>
    </w:p>
    <w:p w14:paraId="60901265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869AA">
        <w:rPr>
          <w:rFonts w:ascii="Times New Roman" w:hAnsi="Times New Roman" w:cs="Times New Roman"/>
          <w:b/>
          <w:bCs/>
        </w:rPr>
        <w:t>*Gift cards will be given to those who ordered them.</w:t>
      </w:r>
    </w:p>
    <w:p w14:paraId="121E888E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697D96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Thursday, February 9, 2023 – 6:00pm</w:t>
      </w:r>
    </w:p>
    <w:p w14:paraId="4203C0B4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</w:t>
      </w:r>
      <w:r>
        <w:rPr>
          <w:rFonts w:ascii="Times New Roman" w:hAnsi="Times New Roman" w:cs="Times New Roman"/>
        </w:rPr>
        <w:t xml:space="preserve"> – Winters Mill High School</w:t>
      </w:r>
    </w:p>
    <w:p w14:paraId="250491BC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Program – </w:t>
      </w:r>
      <w:r>
        <w:rPr>
          <w:rFonts w:ascii="Times New Roman" w:hAnsi="Times New Roman" w:cs="Times New Roman"/>
        </w:rPr>
        <w:t>Guest Speaker, Ms. Kris Wood, from the Carroll Hospital Center, will share some ideas on self-care and mindfulness.</w:t>
      </w:r>
    </w:p>
    <w:p w14:paraId="3B5792B1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Community Service Focus:</w:t>
      </w:r>
      <w:r>
        <w:rPr>
          <w:rFonts w:ascii="Times New Roman" w:hAnsi="Times New Roman" w:cs="Times New Roman"/>
        </w:rPr>
        <w:t xml:space="preserve"> Women’s Shelter; donations of personal hygiene items</w:t>
      </w:r>
    </w:p>
    <w:p w14:paraId="29A36F63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</w:p>
    <w:p w14:paraId="7DF4EFB2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Tuesday, March 21, 2023 – 6:00pm</w:t>
      </w:r>
    </w:p>
    <w:p w14:paraId="389C6B7D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</w:t>
      </w:r>
      <w:r>
        <w:rPr>
          <w:rFonts w:ascii="Times New Roman" w:hAnsi="Times New Roman" w:cs="Times New Roman"/>
        </w:rPr>
        <w:t xml:space="preserve"> – Liberty High School</w:t>
      </w:r>
    </w:p>
    <w:p w14:paraId="63D45C92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</w:rPr>
        <w:t xml:space="preserve"> – Guest Speaker, Monica Schmidt, from Mission </w:t>
      </w:r>
      <w:proofErr w:type="spellStart"/>
      <w:r>
        <w:rPr>
          <w:rFonts w:ascii="Times New Roman" w:hAnsi="Times New Roman" w:cs="Times New Roman"/>
        </w:rPr>
        <w:t>Beelieve</w:t>
      </w:r>
      <w:proofErr w:type="spellEnd"/>
      <w:r>
        <w:rPr>
          <w:rFonts w:ascii="Times New Roman" w:hAnsi="Times New Roman" w:cs="Times New Roman"/>
        </w:rPr>
        <w:t>, will share information about the importance of bees and how we can help protect them.</w:t>
      </w:r>
    </w:p>
    <w:p w14:paraId="64F035C9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Community Service Focus: </w:t>
      </w:r>
      <w:r>
        <w:rPr>
          <w:rFonts w:ascii="Times New Roman" w:hAnsi="Times New Roman" w:cs="Times New Roman"/>
        </w:rPr>
        <w:t>Shepard’s Staff; Diapers &amp; Formula Program</w:t>
      </w:r>
    </w:p>
    <w:p w14:paraId="6E4C5DAC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</w:p>
    <w:p w14:paraId="02B280C8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Thursday, April 27, 2023 – 6:00pm</w:t>
      </w:r>
    </w:p>
    <w:p w14:paraId="15031E59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</w:t>
      </w:r>
      <w:r>
        <w:rPr>
          <w:rFonts w:ascii="Times New Roman" w:hAnsi="Times New Roman" w:cs="Times New Roman"/>
        </w:rPr>
        <w:t xml:space="preserve"> – Westminster High School</w:t>
      </w:r>
    </w:p>
    <w:p w14:paraId="33AFFDD3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</w:rPr>
        <w:t>Guest Speakers,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Ms. Allison King &amp; Nikki Rhodes-Whaley, from the Rudolph Girls Book Store, will present us with a book talk.</w:t>
      </w:r>
    </w:p>
    <w:p w14:paraId="01A948B2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Community Service Focus: </w:t>
      </w:r>
      <w:r>
        <w:rPr>
          <w:rFonts w:ascii="Times New Roman" w:hAnsi="Times New Roman" w:cs="Times New Roman"/>
        </w:rPr>
        <w:t>Food Pantry at WHS</w:t>
      </w:r>
    </w:p>
    <w:p w14:paraId="56567B40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</w:p>
    <w:p w14:paraId="4EC334FF" w14:textId="77777777" w:rsidR="00DD7F07" w:rsidRDefault="00DD7F07" w:rsidP="00DD7F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Tuesday, May 16, 2023 – 6:00pm</w:t>
      </w:r>
    </w:p>
    <w:p w14:paraId="31D4EB69" w14:textId="19DBE572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</w:t>
      </w:r>
      <w:r>
        <w:rPr>
          <w:rFonts w:ascii="Times New Roman" w:hAnsi="Times New Roman" w:cs="Times New Roman"/>
        </w:rPr>
        <w:t xml:space="preserve"> – </w:t>
      </w:r>
      <w:r w:rsidR="00A011A4">
        <w:rPr>
          <w:rFonts w:ascii="Times New Roman" w:hAnsi="Times New Roman" w:cs="Times New Roman"/>
        </w:rPr>
        <w:t>St. Paul’s United Church of Christ in Westminster</w:t>
      </w:r>
    </w:p>
    <w:p w14:paraId="5057EDA4" w14:textId="40338DA2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</w:rPr>
        <w:t xml:space="preserve"> – Dinner Meeting</w:t>
      </w:r>
      <w:r w:rsidR="00A011A4">
        <w:rPr>
          <w:rFonts w:ascii="Times New Roman" w:hAnsi="Times New Roman" w:cs="Times New Roman"/>
        </w:rPr>
        <w:t xml:space="preserve"> Catered by </w:t>
      </w:r>
      <w:proofErr w:type="spellStart"/>
      <w:proofErr w:type="gramStart"/>
      <w:r w:rsidR="00A011A4">
        <w:rPr>
          <w:rFonts w:ascii="Times New Roman" w:hAnsi="Times New Roman" w:cs="Times New Roman"/>
        </w:rPr>
        <w:t>Kountry</w:t>
      </w:r>
      <w:proofErr w:type="spellEnd"/>
      <w:r w:rsidR="00A011A4">
        <w:rPr>
          <w:rFonts w:ascii="Times New Roman" w:hAnsi="Times New Roman" w:cs="Times New Roman"/>
        </w:rPr>
        <w:t xml:space="preserve">  Café</w:t>
      </w:r>
      <w:proofErr w:type="gramEnd"/>
      <w:r w:rsidR="00A011A4">
        <w:rPr>
          <w:rFonts w:ascii="Times New Roman" w:hAnsi="Times New Roman" w:cs="Times New Roman"/>
        </w:rPr>
        <w:t xml:space="preserve"> </w:t>
      </w:r>
    </w:p>
    <w:p w14:paraId="584485E4" w14:textId="77777777" w:rsidR="00DD7F07" w:rsidRPr="001800D8" w:rsidRDefault="00DD7F07" w:rsidP="00DD7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Community Service Focus:</w:t>
      </w:r>
      <w:r>
        <w:rPr>
          <w:rFonts w:ascii="Times New Roman" w:hAnsi="Times New Roman" w:cs="Times New Roman"/>
        </w:rPr>
        <w:t xml:space="preserve"> Shepard’s Staff; School Supplies</w:t>
      </w:r>
    </w:p>
    <w:p w14:paraId="57D16972" w14:textId="77777777" w:rsidR="00DD7F07" w:rsidRDefault="00DD7F07" w:rsidP="00DD7F07">
      <w:pPr>
        <w:spacing w:after="0" w:line="240" w:lineRule="auto"/>
        <w:rPr>
          <w:rFonts w:ascii="Times New Roman" w:hAnsi="Times New Roman" w:cs="Times New Roman"/>
        </w:rPr>
      </w:pPr>
    </w:p>
    <w:p w14:paraId="1231FC22" w14:textId="77777777" w:rsidR="00F67B45" w:rsidRDefault="00F67B45"/>
    <w:sectPr w:rsidR="00F6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7"/>
    <w:rsid w:val="007D10D5"/>
    <w:rsid w:val="00A011A4"/>
    <w:rsid w:val="00B513B2"/>
    <w:rsid w:val="00DD7F07"/>
    <w:rsid w:val="00F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DDB7"/>
  <w15:chartTrackingRefBased/>
  <w15:docId w15:val="{EE6C887A-CCBF-4A35-ABBA-D5544DAB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Wingert</dc:creator>
  <cp:keywords/>
  <dc:description/>
  <cp:lastModifiedBy>Iris Wingert</cp:lastModifiedBy>
  <cp:revision>2</cp:revision>
  <dcterms:created xsi:type="dcterms:W3CDTF">2023-08-30T11:18:00Z</dcterms:created>
  <dcterms:modified xsi:type="dcterms:W3CDTF">2023-08-30T11:18:00Z</dcterms:modified>
</cp:coreProperties>
</file>