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76" w:rsidRDefault="00263382" w:rsidP="00263382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OFFICERS &amp;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COMMITTEES</w:t>
      </w:r>
    </w:p>
    <w:p w:rsidR="00263382" w:rsidRDefault="008228B5" w:rsidP="002633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2010 – 2012</w:t>
      </w:r>
      <w:r w:rsidR="00263382">
        <w:rPr>
          <w:rFonts w:ascii="Arial" w:hAnsi="Arial" w:cs="Arial"/>
          <w:b/>
          <w:sz w:val="28"/>
          <w:szCs w:val="28"/>
        </w:rPr>
        <w:t xml:space="preserve"> Biennium</w:t>
      </w:r>
    </w:p>
    <w:p w:rsidR="00263382" w:rsidRDefault="00263382" w:rsidP="00263382">
      <w:pPr>
        <w:jc w:val="center"/>
        <w:rPr>
          <w:rFonts w:ascii="Arial" w:hAnsi="Arial" w:cs="Arial"/>
          <w:b/>
          <w:sz w:val="28"/>
          <w:szCs w:val="28"/>
        </w:rPr>
      </w:pPr>
    </w:p>
    <w:p w:rsidR="00263382" w:rsidRDefault="00263382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8D2424"/>
          <w:sz w:val="21"/>
          <w:szCs w:val="21"/>
          <w:shd w:val="clear" w:color="auto" w:fill="FFFFFF"/>
        </w:rPr>
        <w:t>OFFICERS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</w:r>
      <w:r w:rsidRPr="00D3113D">
        <w:rPr>
          <w:rFonts w:ascii="Arial" w:hAnsi="Arial" w:cs="Arial"/>
          <w:color w:val="666666"/>
          <w:sz w:val="21"/>
          <w:szCs w:val="21"/>
          <w:shd w:val="clear" w:color="auto" w:fill="FFFFFF"/>
        </w:rPr>
        <w:t>President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...............................................</w:t>
      </w:r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...............Naudine </w:t>
      </w:r>
      <w:proofErr w:type="spellStart"/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>Pheobus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</w:r>
      <w:r w:rsidRPr="00D3113D">
        <w:rPr>
          <w:rFonts w:ascii="Arial" w:hAnsi="Arial" w:cs="Arial"/>
          <w:color w:val="666666"/>
          <w:sz w:val="21"/>
          <w:szCs w:val="21"/>
          <w:shd w:val="clear" w:color="auto" w:fill="FFFFFF"/>
        </w:rPr>
        <w:t>First Vice-President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........................</w:t>
      </w:r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>.............................Elzena Burns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  <w:t>Second Vice-President...........................................</w:t>
      </w:r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Patricia </w:t>
      </w:r>
      <w:proofErr w:type="spellStart"/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>Gomola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</w:r>
      <w:r w:rsidRPr="00D3113D">
        <w:rPr>
          <w:rFonts w:ascii="Arial" w:hAnsi="Arial" w:cs="Arial"/>
          <w:color w:val="666666"/>
          <w:sz w:val="21"/>
          <w:szCs w:val="21"/>
          <w:shd w:val="clear" w:color="auto" w:fill="FFFFFF"/>
        </w:rPr>
        <w:t>Recording Secretary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............................................</w:t>
      </w:r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Kathleen </w:t>
      </w:r>
      <w:proofErr w:type="spellStart"/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>Brunnett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  <w:t>Corresponding Secretary.....................................</w:t>
      </w:r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>........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>Priscilla Ord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  <w:t>Parliamentarian....................................................</w:t>
      </w:r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>Cynthia Schaeffer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</w:r>
      <w:r w:rsidRPr="00D3113D">
        <w:rPr>
          <w:rFonts w:ascii="Arial" w:hAnsi="Arial" w:cs="Arial"/>
          <w:color w:val="666666"/>
          <w:sz w:val="21"/>
          <w:szCs w:val="21"/>
          <w:shd w:val="clear" w:color="auto" w:fill="FFFFFF"/>
        </w:rPr>
        <w:t>Treasurers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.........................</w:t>
      </w:r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>................................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......Steleane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Letras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</w:p>
    <w:p w:rsidR="00263382" w:rsidRDefault="00263382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263382" w:rsidRDefault="00263382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8D2424"/>
          <w:sz w:val="21"/>
          <w:szCs w:val="21"/>
          <w:shd w:val="clear" w:color="auto" w:fill="FFFFFF"/>
        </w:rPr>
        <w:t>COMMITTEES - SOCIETY BUSINESS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Pr="00D3113D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STANDING RULES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Katherine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Tromble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Loretta Hill</w:t>
      </w:r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>, Kathleen Walker</w:t>
      </w:r>
      <w:r>
        <w:rPr>
          <w:rFonts w:ascii="Arial" w:hAnsi="Arial" w:cs="Arial"/>
          <w:color w:val="666666"/>
          <w:sz w:val="21"/>
          <w:szCs w:val="21"/>
        </w:rPr>
        <w:br/>
      </w:r>
      <w:r w:rsidRPr="00D3113D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FINANCE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Cindy Schaeffer,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Patricia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Minnich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Steleane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Letras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</w:t>
      </w:r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Gale </w:t>
      </w:r>
      <w:proofErr w:type="spellStart"/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>Bixler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MEMBERSHIP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Chair, Laura McClelland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    Initiation </w:t>
      </w:r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>Ruth Ann Brown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    Necrology - Chair, </w:t>
      </w:r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Kathleen </w:t>
      </w:r>
      <w:proofErr w:type="spellStart"/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>Brunnett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Bonnie McElroy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    Historical Records -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Naudine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Pheobus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NOMINATIONS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>Althea Miller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Donna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Carr</w:t>
      </w:r>
      <w:proofErr w:type="spellEnd"/>
      <w:r w:rsidR="00B76E87">
        <w:rPr>
          <w:rFonts w:ascii="Arial" w:hAnsi="Arial" w:cs="Arial"/>
          <w:color w:val="666666"/>
          <w:sz w:val="21"/>
          <w:szCs w:val="21"/>
          <w:shd w:val="clear" w:color="auto" w:fill="FFFFFF"/>
        </w:rPr>
        <w:t>, Ann Marie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Blonkowski</w:t>
      </w:r>
      <w:proofErr w:type="spellEnd"/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Carrie </w:t>
      </w:r>
      <w:proofErr w:type="spellStart"/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>Jonsson</w:t>
      </w:r>
      <w:proofErr w:type="spellEnd"/>
    </w:p>
    <w:p w:rsidR="00263382" w:rsidRDefault="00263382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263382" w:rsidRDefault="00263382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8D2424"/>
          <w:sz w:val="21"/>
          <w:szCs w:val="21"/>
          <w:shd w:val="clear" w:color="auto" w:fill="FFFFFF"/>
        </w:rPr>
        <w:t>PROGRAM OF WORK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Pr="00D3113D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PROGRAM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proofErr w:type="spellStart"/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>Elzena</w:t>
      </w:r>
      <w:proofErr w:type="spellEnd"/>
      <w:r w:rsidR="00215DD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Burns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all officers and committee chairs</w:t>
      </w:r>
      <w:r>
        <w:rPr>
          <w:rFonts w:ascii="Arial" w:hAnsi="Arial" w:cs="Arial"/>
          <w:color w:val="666666"/>
          <w:sz w:val="21"/>
          <w:szCs w:val="21"/>
        </w:rPr>
        <w:br/>
      </w:r>
      <w:r w:rsidRPr="00D3113D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LEADERSHIP DEVELOPMENT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Priscilla Ord, Marjorie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Lohnes</w:t>
      </w:r>
      <w:proofErr w:type="spellEnd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Jessica </w:t>
      </w:r>
      <w:proofErr w:type="spellStart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>Wroten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24678D"/>
            <w:sz w:val="21"/>
            <w:szCs w:val="21"/>
            <w:u w:val="none"/>
            <w:shd w:val="clear" w:color="auto" w:fill="FFFFFF"/>
          </w:rPr>
          <w:t>PERSONAL GROWTH AND SERVICES</w:t>
        </w:r>
      </w:hyperlink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>Karen Anderson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 ,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Nanci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Werner</w:t>
      </w:r>
      <w:r>
        <w:rPr>
          <w:rFonts w:ascii="Arial" w:hAnsi="Arial" w:cs="Arial"/>
          <w:color w:val="666666"/>
          <w:sz w:val="21"/>
          <w:szCs w:val="21"/>
        </w:rPr>
        <w:br/>
      </w:r>
      <w:r w:rsidR="006343AB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LEGISLATION / RESEARCH </w:t>
      </w:r>
      <w:r w:rsidRPr="00D3113D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/</w:t>
      </w:r>
      <w:r w:rsidR="006343AB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Pr="00D3113D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PROFESSIONAL AFFAIRS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Margaret </w:t>
      </w:r>
      <w:proofErr w:type="spellStart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>Petrella</w:t>
      </w:r>
      <w:proofErr w:type="spellEnd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Linda Grace, Mary Elizabeth </w:t>
      </w:r>
      <w:proofErr w:type="spellStart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>Kadlubowski</w:t>
      </w:r>
      <w:proofErr w:type="spellEnd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>, Ann Horn</w:t>
      </w:r>
      <w:r>
        <w:rPr>
          <w:rFonts w:ascii="Arial" w:hAnsi="Arial" w:cs="Arial"/>
          <w:color w:val="666666"/>
          <w:sz w:val="21"/>
          <w:szCs w:val="21"/>
        </w:rPr>
        <w:br/>
      </w:r>
      <w:r w:rsidRPr="00D3113D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WOMEN IN THE ARTS / MUSIC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 Terry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Eckard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</w:t>
      </w:r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Cindy Schaeffer,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Dixie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Elmes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Ruth Shaw</w:t>
      </w:r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Helen </w:t>
      </w:r>
      <w:proofErr w:type="spellStart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>Billingslea</w:t>
      </w:r>
      <w:proofErr w:type="spellEnd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>, Ann Horner</w:t>
      </w:r>
    </w:p>
    <w:p w:rsidR="00263382" w:rsidRDefault="00263382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263382" w:rsidRDefault="00263382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8D2424"/>
          <w:sz w:val="21"/>
          <w:szCs w:val="21"/>
          <w:shd w:val="clear" w:color="auto" w:fill="FFFFFF"/>
        </w:rPr>
        <w:t>EDUCATIONAL SERVICES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Pr="00D3113D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COMMUNICATIONS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Carol </w:t>
      </w:r>
      <w:proofErr w:type="spellStart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>Godpaster</w:t>
      </w:r>
      <w:proofErr w:type="spellEnd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Bonnie McElroy, Katherine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Tromble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Patricia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Riesner</w:t>
      </w:r>
      <w:proofErr w:type="spellEnd"/>
      <w:r w:rsidR="006343AB">
        <w:rPr>
          <w:rFonts w:ascii="Arial" w:hAnsi="Arial" w:cs="Arial"/>
          <w:color w:val="666666"/>
          <w:sz w:val="21"/>
          <w:szCs w:val="21"/>
        </w:rPr>
        <w:t xml:space="preserve"> </w:t>
      </w:r>
      <w:r>
        <w:rPr>
          <w:rFonts w:ascii="Arial" w:hAnsi="Arial" w:cs="Arial"/>
          <w:color w:val="666666"/>
          <w:sz w:val="21"/>
          <w:szCs w:val="21"/>
        </w:rPr>
        <w:br/>
      </w:r>
      <w:r w:rsidRPr="00D3113D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SCHOLARSHIP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Iris </w:t>
      </w:r>
      <w:proofErr w:type="spellStart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>Wingert</w:t>
      </w:r>
      <w:proofErr w:type="spellEnd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Elzena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Burns, </w:t>
      </w:r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>Catherine Hood, Barbara Morey</w:t>
      </w:r>
      <w:r>
        <w:rPr>
          <w:rFonts w:ascii="Arial" w:hAnsi="Arial" w:cs="Arial"/>
          <w:color w:val="666666"/>
          <w:sz w:val="21"/>
          <w:szCs w:val="21"/>
        </w:rPr>
        <w:br/>
      </w:r>
      <w:r w:rsidRPr="00D3113D"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WORLD FELLOWSHIP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Rebecca </w:t>
      </w:r>
      <w:proofErr w:type="spellStart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>Maurio</w:t>
      </w:r>
      <w:proofErr w:type="spellEnd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Ruth Ann Brown</w:t>
      </w:r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>, Mildred Garrett</w:t>
      </w:r>
    </w:p>
    <w:p w:rsidR="00263382" w:rsidRDefault="00263382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A15299" w:rsidRDefault="00263382" w:rsidP="00263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8D2424"/>
          <w:sz w:val="21"/>
          <w:szCs w:val="21"/>
          <w:shd w:val="clear" w:color="auto" w:fill="FFFFFF"/>
        </w:rPr>
        <w:t>OTHER COMMITTEES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SOCIAL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lastRenderedPageBreak/>
        <w:t xml:space="preserve">Chair, </w:t>
      </w:r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Nancy Parker,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Dixie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Elmes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Kim Arnold, Terry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Eckard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Elaine Bowen, Patricia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Gomola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</w:t>
      </w:r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Karen </w:t>
      </w:r>
      <w:proofErr w:type="spellStart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>Kotarski</w:t>
      </w:r>
      <w:proofErr w:type="spellEnd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Maria </w:t>
      </w:r>
      <w:proofErr w:type="spellStart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>Shanabarger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REMEMBRANCE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Chair, </w:t>
      </w:r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Sandy </w:t>
      </w:r>
      <w:proofErr w:type="spellStart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>Dutterer</w:t>
      </w:r>
      <w:proofErr w:type="spellEnd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Lynne </w:t>
      </w:r>
      <w:proofErr w:type="spellStart"/>
      <w:r w:rsidR="006343AB">
        <w:rPr>
          <w:rFonts w:ascii="Arial" w:hAnsi="Arial" w:cs="Arial"/>
          <w:color w:val="666666"/>
          <w:sz w:val="21"/>
          <w:szCs w:val="21"/>
          <w:shd w:val="clear" w:color="auto" w:fill="FFFFFF"/>
        </w:rPr>
        <w:t>Luckenbaugh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Jo Anne Stevens</w:t>
      </w:r>
      <w:r w:rsidR="00A1529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Darleen Weller, </w:t>
      </w:r>
    </w:p>
    <w:p w:rsidR="00263382" w:rsidRPr="00263382" w:rsidRDefault="00A15299" w:rsidP="00263382">
      <w:pPr>
        <w:rPr>
          <w:rFonts w:ascii="Arial" w:hAnsi="Arial" w:cs="Arial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Margaret Neff</w:t>
      </w:r>
    </w:p>
    <w:sectPr w:rsidR="00263382" w:rsidRPr="002633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82"/>
    <w:rsid w:val="0001075D"/>
    <w:rsid w:val="00215DDC"/>
    <w:rsid w:val="00263382"/>
    <w:rsid w:val="00297BF0"/>
    <w:rsid w:val="004A54D0"/>
    <w:rsid w:val="006343AB"/>
    <w:rsid w:val="008228B5"/>
    <w:rsid w:val="00A15299"/>
    <w:rsid w:val="00B76E87"/>
    <w:rsid w:val="00B82376"/>
    <w:rsid w:val="00D3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338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3382"/>
    <w:rPr>
      <w:color w:val="0000FF"/>
      <w:u w:val="single"/>
    </w:rPr>
  </w:style>
  <w:style w:type="character" w:styleId="FollowedHyperlink">
    <w:name w:val="FollowedHyperlink"/>
    <w:basedOn w:val="DefaultParagraphFont"/>
    <w:rsid w:val="00D311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338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3382"/>
    <w:rPr>
      <w:color w:val="0000FF"/>
      <w:u w:val="single"/>
    </w:rPr>
  </w:style>
  <w:style w:type="character" w:styleId="FollowedHyperlink">
    <w:name w:val="FollowedHyperlink"/>
    <w:basedOn w:val="DefaultParagraphFont"/>
    <w:rsid w:val="00D31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icrondkgmd.weebly.com/uploads/4/9/5/7/49576775/personal_growth_committe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6</cp:revision>
  <dcterms:created xsi:type="dcterms:W3CDTF">2018-03-15T18:58:00Z</dcterms:created>
  <dcterms:modified xsi:type="dcterms:W3CDTF">2018-03-15T19:09:00Z</dcterms:modified>
</cp:coreProperties>
</file>