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F3" w:rsidRDefault="00CE1D24" w:rsidP="00D847F3">
      <w:r>
        <w:rPr>
          <w:noProof/>
        </w:rPr>
        <mc:AlternateContent>
          <mc:Choice Requires="wps">
            <w:drawing>
              <wp:anchor distT="0" distB="0" distL="114300" distR="114300" simplePos="0" relativeHeight="251659264" behindDoc="0" locked="0" layoutInCell="1" allowOverlap="1" wp14:anchorId="4C8400B6" wp14:editId="7F1C257F">
                <wp:simplePos x="0" y="0"/>
                <wp:positionH relativeFrom="column">
                  <wp:posOffset>1104900</wp:posOffset>
                </wp:positionH>
                <wp:positionV relativeFrom="paragraph">
                  <wp:posOffset>-219075</wp:posOffset>
                </wp:positionV>
                <wp:extent cx="4191000" cy="12096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209675"/>
                        </a:xfrm>
                        <a:prstGeom prst="rect">
                          <a:avLst/>
                        </a:prstGeom>
                        <a:solidFill>
                          <a:srgbClr val="FFFFFF"/>
                        </a:solidFill>
                        <a:ln w="9525">
                          <a:solidFill>
                            <a:srgbClr val="000000"/>
                          </a:solidFill>
                          <a:miter lim="800000"/>
                          <a:headEnd/>
                          <a:tailEnd/>
                        </a:ln>
                      </wps:spPr>
                      <wps:txbx>
                        <w:txbxContent>
                          <w:p w:rsidR="00D847F3" w:rsidRDefault="00D847F3" w:rsidP="00D847F3">
                            <w:pPr>
                              <w:jc w:val="center"/>
                              <w:rPr>
                                <w:rFonts w:ascii="Book Antiqua" w:hAnsi="Book Antiqua" w:cs="Book Antiqua"/>
                                <w:b/>
                                <w:bCs/>
                                <w:sz w:val="48"/>
                                <w:szCs w:val="48"/>
                              </w:rPr>
                            </w:pPr>
                            <w:r>
                              <w:rPr>
                                <w:rFonts w:ascii="Book Antiqua" w:hAnsi="Book Antiqua" w:cs="Book Antiqua"/>
                                <w:b/>
                                <w:bCs/>
                                <w:sz w:val="48"/>
                                <w:szCs w:val="48"/>
                              </w:rPr>
                              <w:t>Omicron News</w:t>
                            </w:r>
                          </w:p>
                          <w:p w:rsidR="00D847F3" w:rsidRDefault="00D847F3" w:rsidP="00D847F3">
                            <w:pPr>
                              <w:jc w:val="center"/>
                              <w:rPr>
                                <w:rFonts w:ascii="Book Antiqua" w:hAnsi="Book Antiqua" w:cs="Book Antiqua"/>
                                <w:sz w:val="28"/>
                                <w:szCs w:val="28"/>
                              </w:rPr>
                            </w:pPr>
                            <w:r>
                              <w:rPr>
                                <w:rFonts w:ascii="Book Antiqua" w:hAnsi="Book Antiqua" w:cs="Book Antiqua"/>
                                <w:sz w:val="28"/>
                                <w:szCs w:val="28"/>
                              </w:rPr>
                              <w:t xml:space="preserve">Omicron Chapter, </w:t>
                            </w:r>
                            <w:smartTag w:uri="urn:schemas-microsoft-com:office:smarttags" w:element="place">
                              <w:smartTag w:uri="urn:schemas-microsoft-com:office:smarttags" w:element="PlaceName">
                                <w:r>
                                  <w:rPr>
                                    <w:rFonts w:ascii="Book Antiqua" w:hAnsi="Book Antiqua" w:cs="Book Antiqua"/>
                                    <w:sz w:val="28"/>
                                    <w:szCs w:val="28"/>
                                  </w:rPr>
                                  <w:t>Alpha</w:t>
                                </w:r>
                              </w:smartTag>
                              <w:r>
                                <w:rPr>
                                  <w:rFonts w:ascii="Book Antiqua" w:hAnsi="Book Antiqua" w:cs="Book Antiqua"/>
                                  <w:sz w:val="28"/>
                                  <w:szCs w:val="28"/>
                                </w:rPr>
                                <w:t xml:space="preserve"> </w:t>
                              </w:r>
                              <w:smartTag w:uri="urn:schemas-microsoft-com:office:smarttags" w:element="PlaceName">
                                <w:r>
                                  <w:rPr>
                                    <w:rFonts w:ascii="Book Antiqua" w:hAnsi="Book Antiqua" w:cs="Book Antiqua"/>
                                    <w:sz w:val="28"/>
                                    <w:szCs w:val="28"/>
                                  </w:rPr>
                                  <w:t>Beta</w:t>
                                </w:r>
                              </w:smartTag>
                              <w:r>
                                <w:rPr>
                                  <w:rFonts w:ascii="Book Antiqua" w:hAnsi="Book Antiqua" w:cs="Book Antiqua"/>
                                  <w:sz w:val="28"/>
                                  <w:szCs w:val="28"/>
                                </w:rPr>
                                <w:t xml:space="preserve"> </w:t>
                              </w:r>
                              <w:smartTag w:uri="urn:schemas-microsoft-com:office:smarttags" w:element="PlaceType">
                                <w:r>
                                  <w:rPr>
                                    <w:rFonts w:ascii="Book Antiqua" w:hAnsi="Book Antiqua" w:cs="Book Antiqua"/>
                                    <w:sz w:val="28"/>
                                    <w:szCs w:val="28"/>
                                  </w:rPr>
                                  <w:t>State</w:t>
                                </w:r>
                              </w:smartTag>
                            </w:smartTag>
                          </w:p>
                          <w:p w:rsidR="00D847F3" w:rsidRDefault="00D847F3" w:rsidP="00D847F3">
                            <w:pPr>
                              <w:jc w:val="center"/>
                              <w:rPr>
                                <w:rFonts w:ascii="Book Antiqua" w:hAnsi="Book Antiqua" w:cs="Book Antiqua"/>
                                <w:sz w:val="28"/>
                                <w:szCs w:val="28"/>
                              </w:rPr>
                            </w:pPr>
                            <w:r>
                              <w:rPr>
                                <w:rFonts w:ascii="Book Antiqua" w:hAnsi="Book Antiqua" w:cs="Book Antiqua"/>
                                <w:sz w:val="28"/>
                                <w:szCs w:val="28"/>
                              </w:rPr>
                              <w:t>Delta Kappa Gamma Society International</w:t>
                            </w:r>
                          </w:p>
                          <w:p w:rsidR="00D847F3" w:rsidRDefault="00D847F3" w:rsidP="00D847F3">
                            <w:pPr>
                              <w:jc w:val="center"/>
                              <w:rPr>
                                <w:rFonts w:ascii="Book Antiqua" w:hAnsi="Book Antiqua" w:cs="Book Antiqua"/>
                                <w:sz w:val="28"/>
                                <w:szCs w:val="28"/>
                              </w:rPr>
                            </w:pPr>
                            <w:r>
                              <w:rPr>
                                <w:rFonts w:ascii="Book Antiqua" w:hAnsi="Book Antiqua" w:cs="Book Antiqua"/>
                                <w:sz w:val="28"/>
                                <w:szCs w:val="28"/>
                              </w:rPr>
                              <w:t>Established June 14, 1960</w:t>
                            </w:r>
                          </w:p>
                          <w:p w:rsidR="00D847F3" w:rsidRDefault="00D847F3" w:rsidP="00D847F3">
                            <w:pPr>
                              <w:jc w:val="center"/>
                              <w:rPr>
                                <w:rFonts w:ascii="Book Antiqua" w:hAnsi="Book Antiqua" w:cs="Book Antiqua"/>
                                <w:b/>
                                <w:bCs/>
                                <w:sz w:val="28"/>
                                <w:szCs w:val="28"/>
                              </w:rPr>
                            </w:pPr>
                          </w:p>
                          <w:p w:rsidR="00D847F3" w:rsidRDefault="00D847F3" w:rsidP="00D847F3">
                            <w:pPr>
                              <w:rPr>
                                <w:rFonts w:ascii="Book Antiqua" w:hAnsi="Book Antiqua" w:cs="Book Antiqua"/>
                                <w:b/>
                                <w:bCs/>
                                <w:sz w:val="28"/>
                                <w:szCs w:val="28"/>
                              </w:rPr>
                            </w:pPr>
                            <w:r>
                              <w:rPr>
                                <w:rFonts w:ascii="Book Antiqua" w:hAnsi="Book Antiqua" w:cs="Book Antiqua"/>
                                <w:b/>
                                <w:bCs/>
                                <w:sz w:val="28"/>
                                <w:szCs w:val="28"/>
                              </w:rPr>
                              <w:t xml:space="preserve">      </w:t>
                            </w:r>
                          </w:p>
                          <w:p w:rsidR="00D847F3" w:rsidRDefault="00D847F3" w:rsidP="00D847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pt;margin-top:-17.25pt;width:330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">
                <v:textbox>
                  <w:txbxContent>
                    <w:p w:rsidR="00D847F3" w:rsidRDefault="00D847F3" w:rsidP="00D847F3">
                      <w:pPr>
                        <w:jc w:val="center"/>
                        <w:rPr>
                          <w:rFonts w:ascii="Book Antiqua" w:hAnsi="Book Antiqua" w:cs="Book Antiqua"/>
                          <w:b/>
                          <w:bCs/>
                          <w:sz w:val="48"/>
                          <w:szCs w:val="48"/>
                        </w:rPr>
                      </w:pPr>
                      <w:r>
                        <w:rPr>
                          <w:rFonts w:ascii="Book Antiqua" w:hAnsi="Book Antiqua" w:cs="Book Antiqua"/>
                          <w:b/>
                          <w:bCs/>
                          <w:sz w:val="48"/>
                          <w:szCs w:val="48"/>
                        </w:rPr>
                        <w:t>Omicron News</w:t>
                      </w:r>
                    </w:p>
                    <w:p w:rsidR="00D847F3" w:rsidRDefault="00D847F3" w:rsidP="00D847F3">
                      <w:pPr>
                        <w:jc w:val="center"/>
                        <w:rPr>
                          <w:rFonts w:ascii="Book Antiqua" w:hAnsi="Book Antiqua" w:cs="Book Antiqua"/>
                          <w:sz w:val="28"/>
                          <w:szCs w:val="28"/>
                        </w:rPr>
                      </w:pPr>
                      <w:r>
                        <w:rPr>
                          <w:rFonts w:ascii="Book Antiqua" w:hAnsi="Book Antiqua" w:cs="Book Antiqua"/>
                          <w:sz w:val="28"/>
                          <w:szCs w:val="28"/>
                        </w:rPr>
                        <w:t xml:space="preserve">Omicron Chapter, </w:t>
                      </w:r>
                      <w:smartTag w:uri="urn:schemas-microsoft-com:office:smarttags" w:element="place">
                        <w:smartTag w:uri="urn:schemas-microsoft-com:office:smarttags" w:element="PlaceName">
                          <w:r>
                            <w:rPr>
                              <w:rFonts w:ascii="Book Antiqua" w:hAnsi="Book Antiqua" w:cs="Book Antiqua"/>
                              <w:sz w:val="28"/>
                              <w:szCs w:val="28"/>
                            </w:rPr>
                            <w:t>Alpha</w:t>
                          </w:r>
                        </w:smartTag>
                        <w:r>
                          <w:rPr>
                            <w:rFonts w:ascii="Book Antiqua" w:hAnsi="Book Antiqua" w:cs="Book Antiqua"/>
                            <w:sz w:val="28"/>
                            <w:szCs w:val="28"/>
                          </w:rPr>
                          <w:t xml:space="preserve"> </w:t>
                        </w:r>
                        <w:smartTag w:uri="urn:schemas-microsoft-com:office:smarttags" w:element="PlaceName">
                          <w:r>
                            <w:rPr>
                              <w:rFonts w:ascii="Book Antiqua" w:hAnsi="Book Antiqua" w:cs="Book Antiqua"/>
                              <w:sz w:val="28"/>
                              <w:szCs w:val="28"/>
                            </w:rPr>
                            <w:t>Beta</w:t>
                          </w:r>
                        </w:smartTag>
                        <w:r>
                          <w:rPr>
                            <w:rFonts w:ascii="Book Antiqua" w:hAnsi="Book Antiqua" w:cs="Book Antiqua"/>
                            <w:sz w:val="28"/>
                            <w:szCs w:val="28"/>
                          </w:rPr>
                          <w:t xml:space="preserve"> </w:t>
                        </w:r>
                        <w:smartTag w:uri="urn:schemas-microsoft-com:office:smarttags" w:element="PlaceType">
                          <w:r>
                            <w:rPr>
                              <w:rFonts w:ascii="Book Antiqua" w:hAnsi="Book Antiqua" w:cs="Book Antiqua"/>
                              <w:sz w:val="28"/>
                              <w:szCs w:val="28"/>
                            </w:rPr>
                            <w:t>State</w:t>
                          </w:r>
                        </w:smartTag>
                      </w:smartTag>
                    </w:p>
                    <w:p w:rsidR="00D847F3" w:rsidRDefault="00D847F3" w:rsidP="00D847F3">
                      <w:pPr>
                        <w:jc w:val="center"/>
                        <w:rPr>
                          <w:rFonts w:ascii="Book Antiqua" w:hAnsi="Book Antiqua" w:cs="Book Antiqua"/>
                          <w:sz w:val="28"/>
                          <w:szCs w:val="28"/>
                        </w:rPr>
                      </w:pPr>
                      <w:r>
                        <w:rPr>
                          <w:rFonts w:ascii="Book Antiqua" w:hAnsi="Book Antiqua" w:cs="Book Antiqua"/>
                          <w:sz w:val="28"/>
                          <w:szCs w:val="28"/>
                        </w:rPr>
                        <w:t>Delta Kappa Gamma Society International</w:t>
                      </w:r>
                    </w:p>
                    <w:p w:rsidR="00D847F3" w:rsidRDefault="00D847F3" w:rsidP="00D847F3">
                      <w:pPr>
                        <w:jc w:val="center"/>
                        <w:rPr>
                          <w:rFonts w:ascii="Book Antiqua" w:hAnsi="Book Antiqua" w:cs="Book Antiqua"/>
                          <w:sz w:val="28"/>
                          <w:szCs w:val="28"/>
                        </w:rPr>
                      </w:pPr>
                      <w:r>
                        <w:rPr>
                          <w:rFonts w:ascii="Book Antiqua" w:hAnsi="Book Antiqua" w:cs="Book Antiqua"/>
                          <w:sz w:val="28"/>
                          <w:szCs w:val="28"/>
                        </w:rPr>
                        <w:t>Established June 14, 1960</w:t>
                      </w:r>
                    </w:p>
                    <w:p w:rsidR="00D847F3" w:rsidRDefault="00D847F3" w:rsidP="00D847F3">
                      <w:pPr>
                        <w:jc w:val="center"/>
                        <w:rPr>
                          <w:rFonts w:ascii="Book Antiqua" w:hAnsi="Book Antiqua" w:cs="Book Antiqua"/>
                          <w:b/>
                          <w:bCs/>
                          <w:sz w:val="28"/>
                          <w:szCs w:val="28"/>
                        </w:rPr>
                      </w:pPr>
                    </w:p>
                    <w:p w:rsidR="00D847F3" w:rsidRDefault="00D847F3" w:rsidP="00D847F3">
                      <w:pPr>
                        <w:rPr>
                          <w:rFonts w:ascii="Book Antiqua" w:hAnsi="Book Antiqua" w:cs="Book Antiqua"/>
                          <w:b/>
                          <w:bCs/>
                          <w:sz w:val="28"/>
                          <w:szCs w:val="28"/>
                        </w:rPr>
                      </w:pPr>
                      <w:r>
                        <w:rPr>
                          <w:rFonts w:ascii="Book Antiqua" w:hAnsi="Book Antiqua" w:cs="Book Antiqua"/>
                          <w:b/>
                          <w:bCs/>
                          <w:sz w:val="28"/>
                          <w:szCs w:val="28"/>
                        </w:rPr>
                        <w:t xml:space="preserve">      </w:t>
                      </w:r>
                    </w:p>
                    <w:p w:rsidR="00D847F3" w:rsidRDefault="00D847F3" w:rsidP="00D847F3"/>
                  </w:txbxContent>
                </v:textbox>
                <w10:wrap type="square"/>
              </v:shape>
            </w:pict>
          </mc:Fallback>
        </mc:AlternateContent>
      </w:r>
      <w:r w:rsidR="00184C18">
        <w:rPr>
          <w:noProof/>
        </w:rPr>
        <w:drawing>
          <wp:inline distT="0" distB="0" distL="0" distR="0" wp14:anchorId="468092EA" wp14:editId="4D90F140">
            <wp:extent cx="7048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p w:rsidR="00D847F3" w:rsidRDefault="00D847F3" w:rsidP="00D847F3"/>
    <w:p w:rsidR="00CE1D24" w:rsidRDefault="00CE1D24" w:rsidP="00D847F3"/>
    <w:p w:rsidR="00CE1D24" w:rsidRPr="000447DF" w:rsidRDefault="00D847F3" w:rsidP="000447DF">
      <w:pPr>
        <w:rPr>
          <w:b/>
          <w:sz w:val="22"/>
          <w:szCs w:val="22"/>
          <w:u w:val="single"/>
        </w:rPr>
      </w:pPr>
      <w:r w:rsidRPr="009E4AD6">
        <w:rPr>
          <w:b/>
          <w:i/>
          <w:iCs/>
          <w:sz w:val="22"/>
          <w:szCs w:val="22"/>
          <w:u w:val="single"/>
        </w:rPr>
        <w:t>Vol. 5</w:t>
      </w:r>
      <w:r w:rsidR="00F864E2">
        <w:rPr>
          <w:b/>
          <w:i/>
          <w:iCs/>
          <w:sz w:val="22"/>
          <w:szCs w:val="22"/>
          <w:u w:val="single"/>
        </w:rPr>
        <w:t>7</w:t>
      </w:r>
      <w:r w:rsidR="00997118">
        <w:rPr>
          <w:b/>
          <w:i/>
          <w:iCs/>
          <w:sz w:val="22"/>
          <w:szCs w:val="22"/>
          <w:u w:val="single"/>
        </w:rPr>
        <w:t xml:space="preserve">, No. </w:t>
      </w:r>
      <w:r w:rsidR="00F864E2">
        <w:rPr>
          <w:b/>
          <w:i/>
          <w:iCs/>
          <w:sz w:val="22"/>
          <w:szCs w:val="22"/>
          <w:u w:val="single"/>
        </w:rPr>
        <w:t>1</w:t>
      </w:r>
      <w:r w:rsidRPr="009E4AD6">
        <w:rPr>
          <w:b/>
          <w:i/>
          <w:iCs/>
          <w:sz w:val="22"/>
          <w:szCs w:val="22"/>
          <w:u w:val="single"/>
        </w:rPr>
        <w:tab/>
      </w:r>
      <w:r w:rsidRPr="009E4AD6">
        <w:rPr>
          <w:b/>
          <w:i/>
          <w:iCs/>
          <w:sz w:val="22"/>
          <w:szCs w:val="22"/>
          <w:u w:val="single"/>
        </w:rPr>
        <w:tab/>
      </w:r>
      <w:r w:rsidRPr="009E4AD6">
        <w:rPr>
          <w:b/>
          <w:i/>
          <w:iCs/>
          <w:sz w:val="22"/>
          <w:szCs w:val="22"/>
          <w:u w:val="single"/>
        </w:rPr>
        <w:tab/>
      </w:r>
      <w:r>
        <w:rPr>
          <w:b/>
          <w:i/>
          <w:iCs/>
          <w:sz w:val="22"/>
          <w:szCs w:val="22"/>
          <w:u w:val="single"/>
        </w:rPr>
        <w:t xml:space="preserve">        </w:t>
      </w:r>
      <w:r>
        <w:rPr>
          <w:b/>
          <w:i/>
          <w:iCs/>
          <w:sz w:val="22"/>
          <w:szCs w:val="22"/>
          <w:u w:val="single"/>
        </w:rPr>
        <w:tab/>
        <w:t xml:space="preserve">           _</w:t>
      </w:r>
      <w:r>
        <w:rPr>
          <w:b/>
          <w:i/>
          <w:iCs/>
          <w:sz w:val="22"/>
          <w:szCs w:val="22"/>
          <w:u w:val="single"/>
        </w:rPr>
        <w:tab/>
      </w:r>
      <w:r w:rsidR="00CF32AB">
        <w:rPr>
          <w:b/>
          <w:i/>
          <w:iCs/>
          <w:sz w:val="22"/>
          <w:szCs w:val="22"/>
          <w:u w:val="single"/>
        </w:rPr>
        <w:t xml:space="preserve">   </w:t>
      </w:r>
      <w:r>
        <w:rPr>
          <w:b/>
          <w:i/>
          <w:iCs/>
          <w:sz w:val="22"/>
          <w:szCs w:val="22"/>
          <w:u w:val="single"/>
        </w:rPr>
        <w:tab/>
      </w:r>
      <w:r w:rsidR="00B04CA2">
        <w:rPr>
          <w:b/>
          <w:i/>
          <w:iCs/>
          <w:sz w:val="22"/>
          <w:szCs w:val="22"/>
          <w:u w:val="single"/>
        </w:rPr>
        <w:tab/>
      </w:r>
      <w:r w:rsidRPr="009E4AD6">
        <w:rPr>
          <w:b/>
          <w:i/>
          <w:iCs/>
          <w:sz w:val="22"/>
          <w:szCs w:val="22"/>
          <w:u w:val="single"/>
        </w:rPr>
        <w:tab/>
      </w:r>
      <w:r>
        <w:rPr>
          <w:b/>
          <w:i/>
          <w:iCs/>
          <w:sz w:val="22"/>
          <w:szCs w:val="22"/>
          <w:u w:val="single"/>
        </w:rPr>
        <w:t xml:space="preserve">   </w:t>
      </w:r>
      <w:r w:rsidR="00CF32AB">
        <w:rPr>
          <w:b/>
          <w:i/>
          <w:iCs/>
          <w:sz w:val="22"/>
          <w:szCs w:val="22"/>
          <w:u w:val="single"/>
        </w:rPr>
        <w:t xml:space="preserve">             </w:t>
      </w:r>
      <w:r w:rsidR="005F6BF1">
        <w:rPr>
          <w:b/>
          <w:i/>
          <w:iCs/>
          <w:sz w:val="22"/>
          <w:szCs w:val="22"/>
          <w:u w:val="single"/>
        </w:rPr>
        <w:t xml:space="preserve">              </w:t>
      </w:r>
      <w:r w:rsidR="00CF32AB">
        <w:rPr>
          <w:b/>
          <w:i/>
          <w:iCs/>
          <w:sz w:val="22"/>
          <w:szCs w:val="22"/>
          <w:u w:val="single"/>
        </w:rPr>
        <w:t xml:space="preserve">      </w:t>
      </w:r>
      <w:r>
        <w:rPr>
          <w:b/>
          <w:i/>
          <w:iCs/>
          <w:sz w:val="22"/>
          <w:szCs w:val="22"/>
          <w:u w:val="single"/>
        </w:rPr>
        <w:t xml:space="preserve">   </w:t>
      </w:r>
      <w:r w:rsidR="00110AE0">
        <w:rPr>
          <w:b/>
          <w:i/>
          <w:iCs/>
          <w:sz w:val="22"/>
          <w:szCs w:val="22"/>
          <w:u w:val="single"/>
        </w:rPr>
        <w:t xml:space="preserve">  </w:t>
      </w:r>
      <w:proofErr w:type="gramStart"/>
      <w:r w:rsidR="00110AE0">
        <w:rPr>
          <w:b/>
          <w:i/>
          <w:iCs/>
          <w:sz w:val="22"/>
          <w:szCs w:val="22"/>
          <w:u w:val="single"/>
        </w:rPr>
        <w:t>Fall</w:t>
      </w:r>
      <w:proofErr w:type="gramEnd"/>
      <w:r w:rsidR="00110AE0">
        <w:rPr>
          <w:b/>
          <w:i/>
          <w:iCs/>
          <w:sz w:val="22"/>
          <w:szCs w:val="22"/>
          <w:u w:val="single"/>
        </w:rPr>
        <w:t xml:space="preserve"> </w:t>
      </w:r>
      <w:r w:rsidR="00997118">
        <w:rPr>
          <w:b/>
          <w:i/>
          <w:iCs/>
          <w:sz w:val="22"/>
          <w:szCs w:val="22"/>
          <w:u w:val="single"/>
        </w:rPr>
        <w:t>2016</w:t>
      </w:r>
      <w:r w:rsidRPr="009E4AD6">
        <w:rPr>
          <w:b/>
          <w:sz w:val="22"/>
          <w:szCs w:val="22"/>
        </w:rPr>
        <w:tab/>
      </w:r>
      <w:r w:rsidRPr="009E4AD6">
        <w:rPr>
          <w:b/>
          <w:sz w:val="22"/>
          <w:szCs w:val="22"/>
        </w:rPr>
        <w:tab/>
      </w:r>
      <w:r w:rsidRPr="009E4AD6">
        <w:rPr>
          <w:b/>
          <w:sz w:val="22"/>
          <w:szCs w:val="22"/>
        </w:rPr>
        <w:tab/>
      </w:r>
      <w:r w:rsidRPr="009E4AD6">
        <w:rPr>
          <w:b/>
          <w:sz w:val="22"/>
          <w:szCs w:val="22"/>
        </w:rPr>
        <w:tab/>
      </w:r>
      <w:r w:rsidRPr="009E4AD6">
        <w:rPr>
          <w:b/>
          <w:bCs/>
          <w:sz w:val="22"/>
          <w:szCs w:val="22"/>
        </w:rPr>
        <w:tab/>
      </w:r>
      <w:r w:rsidRPr="009E4AD6">
        <w:rPr>
          <w:b/>
          <w:bCs/>
          <w:sz w:val="22"/>
          <w:szCs w:val="22"/>
        </w:rPr>
        <w:tab/>
      </w:r>
      <w:r w:rsidRPr="009E4AD6">
        <w:rPr>
          <w:b/>
          <w:bCs/>
          <w:sz w:val="22"/>
          <w:szCs w:val="22"/>
        </w:rPr>
        <w:tab/>
      </w:r>
      <w:r w:rsidRPr="009E4AD6">
        <w:rPr>
          <w:b/>
          <w:bCs/>
          <w:sz w:val="22"/>
          <w:szCs w:val="22"/>
        </w:rPr>
        <w:tab/>
      </w:r>
      <w:r w:rsidRPr="009E4AD6">
        <w:rPr>
          <w:b/>
          <w:bCs/>
          <w:sz w:val="22"/>
          <w:szCs w:val="22"/>
        </w:rPr>
        <w:tab/>
      </w:r>
    </w:p>
    <w:p w:rsidR="00B83FF2" w:rsidRPr="00B93106" w:rsidRDefault="00D847F3" w:rsidP="00D847F3">
      <w:pPr>
        <w:outlineLvl w:val="0"/>
        <w:rPr>
          <w:b/>
          <w:bCs/>
          <w:color w:val="000000" w:themeColor="text1"/>
        </w:rPr>
      </w:pPr>
      <w:r w:rsidRPr="00B93106">
        <w:rPr>
          <w:b/>
          <w:bCs/>
          <w:color w:val="000000" w:themeColor="text1"/>
        </w:rPr>
        <w:t>Message from the President</w:t>
      </w:r>
    </w:p>
    <w:p w:rsidR="00AF384F" w:rsidRPr="00B93106" w:rsidRDefault="00AF384F">
      <w:pPr>
        <w:rPr>
          <w:color w:val="000000" w:themeColor="text1"/>
        </w:rPr>
      </w:pPr>
    </w:p>
    <w:p w:rsidR="00F864E2" w:rsidRDefault="00F864E2" w:rsidP="00F864E2">
      <w:r w:rsidRPr="00A92F07">
        <w:t xml:space="preserve">Dear Omicron Sisters, </w:t>
      </w:r>
    </w:p>
    <w:p w:rsidR="00F864E2" w:rsidRPr="00A92F07" w:rsidRDefault="00F864E2" w:rsidP="00F864E2"/>
    <w:p w:rsidR="00F864E2" w:rsidRDefault="00F864E2" w:rsidP="00F864E2">
      <w:r w:rsidRPr="00A92F07">
        <w:t xml:space="preserve">Flipping the calendar to August always brings mixed emotions to those of us still in the teaching profession as we savor the last of our free days. I know our retired friends wish us nothing but the best for a successful school year.  I sincerely hope everyone enjoyed some summer fun with family and friends. </w:t>
      </w:r>
    </w:p>
    <w:p w:rsidR="00F864E2" w:rsidRPr="00A92F07" w:rsidRDefault="00F864E2" w:rsidP="00F864E2"/>
    <w:p w:rsidR="00F864E2" w:rsidRDefault="00F864E2" w:rsidP="00F864E2">
      <w:r w:rsidRPr="00A92F07">
        <w:t xml:space="preserve">I want to thank Sandy and the other outgoing, talented officers and committee chairwomen for all their hard work over the last few years. </w:t>
      </w:r>
      <w:proofErr w:type="gramStart"/>
      <w:r w:rsidRPr="00A92F07">
        <w:t>Also a huge thank you for those members who stepped up to become leaders within our chapter.</w:t>
      </w:r>
      <w:proofErr w:type="gramEnd"/>
      <w:r w:rsidRPr="00A92F07">
        <w:t xml:space="preserve"> Together we will keep Omicron the strong chapter that it is.</w:t>
      </w:r>
    </w:p>
    <w:p w:rsidR="00F864E2" w:rsidRPr="00A92F07" w:rsidRDefault="00F864E2" w:rsidP="00F864E2"/>
    <w:p w:rsidR="00F864E2" w:rsidRDefault="00F864E2" w:rsidP="00F864E2">
      <w:r w:rsidRPr="00A92F07">
        <w:t xml:space="preserve">August also means we are closer to our first chapter meeting of the year. The executive board met in June and shared many laughs as we planned fabulous programs for the year. A highlight will be Alpha State President Joan Wiggins’ visit in November. Omicron will continue to uphold DKG’s seven purposes by focusing on personal and profession growth of members, local community service and the spirit of fellowship. </w:t>
      </w:r>
    </w:p>
    <w:p w:rsidR="00F864E2" w:rsidRPr="00A92F07" w:rsidRDefault="00F864E2" w:rsidP="00F864E2"/>
    <w:p w:rsidR="00F864E2" w:rsidRPr="00A92F07" w:rsidRDefault="00F864E2" w:rsidP="00F864E2">
      <w:r w:rsidRPr="00A92F07">
        <w:t>I look forward to learning and growing with you over the next two years.  I am proud to lead this group and I’m looking forward to seeing everyone on Tuesday September 27</w:t>
      </w:r>
      <w:r w:rsidRPr="00A92F07">
        <w:rPr>
          <w:vertAlign w:val="superscript"/>
        </w:rPr>
        <w:t>th</w:t>
      </w:r>
      <w:r w:rsidRPr="00A92F07">
        <w:t xml:space="preserve"> at 6</w:t>
      </w:r>
      <w:r w:rsidR="003C31BC">
        <w:t xml:space="preserve"> </w:t>
      </w:r>
      <w:r w:rsidRPr="00A92F07">
        <w:t>p</w:t>
      </w:r>
      <w:r w:rsidR="003C31BC">
        <w:t>.</w:t>
      </w:r>
      <w:r w:rsidRPr="00A92F07">
        <w:t>m</w:t>
      </w:r>
      <w:r w:rsidR="006D3D7A">
        <w:t xml:space="preserve">. </w:t>
      </w:r>
      <w:r w:rsidRPr="003C31BC">
        <w:t>for our dinner meeting at the CC Career &amp; Technology Center.</w:t>
      </w:r>
      <w:r w:rsidRPr="00A92F07">
        <w:t xml:space="preserve"> </w:t>
      </w:r>
    </w:p>
    <w:p w:rsidR="00F864E2" w:rsidRPr="00A92F07" w:rsidRDefault="00F864E2" w:rsidP="00F864E2"/>
    <w:p w:rsidR="00184C18" w:rsidRPr="000447DF" w:rsidRDefault="00F864E2" w:rsidP="00AF384F">
      <w:r w:rsidRPr="00A92F07">
        <w:t xml:space="preserve">With Omicron Pride, </w:t>
      </w:r>
      <w:r w:rsidRPr="00A92F07">
        <w:br/>
      </w:r>
      <w:r w:rsidRPr="00F864E2">
        <w:rPr>
          <w:b/>
          <w:i/>
        </w:rPr>
        <w:t>Kathleen</w:t>
      </w:r>
    </w:p>
    <w:p w:rsidR="00CE1D24" w:rsidRDefault="00CE1D24" w:rsidP="00AF384F">
      <w:pPr>
        <w:rPr>
          <w:b/>
          <w:i/>
          <w:color w:val="000000" w:themeColor="text1"/>
        </w:rPr>
      </w:pPr>
    </w:p>
    <w:p w:rsidR="00F23B0C" w:rsidRDefault="00F23B0C" w:rsidP="00AF384F">
      <w:pPr>
        <w:rPr>
          <w:b/>
          <w:i/>
          <w:color w:val="000000" w:themeColor="text1"/>
        </w:rPr>
      </w:pPr>
    </w:p>
    <w:p w:rsidR="00CE1D24" w:rsidRDefault="00CE1D24" w:rsidP="00CE1D24">
      <w:pPr>
        <w:rPr>
          <w:b/>
          <w:bCs/>
          <w:i/>
          <w:iCs/>
          <w:color w:val="000000" w:themeColor="text1"/>
        </w:rPr>
      </w:pPr>
      <w:r w:rsidRPr="000273F2">
        <w:rPr>
          <w:i/>
          <w:iCs/>
          <w:noProof/>
          <w:color w:val="000000" w:themeColor="text1"/>
        </w:rPr>
        <w:drawing>
          <wp:anchor distT="0" distB="0" distL="114300" distR="114300" simplePos="0" relativeHeight="251660288" behindDoc="1" locked="0" layoutInCell="1" allowOverlap="1">
            <wp:simplePos x="0" y="0"/>
            <wp:positionH relativeFrom="column">
              <wp:posOffset>0</wp:posOffset>
            </wp:positionH>
            <wp:positionV relativeFrom="paragraph">
              <wp:posOffset>-2540</wp:posOffset>
            </wp:positionV>
            <wp:extent cx="1962150" cy="848873"/>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848873"/>
                    </a:xfrm>
                    <a:prstGeom prst="rect">
                      <a:avLst/>
                    </a:prstGeom>
                    <a:noFill/>
                    <a:ln>
                      <a:noFill/>
                    </a:ln>
                  </pic:spPr>
                </pic:pic>
              </a:graphicData>
            </a:graphic>
            <wp14:sizeRelH relativeFrom="page">
              <wp14:pctWidth>0</wp14:pctWidth>
            </wp14:sizeRelH>
            <wp14:sizeRelV relativeFrom="page">
              <wp14:pctHeight>0</wp14:pctHeight>
            </wp14:sizeRelV>
          </wp:anchor>
        </w:drawing>
      </w:r>
      <w:r w:rsidR="00F23B0C">
        <w:rPr>
          <w:b/>
          <w:bCs/>
          <w:i/>
          <w:iCs/>
          <w:color w:val="000000" w:themeColor="text1"/>
        </w:rPr>
        <w:tab/>
      </w:r>
      <w:r w:rsidR="00F23B0C">
        <w:rPr>
          <w:b/>
          <w:bCs/>
          <w:i/>
          <w:iCs/>
          <w:color w:val="000000" w:themeColor="text1"/>
        </w:rPr>
        <w:tab/>
      </w:r>
      <w:r w:rsidR="00F23B0C">
        <w:rPr>
          <w:b/>
          <w:bCs/>
          <w:i/>
          <w:iCs/>
          <w:color w:val="000000" w:themeColor="text1"/>
        </w:rPr>
        <w:tab/>
      </w:r>
      <w:r w:rsidR="00F23B0C">
        <w:rPr>
          <w:b/>
          <w:bCs/>
          <w:i/>
          <w:iCs/>
          <w:color w:val="000000" w:themeColor="text1"/>
        </w:rPr>
        <w:tab/>
      </w:r>
      <w:r w:rsidR="00F23B0C">
        <w:rPr>
          <w:b/>
          <w:bCs/>
          <w:i/>
          <w:iCs/>
          <w:color w:val="000000" w:themeColor="text1"/>
        </w:rPr>
        <w:tab/>
      </w:r>
      <w:r w:rsidR="00F23B0C">
        <w:rPr>
          <w:b/>
          <w:bCs/>
          <w:i/>
          <w:iCs/>
          <w:color w:val="000000" w:themeColor="text1"/>
        </w:rPr>
        <w:tab/>
        <w:t>Please recommend an outstanding woman educator</w:t>
      </w:r>
    </w:p>
    <w:p w:rsidR="00F23B0C" w:rsidRDefault="00F23B0C" w:rsidP="00CE1D24">
      <w:pPr>
        <w:rPr>
          <w:b/>
          <w:bCs/>
          <w:i/>
          <w:iCs/>
          <w:color w:val="000000" w:themeColor="text1"/>
        </w:rPr>
      </w:pP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proofErr w:type="gramStart"/>
      <w:r w:rsidR="003C31BC">
        <w:rPr>
          <w:b/>
          <w:bCs/>
          <w:i/>
          <w:iCs/>
          <w:color w:val="000000" w:themeColor="text1"/>
        </w:rPr>
        <w:t>for</w:t>
      </w:r>
      <w:proofErr w:type="gramEnd"/>
      <w:r w:rsidR="003C31BC">
        <w:rPr>
          <w:b/>
          <w:bCs/>
          <w:i/>
          <w:iCs/>
          <w:color w:val="000000" w:themeColor="text1"/>
        </w:rPr>
        <w:t xml:space="preserve"> </w:t>
      </w:r>
      <w:r>
        <w:rPr>
          <w:b/>
          <w:bCs/>
          <w:i/>
          <w:iCs/>
          <w:color w:val="000000" w:themeColor="text1"/>
        </w:rPr>
        <w:t>membership! Access the nomination form at</w:t>
      </w:r>
    </w:p>
    <w:p w:rsidR="00F23B0C" w:rsidRDefault="00F23B0C" w:rsidP="00CE1D24">
      <w:pPr>
        <w:rPr>
          <w:b/>
          <w:bCs/>
          <w:i/>
          <w:iCs/>
          <w:color w:val="000000" w:themeColor="text1"/>
        </w:rPr>
      </w:pP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r w:rsidRPr="00F23B0C">
        <w:rPr>
          <w:b/>
          <w:bCs/>
          <w:i/>
          <w:iCs/>
          <w:color w:val="000000" w:themeColor="text1"/>
        </w:rPr>
        <w:t>http://omicrondkgmd.weebly.com/publications.html</w:t>
      </w:r>
    </w:p>
    <w:p w:rsidR="002852CE" w:rsidRDefault="002852CE" w:rsidP="00CE1D24">
      <w:pPr>
        <w:keepNext/>
        <w:outlineLvl w:val="0"/>
        <w:rPr>
          <w:b/>
          <w:bCs/>
          <w:i/>
          <w:iCs/>
          <w:color w:val="000000" w:themeColor="text1"/>
        </w:rPr>
      </w:pPr>
    </w:p>
    <w:p w:rsidR="00F23B0C" w:rsidRDefault="00F23B0C" w:rsidP="00CE1D24">
      <w:pPr>
        <w:keepNext/>
        <w:outlineLvl w:val="0"/>
        <w:rPr>
          <w:b/>
          <w:bCs/>
          <w:i/>
          <w:iCs/>
          <w:color w:val="000000" w:themeColor="text1"/>
          <w:sz w:val="28"/>
          <w:szCs w:val="28"/>
        </w:rPr>
      </w:pPr>
    </w:p>
    <w:p w:rsidR="00CE1D24" w:rsidRPr="002852CE" w:rsidRDefault="00CE1D24" w:rsidP="00CE1D24">
      <w:pPr>
        <w:keepNext/>
        <w:outlineLvl w:val="0"/>
        <w:rPr>
          <w:b/>
          <w:bCs/>
          <w:i/>
          <w:iCs/>
          <w:color w:val="000000" w:themeColor="text1"/>
          <w:sz w:val="28"/>
          <w:szCs w:val="28"/>
        </w:rPr>
      </w:pPr>
      <w:r w:rsidRPr="002852CE">
        <w:rPr>
          <w:b/>
          <w:bCs/>
          <w:i/>
          <w:iCs/>
          <w:color w:val="000000" w:themeColor="text1"/>
          <w:sz w:val="28"/>
          <w:szCs w:val="28"/>
        </w:rPr>
        <w:t xml:space="preserve">Mission Statement:                                                                   </w:t>
      </w:r>
    </w:p>
    <w:p w:rsidR="00E15E48" w:rsidRDefault="00CE1D24" w:rsidP="00E15E48">
      <w:pPr>
        <w:outlineLvl w:val="0"/>
        <w:rPr>
          <w:color w:val="000000" w:themeColor="text1"/>
        </w:rPr>
      </w:pPr>
      <w:r w:rsidRPr="000273F2">
        <w:rPr>
          <w:color w:val="000000" w:themeColor="text1"/>
        </w:rPr>
        <w:t>The Delta Kappa Gamma Society International promotes professional and personal growth                             of women educators and excellence in education</w:t>
      </w:r>
      <w:r>
        <w:rPr>
          <w:color w:val="000000" w:themeColor="text1"/>
        </w:rPr>
        <w:t>.</w:t>
      </w:r>
    </w:p>
    <w:p w:rsidR="000447DF" w:rsidRDefault="000447DF" w:rsidP="00E15E48">
      <w:pPr>
        <w:outlineLvl w:val="0"/>
        <w:rPr>
          <w:color w:val="000000" w:themeColor="text1"/>
        </w:rPr>
      </w:pPr>
    </w:p>
    <w:p w:rsidR="005F6BF1" w:rsidRDefault="000447DF" w:rsidP="000447DF">
      <w:r w:rsidRPr="00B04CA2">
        <w:rPr>
          <w:b/>
          <w:i/>
        </w:rPr>
        <w:t>Next Meeting</w:t>
      </w:r>
      <w:r w:rsidRPr="00184C18">
        <w:t xml:space="preserve">: </w:t>
      </w:r>
      <w:r w:rsidRPr="00184C18">
        <w:rPr>
          <w:rStyle w:val="Strong"/>
        </w:rPr>
        <w:t>T</w:t>
      </w:r>
      <w:r>
        <w:rPr>
          <w:rStyle w:val="Strong"/>
        </w:rPr>
        <w:t>uesday, September 27</w:t>
      </w:r>
      <w:r w:rsidRPr="00184C18">
        <w:rPr>
          <w:rStyle w:val="Strong"/>
        </w:rPr>
        <w:t>,</w:t>
      </w:r>
      <w:r w:rsidR="005F6BF1">
        <w:rPr>
          <w:rStyle w:val="Strong"/>
        </w:rPr>
        <w:t xml:space="preserve"> </w:t>
      </w:r>
      <w:r w:rsidRPr="00184C18">
        <w:rPr>
          <w:rStyle w:val="Strong"/>
        </w:rPr>
        <w:t>6:00 p.m.</w:t>
      </w:r>
      <w:r w:rsidR="005F6BF1">
        <w:rPr>
          <w:rStyle w:val="Strong"/>
        </w:rPr>
        <w:t xml:space="preserve"> at </w:t>
      </w:r>
      <w:r>
        <w:t>Carroll County Career &amp; Technology Center</w:t>
      </w:r>
    </w:p>
    <w:p w:rsidR="000447DF" w:rsidRPr="00184C18" w:rsidRDefault="000447DF" w:rsidP="005F6BF1">
      <w:pPr>
        <w:ind w:left="720" w:firstLine="720"/>
      </w:pPr>
      <w:r w:rsidRPr="00184C18">
        <w:t>Program</w:t>
      </w:r>
      <w:r w:rsidR="005F6BF1">
        <w:t>:</w:t>
      </w:r>
      <w:r w:rsidRPr="00184C18">
        <w:t xml:space="preserve"> </w:t>
      </w:r>
      <w:r w:rsidR="00B04CA2">
        <w:t>Year in Preview</w:t>
      </w:r>
    </w:p>
    <w:p w:rsidR="000447DF" w:rsidRDefault="00B04CA2" w:rsidP="00F23B0C">
      <w:pPr>
        <w:shd w:val="clear" w:color="auto" w:fill="FFFFFF"/>
        <w:ind w:left="1440"/>
      </w:pPr>
      <w:r>
        <w:t>Donation Collection:</w:t>
      </w:r>
      <w:r w:rsidR="000447DF" w:rsidRPr="00184C18">
        <w:t xml:space="preserve"> </w:t>
      </w:r>
      <w:r>
        <w:t>Coats for Shepherds Staff</w:t>
      </w:r>
      <w:r w:rsidR="000447DF" w:rsidRPr="00184C18">
        <w:br/>
        <w:t>Raf</w:t>
      </w:r>
      <w:r w:rsidR="005F6BF1">
        <w:t>fle:</w:t>
      </w:r>
      <w:r w:rsidR="000447DF" w:rsidRPr="00184C18">
        <w:t xml:space="preserve"> </w:t>
      </w:r>
      <w:r w:rsidR="000447DF">
        <w:t>Communications Committee (Bonnie McElroy</w:t>
      </w:r>
      <w:r w:rsidR="000447DF" w:rsidRPr="00184C18">
        <w:t>, Chair)</w:t>
      </w:r>
    </w:p>
    <w:p w:rsidR="005F6BF1" w:rsidRPr="005F6BF1" w:rsidRDefault="005F6BF1" w:rsidP="00E15E48">
      <w:pPr>
        <w:outlineLvl w:val="0"/>
        <w:rPr>
          <w:i/>
          <w:color w:val="000000" w:themeColor="text1"/>
          <w:u w:val="single"/>
        </w:rPr>
      </w:pPr>
      <w:r w:rsidRPr="005F6BF1">
        <w:rPr>
          <w:i/>
          <w:color w:val="000000" w:themeColor="text1"/>
          <w:u w:val="single"/>
        </w:rPr>
        <w:lastRenderedPageBreak/>
        <w:t>Omicron New</w:t>
      </w:r>
      <w:r>
        <w:rPr>
          <w:i/>
          <w:color w:val="000000" w:themeColor="text1"/>
          <w:u w:val="single"/>
        </w:rPr>
        <w:t>s</w:t>
      </w:r>
      <w:r>
        <w:rPr>
          <w:i/>
          <w:color w:val="000000" w:themeColor="text1"/>
          <w:u w:val="single"/>
        </w:rPr>
        <w:tab/>
        <w:t xml:space="preserve"> Page 2</w:t>
      </w:r>
      <w:r>
        <w:rPr>
          <w:i/>
          <w:color w:val="000000" w:themeColor="text1"/>
          <w:u w:val="single"/>
        </w:rPr>
        <w:tab/>
        <w:t xml:space="preserve">        </w:t>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r>
      <w:r w:rsidR="00EA65B5">
        <w:rPr>
          <w:i/>
          <w:color w:val="000000" w:themeColor="text1"/>
          <w:u w:val="single"/>
        </w:rPr>
        <w:t xml:space="preserve">  </w:t>
      </w:r>
      <w:r>
        <w:rPr>
          <w:i/>
          <w:color w:val="000000" w:themeColor="text1"/>
          <w:u w:val="single"/>
        </w:rPr>
        <w:t xml:space="preserve">           </w:t>
      </w:r>
      <w:r w:rsidR="00EA65B5">
        <w:rPr>
          <w:i/>
          <w:color w:val="000000" w:themeColor="text1"/>
          <w:u w:val="single"/>
        </w:rPr>
        <w:t xml:space="preserve">  Fall </w:t>
      </w:r>
      <w:r>
        <w:rPr>
          <w:i/>
          <w:color w:val="000000" w:themeColor="text1"/>
          <w:u w:val="single"/>
        </w:rPr>
        <w:t>2016</w:t>
      </w:r>
    </w:p>
    <w:p w:rsidR="00B04CA2" w:rsidRPr="00452575" w:rsidRDefault="00EA65B5" w:rsidP="00E15E48">
      <w:pPr>
        <w:outlineLvl w:val="0"/>
        <w:rPr>
          <w:b/>
          <w:sz w:val="16"/>
          <w:szCs w:val="16"/>
        </w:rPr>
      </w:pPr>
      <w:r>
        <w:rPr>
          <w:b/>
          <w:sz w:val="16"/>
          <w:szCs w:val="16"/>
        </w:rPr>
        <w:t xml:space="preserve"> </w:t>
      </w:r>
    </w:p>
    <w:p w:rsidR="00452575" w:rsidRPr="00452575" w:rsidRDefault="00452575" w:rsidP="00452575">
      <w:pPr>
        <w:pStyle w:val="Heading2"/>
        <w:shd w:val="clear" w:color="auto" w:fill="FFFFFF"/>
        <w:spacing w:before="0"/>
        <w:jc w:val="center"/>
        <w:rPr>
          <w:rFonts w:ascii="Times New Roman" w:hAnsi="Times New Roman" w:cs="Times New Roman"/>
          <w:b w:val="0"/>
          <w:bCs w:val="0"/>
          <w:color w:val="000000" w:themeColor="text1"/>
          <w:sz w:val="36"/>
          <w:szCs w:val="36"/>
        </w:rPr>
      </w:pPr>
      <w:r w:rsidRPr="00452575">
        <w:rPr>
          <w:rStyle w:val="Strong"/>
          <w:rFonts w:ascii="Times New Roman" w:hAnsi="Times New Roman" w:cs="Times New Roman"/>
          <w:b/>
          <w:bCs/>
          <w:color w:val="000000" w:themeColor="text1"/>
          <w:sz w:val="36"/>
          <w:szCs w:val="36"/>
        </w:rPr>
        <w:t>Calendar of Events 2016 - 2017</w:t>
      </w:r>
    </w:p>
    <w:p w:rsidR="00452575" w:rsidRPr="00452575" w:rsidRDefault="00452575" w:rsidP="00452575">
      <w:pPr>
        <w:shd w:val="clear" w:color="auto" w:fill="FFFFFF"/>
        <w:jc w:val="center"/>
        <w:rPr>
          <w:rStyle w:val="Strong"/>
          <w:color w:val="000000" w:themeColor="text1"/>
          <w:sz w:val="16"/>
          <w:szCs w:val="16"/>
        </w:rPr>
      </w:pPr>
    </w:p>
    <w:p w:rsidR="00452575" w:rsidRPr="00452575" w:rsidRDefault="00452575" w:rsidP="00452575">
      <w:pPr>
        <w:shd w:val="clear" w:color="auto" w:fill="FFFFFF"/>
        <w:jc w:val="center"/>
        <w:rPr>
          <w:color w:val="000000" w:themeColor="text1"/>
        </w:rPr>
      </w:pPr>
      <w:r w:rsidRPr="00452575">
        <w:rPr>
          <w:rStyle w:val="Strong"/>
          <w:color w:val="000000" w:themeColor="text1"/>
        </w:rPr>
        <w:t>Tuesday, September 27, 2016 - 6:00 p.m.</w:t>
      </w:r>
    </w:p>
    <w:p w:rsidR="003C31BC" w:rsidRDefault="00452575" w:rsidP="00452575">
      <w:pPr>
        <w:shd w:val="clear" w:color="auto" w:fill="FFFFFF"/>
        <w:rPr>
          <w:color w:val="000000" w:themeColor="text1"/>
        </w:rPr>
      </w:pPr>
      <w:r w:rsidRPr="00452575">
        <w:rPr>
          <w:color w:val="000000" w:themeColor="text1"/>
        </w:rPr>
        <w:t>Place - Carroll County Career and Technology Center</w:t>
      </w:r>
      <w:r w:rsidRPr="00452575">
        <w:rPr>
          <w:color w:val="000000" w:themeColor="text1"/>
        </w:rPr>
        <w:br/>
        <w:t>Program - Dinner and Business Meeting: Boscov's fundraiser plans; Distribution of Gift Card Order</w:t>
      </w:r>
    </w:p>
    <w:p w:rsidR="00452575" w:rsidRDefault="003C31BC" w:rsidP="00452575">
      <w:pPr>
        <w:shd w:val="clear" w:color="auto" w:fill="FFFFFF"/>
        <w:rPr>
          <w:color w:val="000000" w:themeColor="text1"/>
        </w:rPr>
      </w:pPr>
      <w:r>
        <w:rPr>
          <w:color w:val="000000" w:themeColor="text1"/>
        </w:rPr>
        <w:t xml:space="preserve"> </w:t>
      </w:r>
      <w:r>
        <w:rPr>
          <w:color w:val="000000" w:themeColor="text1"/>
        </w:rPr>
        <w:tab/>
        <w:t xml:space="preserve">    </w:t>
      </w:r>
      <w:r w:rsidR="00452575" w:rsidRPr="00452575">
        <w:rPr>
          <w:color w:val="000000" w:themeColor="text1"/>
        </w:rPr>
        <w:t xml:space="preserve"> Forms</w:t>
      </w:r>
      <w:r w:rsidR="00452575" w:rsidRPr="00452575">
        <w:rPr>
          <w:color w:val="000000" w:themeColor="text1"/>
        </w:rPr>
        <w:br/>
        <w:t>Community Service Focus:  Winter Coats for Shepherd Staff</w:t>
      </w:r>
      <w:r w:rsidR="00452575" w:rsidRPr="00452575">
        <w:rPr>
          <w:color w:val="000000" w:themeColor="text1"/>
        </w:rPr>
        <w:br/>
        <w:t>Raffle - Communications Committee (Bonnie McElroy, Chair)</w:t>
      </w:r>
    </w:p>
    <w:p w:rsidR="00452575" w:rsidRPr="00452575" w:rsidRDefault="00452575" w:rsidP="00452575">
      <w:pPr>
        <w:shd w:val="clear" w:color="auto" w:fill="FFFFFF"/>
        <w:rPr>
          <w:color w:val="000000" w:themeColor="text1"/>
          <w:sz w:val="16"/>
          <w:szCs w:val="16"/>
        </w:rPr>
      </w:pPr>
    </w:p>
    <w:p w:rsidR="00452575" w:rsidRPr="00452575" w:rsidRDefault="00452575" w:rsidP="00452575">
      <w:pPr>
        <w:shd w:val="clear" w:color="auto" w:fill="FFFFFF"/>
        <w:jc w:val="center"/>
        <w:rPr>
          <w:color w:val="000000" w:themeColor="text1"/>
          <w:sz w:val="21"/>
          <w:szCs w:val="21"/>
        </w:rPr>
      </w:pPr>
      <w:r w:rsidRPr="00452575">
        <w:rPr>
          <w:rStyle w:val="Strong"/>
          <w:color w:val="000000" w:themeColor="text1"/>
        </w:rPr>
        <w:t>Thursday, November 17, 2016 - 6:00 p.m.</w:t>
      </w:r>
    </w:p>
    <w:p w:rsidR="00452575" w:rsidRDefault="00452575" w:rsidP="00452575">
      <w:pPr>
        <w:shd w:val="clear" w:color="auto" w:fill="FFFFFF"/>
        <w:rPr>
          <w:color w:val="000000" w:themeColor="text1"/>
        </w:rPr>
      </w:pPr>
      <w:proofErr w:type="gramStart"/>
      <w:r w:rsidRPr="00452575">
        <w:rPr>
          <w:color w:val="000000" w:themeColor="text1"/>
        </w:rPr>
        <w:t>Place - South Carroll High School</w:t>
      </w:r>
      <w:r w:rsidRPr="00452575">
        <w:rPr>
          <w:color w:val="000000" w:themeColor="text1"/>
        </w:rPr>
        <w:br/>
        <w:t xml:space="preserve">Program - Religion, Culture, and Society in Senegambia by Megan </w:t>
      </w:r>
      <w:proofErr w:type="spellStart"/>
      <w:r w:rsidRPr="00452575">
        <w:rPr>
          <w:color w:val="000000" w:themeColor="text1"/>
        </w:rPr>
        <w:t>Fleharty</w:t>
      </w:r>
      <w:proofErr w:type="spellEnd"/>
      <w:r w:rsidRPr="00452575">
        <w:rPr>
          <w:color w:val="000000" w:themeColor="text1"/>
        </w:rPr>
        <w:t>.</w:t>
      </w:r>
      <w:proofErr w:type="gramEnd"/>
      <w:r w:rsidRPr="00452575">
        <w:rPr>
          <w:color w:val="000000" w:themeColor="text1"/>
        </w:rPr>
        <w:t xml:space="preserve"> Cookie Sharing/Recipe Exchange</w:t>
      </w:r>
      <w:r w:rsidRPr="00452575">
        <w:rPr>
          <w:color w:val="000000" w:themeColor="text1"/>
        </w:rPr>
        <w:br/>
        <w:t>Community Service Focus:  U.S. Troops Cookie Donations, Loretta Hill oversight</w:t>
      </w:r>
      <w:r w:rsidRPr="00452575">
        <w:rPr>
          <w:color w:val="000000" w:themeColor="text1"/>
        </w:rPr>
        <w:br/>
        <w:t>Raffle - Remembrance (</w:t>
      </w:r>
      <w:proofErr w:type="spellStart"/>
      <w:r w:rsidRPr="00452575">
        <w:rPr>
          <w:color w:val="000000" w:themeColor="text1"/>
        </w:rPr>
        <w:t>Naudine</w:t>
      </w:r>
      <w:proofErr w:type="spellEnd"/>
      <w:r w:rsidRPr="00452575">
        <w:rPr>
          <w:color w:val="000000" w:themeColor="text1"/>
        </w:rPr>
        <w:t xml:space="preserve"> </w:t>
      </w:r>
      <w:proofErr w:type="spellStart"/>
      <w:r w:rsidRPr="00452575">
        <w:rPr>
          <w:color w:val="000000" w:themeColor="text1"/>
        </w:rPr>
        <w:t>Pheobus</w:t>
      </w:r>
      <w:proofErr w:type="spellEnd"/>
      <w:r w:rsidRPr="00452575">
        <w:rPr>
          <w:color w:val="000000" w:themeColor="text1"/>
        </w:rPr>
        <w:t>, Chair)</w:t>
      </w:r>
    </w:p>
    <w:p w:rsidR="00452575" w:rsidRPr="00452575" w:rsidRDefault="00452575" w:rsidP="00452575">
      <w:pPr>
        <w:shd w:val="clear" w:color="auto" w:fill="FFFFFF"/>
        <w:rPr>
          <w:color w:val="000000" w:themeColor="text1"/>
          <w:sz w:val="16"/>
          <w:szCs w:val="16"/>
        </w:rPr>
      </w:pPr>
    </w:p>
    <w:p w:rsidR="00452575" w:rsidRDefault="00452575" w:rsidP="00452575">
      <w:pPr>
        <w:shd w:val="clear" w:color="auto" w:fill="FFFFFF"/>
        <w:jc w:val="center"/>
        <w:rPr>
          <w:color w:val="000000" w:themeColor="text1"/>
        </w:rPr>
      </w:pPr>
      <w:r w:rsidRPr="00452575">
        <w:rPr>
          <w:rStyle w:val="Strong"/>
          <w:color w:val="000000" w:themeColor="text1"/>
        </w:rPr>
        <w:t>Wednesd</w:t>
      </w:r>
      <w:r w:rsidR="003C31BC">
        <w:rPr>
          <w:rStyle w:val="Strong"/>
          <w:color w:val="000000" w:themeColor="text1"/>
        </w:rPr>
        <w:t>ay, January 11, 2017 - 5:30 p.m</w:t>
      </w:r>
      <w:proofErr w:type="gramStart"/>
      <w:r w:rsidR="003C31BC">
        <w:rPr>
          <w:rStyle w:val="Strong"/>
          <w:color w:val="000000" w:themeColor="text1"/>
        </w:rPr>
        <w:t>.</w:t>
      </w:r>
      <w:proofErr w:type="gramEnd"/>
      <w:r w:rsidRPr="00452575">
        <w:rPr>
          <w:color w:val="000000" w:themeColor="text1"/>
        </w:rPr>
        <w:br/>
        <w:t>Executive Board Meeting</w:t>
      </w:r>
      <w:r w:rsidRPr="00452575">
        <w:rPr>
          <w:color w:val="000000" w:themeColor="text1"/>
        </w:rPr>
        <w:br/>
        <w:t>South Carroll High School Media Center</w:t>
      </w:r>
    </w:p>
    <w:p w:rsidR="00452575" w:rsidRPr="00452575" w:rsidRDefault="00452575" w:rsidP="00452575">
      <w:pPr>
        <w:shd w:val="clear" w:color="auto" w:fill="FFFFFF"/>
        <w:jc w:val="center"/>
        <w:rPr>
          <w:color w:val="000000" w:themeColor="text1"/>
          <w:sz w:val="16"/>
          <w:szCs w:val="16"/>
        </w:rPr>
      </w:pPr>
    </w:p>
    <w:p w:rsidR="00452575" w:rsidRPr="00452575" w:rsidRDefault="00452575" w:rsidP="00452575">
      <w:pPr>
        <w:shd w:val="clear" w:color="auto" w:fill="FFFFFF"/>
        <w:jc w:val="center"/>
        <w:rPr>
          <w:color w:val="000000" w:themeColor="text1"/>
          <w:sz w:val="21"/>
          <w:szCs w:val="21"/>
        </w:rPr>
      </w:pPr>
      <w:r w:rsidRPr="00452575">
        <w:rPr>
          <w:rStyle w:val="Strong"/>
          <w:color w:val="000000" w:themeColor="text1"/>
        </w:rPr>
        <w:t>Wednesday, February 15, 2017 - 6:00 p.m.</w:t>
      </w:r>
    </w:p>
    <w:p w:rsidR="00452575" w:rsidRDefault="00452575" w:rsidP="00452575">
      <w:pPr>
        <w:shd w:val="clear" w:color="auto" w:fill="FFFFFF"/>
        <w:rPr>
          <w:color w:val="000000" w:themeColor="text1"/>
        </w:rPr>
      </w:pPr>
      <w:r w:rsidRPr="00452575">
        <w:rPr>
          <w:color w:val="000000" w:themeColor="text1"/>
        </w:rPr>
        <w:t>Place - Winters Mill High School</w:t>
      </w:r>
      <w:r w:rsidRPr="00452575">
        <w:rPr>
          <w:color w:val="000000" w:themeColor="text1"/>
        </w:rPr>
        <w:br/>
        <w:t xml:space="preserve">Program - Nutrition and Disease Prevention with Melanie </w:t>
      </w:r>
      <w:proofErr w:type="spellStart"/>
      <w:r w:rsidRPr="00452575">
        <w:rPr>
          <w:color w:val="000000" w:themeColor="text1"/>
        </w:rPr>
        <w:t>Berdyck</w:t>
      </w:r>
      <w:proofErr w:type="spellEnd"/>
      <w:r w:rsidRPr="00452575">
        <w:rPr>
          <w:color w:val="000000" w:themeColor="text1"/>
        </w:rPr>
        <w:br/>
        <w:t xml:space="preserve">Community Service Focus: Personal Care Items for Women's Shelter, Kathie </w:t>
      </w:r>
      <w:proofErr w:type="spellStart"/>
      <w:r w:rsidRPr="00452575">
        <w:rPr>
          <w:color w:val="000000" w:themeColor="text1"/>
        </w:rPr>
        <w:t>Tromble</w:t>
      </w:r>
      <w:proofErr w:type="spellEnd"/>
      <w:r w:rsidRPr="00452575">
        <w:rPr>
          <w:color w:val="000000" w:themeColor="text1"/>
        </w:rPr>
        <w:t xml:space="preserve"> oversight</w:t>
      </w:r>
      <w:r w:rsidRPr="00452575">
        <w:rPr>
          <w:color w:val="000000" w:themeColor="text1"/>
        </w:rPr>
        <w:br/>
        <w:t>Raffle - Leadership Committee (Priscilla Ord, Chair)</w:t>
      </w:r>
    </w:p>
    <w:p w:rsidR="00452575" w:rsidRPr="00452575" w:rsidRDefault="00452575" w:rsidP="00452575">
      <w:pPr>
        <w:shd w:val="clear" w:color="auto" w:fill="FFFFFF"/>
        <w:rPr>
          <w:color w:val="000000" w:themeColor="text1"/>
          <w:sz w:val="16"/>
          <w:szCs w:val="16"/>
        </w:rPr>
      </w:pPr>
    </w:p>
    <w:p w:rsidR="00452575" w:rsidRPr="00452575" w:rsidRDefault="00452575" w:rsidP="00452575">
      <w:pPr>
        <w:shd w:val="clear" w:color="auto" w:fill="FFFFFF"/>
        <w:jc w:val="center"/>
        <w:rPr>
          <w:color w:val="000000" w:themeColor="text1"/>
          <w:sz w:val="21"/>
          <w:szCs w:val="21"/>
        </w:rPr>
      </w:pPr>
      <w:r w:rsidRPr="00452575">
        <w:rPr>
          <w:rStyle w:val="Strong"/>
          <w:color w:val="000000" w:themeColor="text1"/>
        </w:rPr>
        <w:t>Tuesday, March 14, 2017 - 6:00 p.m.</w:t>
      </w:r>
    </w:p>
    <w:p w:rsidR="00452575" w:rsidRDefault="00452575" w:rsidP="00452575">
      <w:pPr>
        <w:shd w:val="clear" w:color="auto" w:fill="FFFFFF"/>
        <w:rPr>
          <w:color w:val="000000" w:themeColor="text1"/>
        </w:rPr>
      </w:pPr>
      <w:r w:rsidRPr="00452575">
        <w:rPr>
          <w:color w:val="000000" w:themeColor="text1"/>
        </w:rPr>
        <w:t>Place - Westminster High School</w:t>
      </w:r>
      <w:r w:rsidRPr="00452575">
        <w:rPr>
          <w:color w:val="000000" w:themeColor="text1"/>
        </w:rPr>
        <w:br/>
        <w:t xml:space="preserve">Program - Personal Safety by Bruce </w:t>
      </w:r>
      <w:proofErr w:type="spellStart"/>
      <w:r w:rsidRPr="00452575">
        <w:rPr>
          <w:color w:val="000000" w:themeColor="text1"/>
        </w:rPr>
        <w:t>Lohr</w:t>
      </w:r>
      <w:proofErr w:type="spellEnd"/>
      <w:r w:rsidRPr="00452575">
        <w:rPr>
          <w:color w:val="000000" w:themeColor="text1"/>
        </w:rPr>
        <w:t xml:space="preserve"> with the Maryland Crime Prevention Bureau, Bonnie McElroy oversight</w:t>
      </w:r>
      <w:r w:rsidRPr="00452575">
        <w:rPr>
          <w:color w:val="000000" w:themeColor="text1"/>
        </w:rPr>
        <w:br/>
        <w:t>Community Service Focus: Westminster High School Food Pantry Donations</w:t>
      </w:r>
      <w:r w:rsidRPr="00452575">
        <w:rPr>
          <w:color w:val="000000" w:themeColor="text1"/>
        </w:rPr>
        <w:br/>
        <w:t xml:space="preserve">Raffle -  Women in the Arts (Terry </w:t>
      </w:r>
      <w:proofErr w:type="spellStart"/>
      <w:r w:rsidRPr="00452575">
        <w:rPr>
          <w:color w:val="000000" w:themeColor="text1"/>
        </w:rPr>
        <w:t>Eckard</w:t>
      </w:r>
      <w:proofErr w:type="spellEnd"/>
      <w:r w:rsidRPr="00452575">
        <w:rPr>
          <w:color w:val="000000" w:themeColor="text1"/>
        </w:rPr>
        <w:t>, chair)</w:t>
      </w:r>
    </w:p>
    <w:p w:rsidR="00452575" w:rsidRPr="00452575" w:rsidRDefault="00452575" w:rsidP="00452575">
      <w:pPr>
        <w:shd w:val="clear" w:color="auto" w:fill="FFFFFF"/>
        <w:rPr>
          <w:color w:val="000000" w:themeColor="text1"/>
          <w:sz w:val="16"/>
          <w:szCs w:val="16"/>
        </w:rPr>
      </w:pPr>
    </w:p>
    <w:p w:rsidR="00452575" w:rsidRPr="00452575" w:rsidRDefault="00452575" w:rsidP="00452575">
      <w:pPr>
        <w:shd w:val="clear" w:color="auto" w:fill="FFFFFF"/>
        <w:jc w:val="center"/>
        <w:rPr>
          <w:color w:val="000000" w:themeColor="text1"/>
          <w:sz w:val="21"/>
          <w:szCs w:val="21"/>
        </w:rPr>
      </w:pPr>
      <w:r w:rsidRPr="00452575">
        <w:rPr>
          <w:rStyle w:val="Strong"/>
          <w:color w:val="000000" w:themeColor="text1"/>
        </w:rPr>
        <w:t>Thursday, April 6, 2017 - 6:00 p.m.</w:t>
      </w:r>
    </w:p>
    <w:p w:rsidR="00452575" w:rsidRDefault="00452575" w:rsidP="00452575">
      <w:pPr>
        <w:shd w:val="clear" w:color="auto" w:fill="FFFFFF"/>
        <w:rPr>
          <w:color w:val="000000" w:themeColor="text1"/>
        </w:rPr>
      </w:pPr>
      <w:r w:rsidRPr="00452575">
        <w:rPr>
          <w:color w:val="000000" w:themeColor="text1"/>
        </w:rPr>
        <w:t>Place - Linton Springs Elementary School</w:t>
      </w:r>
      <w:r w:rsidRPr="00452575">
        <w:rPr>
          <w:color w:val="000000" w:themeColor="text1"/>
        </w:rPr>
        <w:br/>
        <w:t>Program - Book Talks with Jane Sharpe and Used Book Exchange</w:t>
      </w:r>
      <w:r w:rsidRPr="00452575">
        <w:rPr>
          <w:color w:val="000000" w:themeColor="text1"/>
        </w:rPr>
        <w:br/>
        <w:t>Community Service Focus: Leftover books for Carroll Hospital Center; New and gently used children's books for Wesley Freedom Church</w:t>
      </w:r>
      <w:r w:rsidRPr="00452575">
        <w:rPr>
          <w:color w:val="000000" w:themeColor="text1"/>
        </w:rPr>
        <w:br/>
        <w:t>Raffle - Education/Professional Affairs Committee </w:t>
      </w:r>
    </w:p>
    <w:p w:rsidR="00452575" w:rsidRPr="00452575" w:rsidRDefault="00452575" w:rsidP="00452575">
      <w:pPr>
        <w:shd w:val="clear" w:color="auto" w:fill="FFFFFF"/>
        <w:rPr>
          <w:color w:val="000000" w:themeColor="text1"/>
          <w:sz w:val="16"/>
          <w:szCs w:val="16"/>
        </w:rPr>
      </w:pPr>
    </w:p>
    <w:p w:rsidR="00452575" w:rsidRPr="00452575" w:rsidRDefault="006D3D7A" w:rsidP="00452575">
      <w:pPr>
        <w:shd w:val="clear" w:color="auto" w:fill="FFFFFF"/>
        <w:jc w:val="center"/>
        <w:rPr>
          <w:color w:val="000000" w:themeColor="text1"/>
          <w:sz w:val="21"/>
          <w:szCs w:val="21"/>
        </w:rPr>
      </w:pPr>
      <w:r>
        <w:rPr>
          <w:rStyle w:val="Strong"/>
          <w:color w:val="000000" w:themeColor="text1"/>
        </w:rPr>
        <w:t>May 2017, Date To Be Determined</w:t>
      </w:r>
      <w:bookmarkStart w:id="0" w:name="_GoBack"/>
      <w:bookmarkEnd w:id="0"/>
      <w:r w:rsidR="00452575" w:rsidRPr="00452575">
        <w:rPr>
          <w:rStyle w:val="Strong"/>
          <w:color w:val="000000" w:themeColor="text1"/>
        </w:rPr>
        <w:t xml:space="preserve"> - 6:00 p.m.</w:t>
      </w:r>
      <w:r w:rsidR="00452575" w:rsidRPr="00452575">
        <w:rPr>
          <w:rStyle w:val="apple-converted-space"/>
          <w:b/>
          <w:bCs/>
          <w:color w:val="000000" w:themeColor="text1"/>
        </w:rPr>
        <w:t> </w:t>
      </w:r>
    </w:p>
    <w:p w:rsidR="00452575" w:rsidRDefault="00452575" w:rsidP="00452575">
      <w:pPr>
        <w:shd w:val="clear" w:color="auto" w:fill="FFFFFF"/>
        <w:rPr>
          <w:color w:val="000000" w:themeColor="text1"/>
        </w:rPr>
      </w:pPr>
      <w:r w:rsidRPr="00452575">
        <w:rPr>
          <w:color w:val="000000" w:themeColor="text1"/>
        </w:rPr>
        <w:t>Place - Carroll County Career and Technology Center</w:t>
      </w:r>
      <w:r w:rsidRPr="00452575">
        <w:rPr>
          <w:color w:val="000000" w:themeColor="text1"/>
        </w:rPr>
        <w:br/>
        <w:t>Program - Dinner and Business Meeting; Induction of New Members</w:t>
      </w:r>
      <w:r w:rsidRPr="00452575">
        <w:rPr>
          <w:color w:val="000000" w:themeColor="text1"/>
        </w:rPr>
        <w:br/>
        <w:t xml:space="preserve">Community Service Focus: </w:t>
      </w:r>
      <w:hyperlink r:id="rId9" w:tgtFrame="_blank" w:history="1">
        <w:r w:rsidRPr="00452575">
          <w:rPr>
            <w:rStyle w:val="Hyperlink"/>
            <w:color w:val="000000" w:themeColor="text1"/>
            <w:u w:val="none"/>
          </w:rPr>
          <w:t>Shepherd's Staff Backpack Program Donations</w:t>
        </w:r>
      </w:hyperlink>
      <w:r w:rsidRPr="00452575">
        <w:rPr>
          <w:color w:val="000000" w:themeColor="text1"/>
        </w:rPr>
        <w:br/>
        <w:t>Raffle - Personal Growth Committee (Jeanne Bowman, Chair)</w:t>
      </w:r>
    </w:p>
    <w:p w:rsidR="00452575" w:rsidRPr="00452575" w:rsidRDefault="00452575" w:rsidP="00452575">
      <w:pPr>
        <w:shd w:val="clear" w:color="auto" w:fill="FFFFFF"/>
        <w:rPr>
          <w:color w:val="000000" w:themeColor="text1"/>
          <w:sz w:val="16"/>
          <w:szCs w:val="16"/>
        </w:rPr>
      </w:pPr>
    </w:p>
    <w:p w:rsidR="00452575" w:rsidRPr="00452575" w:rsidRDefault="00452575" w:rsidP="00452575">
      <w:pPr>
        <w:shd w:val="clear" w:color="auto" w:fill="FFFFFF"/>
        <w:jc w:val="center"/>
        <w:rPr>
          <w:color w:val="000000" w:themeColor="text1"/>
        </w:rPr>
      </w:pPr>
      <w:r w:rsidRPr="00452575">
        <w:rPr>
          <w:rStyle w:val="Strong"/>
          <w:color w:val="000000" w:themeColor="text1"/>
        </w:rPr>
        <w:t>Tuesday, June 20, 2017 - Time: 12:30 p.m</w:t>
      </w:r>
      <w:proofErr w:type="gramStart"/>
      <w:r w:rsidRPr="00452575">
        <w:rPr>
          <w:rStyle w:val="Strong"/>
          <w:color w:val="000000" w:themeColor="text1"/>
        </w:rPr>
        <w:t>.</w:t>
      </w:r>
      <w:proofErr w:type="gramEnd"/>
      <w:r w:rsidRPr="00452575">
        <w:rPr>
          <w:color w:val="000000" w:themeColor="text1"/>
        </w:rPr>
        <w:br/>
        <w:t>Executive Board Meeting</w:t>
      </w:r>
      <w:r w:rsidRPr="00452575">
        <w:rPr>
          <w:color w:val="000000" w:themeColor="text1"/>
        </w:rPr>
        <w:br/>
        <w:t xml:space="preserve">Kathleen </w:t>
      </w:r>
      <w:proofErr w:type="spellStart"/>
      <w:r w:rsidRPr="00452575">
        <w:rPr>
          <w:color w:val="000000" w:themeColor="text1"/>
        </w:rPr>
        <w:t>Brunnett's</w:t>
      </w:r>
      <w:proofErr w:type="spellEnd"/>
      <w:r w:rsidRPr="00452575">
        <w:rPr>
          <w:color w:val="000000" w:themeColor="text1"/>
        </w:rPr>
        <w:t> Home</w:t>
      </w:r>
    </w:p>
    <w:p w:rsidR="00452575" w:rsidRDefault="00452575" w:rsidP="00452575">
      <w:pPr>
        <w:outlineLvl w:val="0"/>
        <w:rPr>
          <w:b/>
        </w:rPr>
      </w:pPr>
    </w:p>
    <w:p w:rsidR="00452575" w:rsidRPr="005F6BF1" w:rsidRDefault="00452575" w:rsidP="00452575">
      <w:pPr>
        <w:outlineLvl w:val="0"/>
        <w:rPr>
          <w:i/>
          <w:color w:val="000000" w:themeColor="text1"/>
          <w:u w:val="single"/>
        </w:rPr>
      </w:pPr>
      <w:r w:rsidRPr="005F6BF1">
        <w:rPr>
          <w:i/>
          <w:color w:val="000000" w:themeColor="text1"/>
          <w:u w:val="single"/>
        </w:rPr>
        <w:lastRenderedPageBreak/>
        <w:t>Omicron New</w:t>
      </w:r>
      <w:r>
        <w:rPr>
          <w:i/>
          <w:color w:val="000000" w:themeColor="text1"/>
          <w:u w:val="single"/>
        </w:rPr>
        <w:t>s</w:t>
      </w:r>
      <w:r>
        <w:rPr>
          <w:i/>
          <w:color w:val="000000" w:themeColor="text1"/>
          <w:u w:val="single"/>
        </w:rPr>
        <w:tab/>
        <w:t xml:space="preserve"> Page 3</w:t>
      </w:r>
      <w:r>
        <w:rPr>
          <w:i/>
          <w:color w:val="000000" w:themeColor="text1"/>
          <w:u w:val="single"/>
        </w:rPr>
        <w:tab/>
        <w:t xml:space="preserve">        </w:t>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t xml:space="preserve">           </w:t>
      </w:r>
      <w:r w:rsidR="00EA65B5">
        <w:rPr>
          <w:i/>
          <w:color w:val="000000" w:themeColor="text1"/>
          <w:u w:val="single"/>
        </w:rPr>
        <w:t xml:space="preserve">   Fall</w:t>
      </w:r>
      <w:r>
        <w:rPr>
          <w:i/>
          <w:color w:val="000000" w:themeColor="text1"/>
          <w:u w:val="single"/>
        </w:rPr>
        <w:t xml:space="preserve"> 2016</w:t>
      </w:r>
    </w:p>
    <w:p w:rsidR="00452575" w:rsidRDefault="00452575" w:rsidP="00E15E48">
      <w:pPr>
        <w:outlineLvl w:val="0"/>
        <w:rPr>
          <w:b/>
        </w:rPr>
      </w:pPr>
    </w:p>
    <w:p w:rsidR="00E15E48" w:rsidRDefault="00E15E48" w:rsidP="00E15E48">
      <w:pPr>
        <w:outlineLvl w:val="0"/>
        <w:rPr>
          <w:b/>
        </w:rPr>
      </w:pPr>
      <w:r w:rsidRPr="00F864E2">
        <w:rPr>
          <w:b/>
        </w:rPr>
        <w:t>Boscov’s Fundraiser</w:t>
      </w:r>
      <w:r w:rsidR="003B17BA">
        <w:rPr>
          <w:b/>
        </w:rPr>
        <w:t xml:space="preserve"> 2016</w:t>
      </w:r>
    </w:p>
    <w:p w:rsidR="003B17BA" w:rsidRPr="00E15E48" w:rsidRDefault="003B17BA" w:rsidP="00E15E48">
      <w:pPr>
        <w:outlineLvl w:val="0"/>
        <w:rPr>
          <w:color w:val="000000" w:themeColor="text1"/>
        </w:rPr>
      </w:pPr>
    </w:p>
    <w:p w:rsidR="003B17BA" w:rsidRDefault="003B17BA" w:rsidP="003B17BA">
      <w:r>
        <w:t xml:space="preserve">Get a jump on the upcoming holidays and support Delta Kappa Gamma at the same time. A major moneymaking project is Boscov’s Friends Helping Friends Day. It is an easy way to raise funds for our organization. </w:t>
      </w:r>
    </w:p>
    <w:p w:rsidR="003B17BA" w:rsidRDefault="003B17BA" w:rsidP="003B17BA"/>
    <w:p w:rsidR="003B17BA" w:rsidRDefault="003B17BA" w:rsidP="003B17BA">
      <w:r>
        <w:t xml:space="preserve">Members are encouraged to sell tickets to friends, neighbors, and family. Everyone who purchases a $5 ticket receives a </w:t>
      </w:r>
      <w:r>
        <w:rPr>
          <w:b/>
        </w:rPr>
        <w:t xml:space="preserve">25% discount </w:t>
      </w:r>
      <w:r>
        <w:t xml:space="preserve">shopping pass for most purchases (some </w:t>
      </w:r>
      <w:proofErr w:type="gramStart"/>
      <w:r>
        <w:t>exclusions</w:t>
      </w:r>
      <w:proofErr w:type="gramEnd"/>
      <w:r>
        <w:t xml:space="preserve"> apply). This discount applies </w:t>
      </w:r>
      <w:r w:rsidRPr="003B17BA">
        <w:rPr>
          <w:b/>
          <w:i/>
        </w:rPr>
        <w:t xml:space="preserve">only </w:t>
      </w:r>
      <w:r>
        <w:t xml:space="preserve">on </w:t>
      </w:r>
      <w:r>
        <w:rPr>
          <w:b/>
        </w:rPr>
        <w:t>Tuesday, October 18</w:t>
      </w:r>
      <w:r>
        <w:rPr>
          <w:b/>
          <w:vertAlign w:val="superscript"/>
        </w:rPr>
        <w:t>th</w:t>
      </w:r>
      <w:r>
        <w:rPr>
          <w:b/>
        </w:rPr>
        <w:t>, Friends Helping Friends Day</w:t>
      </w:r>
      <w:r>
        <w:t xml:space="preserve">. We need your support. Last year we made $585. We hope to do as well or better this year. </w:t>
      </w:r>
    </w:p>
    <w:p w:rsidR="003B17BA" w:rsidRDefault="003B17BA" w:rsidP="003B17BA"/>
    <w:p w:rsidR="003B17BA" w:rsidRDefault="003B17BA" w:rsidP="003B17BA">
      <w:r>
        <w:t xml:space="preserve">Tickets will be available at our first meeting. If you don’t make it to the dinner and need tickets, contact Dixie </w:t>
      </w:r>
      <w:proofErr w:type="spellStart"/>
      <w:r>
        <w:t>Elmes</w:t>
      </w:r>
      <w:proofErr w:type="spellEnd"/>
      <w:r>
        <w:t xml:space="preserve"> at 410-857-5068.</w:t>
      </w:r>
    </w:p>
    <w:p w:rsidR="003B17BA" w:rsidRDefault="003B17BA" w:rsidP="003B17BA"/>
    <w:p w:rsidR="003B17BA" w:rsidRDefault="003B17BA" w:rsidP="003B17BA">
      <w:proofErr w:type="gramStart"/>
      <w:r>
        <w:t>An idea – If someone has done something special for you recently, you might repay them for their kindness by purchasing them a ticket.</w:t>
      </w:r>
      <w:proofErr w:type="gramEnd"/>
      <w:r>
        <w:t xml:space="preserve"> </w:t>
      </w:r>
    </w:p>
    <w:p w:rsidR="003B17BA" w:rsidRDefault="003B17BA" w:rsidP="003B17BA">
      <w:r>
        <w:tab/>
      </w:r>
      <w:r>
        <w:tab/>
      </w:r>
      <w:r>
        <w:tab/>
      </w:r>
      <w:r>
        <w:tab/>
      </w:r>
      <w:r>
        <w:tab/>
      </w:r>
      <w:r>
        <w:tab/>
      </w:r>
      <w:r>
        <w:tab/>
        <w:t xml:space="preserve">Submitted by Dixie </w:t>
      </w:r>
      <w:proofErr w:type="spellStart"/>
      <w:r>
        <w:t>Elmes</w:t>
      </w:r>
      <w:proofErr w:type="spellEnd"/>
    </w:p>
    <w:p w:rsidR="00CE1D24" w:rsidRDefault="00CE1D24" w:rsidP="00AF384F">
      <w:pPr>
        <w:rPr>
          <w:b/>
          <w:i/>
          <w:color w:val="000000" w:themeColor="text1"/>
        </w:rPr>
      </w:pPr>
    </w:p>
    <w:p w:rsidR="00274AEE" w:rsidRPr="00274AEE" w:rsidRDefault="00274AEE" w:rsidP="00274AEE">
      <w:pPr>
        <w:rPr>
          <w:b/>
        </w:rPr>
      </w:pPr>
      <w:r w:rsidRPr="00274AEE">
        <w:rPr>
          <w:b/>
        </w:rPr>
        <w:t xml:space="preserve">A School Year of Notable Upcoming Omicron Programs </w:t>
      </w:r>
    </w:p>
    <w:p w:rsidR="00274AEE" w:rsidRPr="00274AEE" w:rsidRDefault="00274AEE" w:rsidP="00274AEE">
      <w:pPr>
        <w:rPr>
          <w:b/>
        </w:rPr>
      </w:pPr>
      <w:r w:rsidRPr="00274AEE">
        <w:rPr>
          <w:b/>
        </w:rPr>
        <w:t xml:space="preserve">By Iris </w:t>
      </w:r>
      <w:proofErr w:type="spellStart"/>
      <w:r w:rsidRPr="00274AEE">
        <w:rPr>
          <w:b/>
        </w:rPr>
        <w:t>Wingert</w:t>
      </w:r>
      <w:proofErr w:type="spellEnd"/>
    </w:p>
    <w:p w:rsidR="00274AEE" w:rsidRPr="00274AEE" w:rsidRDefault="00274AEE" w:rsidP="00274AEE"/>
    <w:p w:rsidR="00274AEE" w:rsidRPr="00274AEE" w:rsidRDefault="00274AEE" w:rsidP="00274AEE">
      <w:r w:rsidRPr="00274AEE">
        <w:t>As Omicron’s new programming chair, I am very excited about this year’s great programs selected by the executive board during our June meeting. In November, our gues</w:t>
      </w:r>
      <w:r>
        <w:t xml:space="preserve">t speaker will be Megan </w:t>
      </w:r>
      <w:proofErr w:type="spellStart"/>
      <w:r>
        <w:t>Fleharty</w:t>
      </w:r>
      <w:proofErr w:type="spellEnd"/>
      <w:r w:rsidRPr="00274AEE">
        <w:t xml:space="preserve">, a Frederick County middle school teacher, who recently returned from her trip to Senegal and The Gambia. Megan received a five-week </w:t>
      </w:r>
      <w:proofErr w:type="spellStart"/>
      <w:r w:rsidRPr="00274AEE">
        <w:t>Fullbright</w:t>
      </w:r>
      <w:proofErr w:type="spellEnd"/>
      <w:r w:rsidRPr="00274AEE">
        <w:t xml:space="preserve"> scholarship through Morgan State University. She will be sharing her personal experiences and exposure to the culture, education, and religion of those two regions in Africa. I recently got to preview Megan’s digital pictures and I can tell you that you won’t want to miss seeing them and hearing about her fascinating adventures! </w:t>
      </w:r>
    </w:p>
    <w:p w:rsidR="00274AEE" w:rsidRPr="00274AEE" w:rsidRDefault="00274AEE" w:rsidP="00274AEE"/>
    <w:p w:rsidR="00274AEE" w:rsidRPr="00274AEE" w:rsidRDefault="00274AEE" w:rsidP="00274AEE">
      <w:r w:rsidRPr="00274AEE">
        <w:t xml:space="preserve">During February, we traditionally have a program about women’s health issues because that month is designated “Heart Health Month.” Our guest speaker will be Melanie </w:t>
      </w:r>
      <w:proofErr w:type="spellStart"/>
      <w:r w:rsidRPr="00274AEE">
        <w:t>Berdyck</w:t>
      </w:r>
      <w:proofErr w:type="spellEnd"/>
      <w:r w:rsidRPr="00274AEE">
        <w:t xml:space="preserve">, dietitian at Carroll Hospital Center. I have personally heard Melanie speak on numerous occasions and I can attest that she is very knowledgeable about nutrition and will provide us with excellent suggestions for maintaining a healthy diet and lifestyle.  </w:t>
      </w:r>
    </w:p>
    <w:p w:rsidR="00274AEE" w:rsidRPr="00274AEE" w:rsidRDefault="00274AEE" w:rsidP="00274AEE"/>
    <w:p w:rsidR="00274AEE" w:rsidRPr="00274AEE" w:rsidRDefault="00274AEE" w:rsidP="00274AEE">
      <w:r w:rsidRPr="00274AEE">
        <w:t xml:space="preserve">In March, we will be hearing from Bruce </w:t>
      </w:r>
      <w:proofErr w:type="spellStart"/>
      <w:r w:rsidRPr="00274AEE">
        <w:t>Lohr</w:t>
      </w:r>
      <w:proofErr w:type="spellEnd"/>
      <w:r w:rsidRPr="00274AEE">
        <w:t xml:space="preserve"> with the Maryland Crime Prevention Bureau. Given Bruce’s expertise in the area of crime prevention, we will definitely learn a lot about keeping safe from Internet scams and identification theft among other topics of modern interest and concern. Bruce has spoken to several groups in Carroll County including the Maryland Retired School Personnel. His presentation comes highly recommended by Bonnie McElroy.  </w:t>
      </w:r>
    </w:p>
    <w:p w:rsidR="00274AEE" w:rsidRPr="00274AEE" w:rsidRDefault="00274AEE" w:rsidP="00274AEE"/>
    <w:p w:rsidR="00274AEE" w:rsidRDefault="00274AEE" w:rsidP="00274AEE">
      <w:r w:rsidRPr="00274AEE">
        <w:t xml:space="preserve">Finally, in March, we will hear from Jane Sharpe, former librarian at the Hoover Library at McDaniel College. Jane will provide us with book talks about great reads for all ages. Her list of suggestions will be quite extensive and versatile.  Priscilla Ord has heard Jane speak about her annual holiday shopping list of great books to buy and give as gifts. I’m sure that we will get some great ideas for books that will keep us, our friends and family members entertained throughout the year. </w:t>
      </w:r>
    </w:p>
    <w:p w:rsidR="00452575" w:rsidRPr="00274AEE" w:rsidRDefault="00452575" w:rsidP="00274AEE"/>
    <w:p w:rsidR="00274AEE" w:rsidRDefault="00274AEE" w:rsidP="00274AEE">
      <w:pPr>
        <w:rPr>
          <w:rFonts w:ascii="Arial" w:hAnsi="Arial" w:cs="Arial"/>
        </w:rPr>
      </w:pPr>
    </w:p>
    <w:p w:rsidR="00452575" w:rsidRPr="00184C18" w:rsidRDefault="00452575" w:rsidP="00452575">
      <w:pPr>
        <w:rPr>
          <w:b/>
        </w:rPr>
      </w:pPr>
      <w:r w:rsidRPr="005F6BF1">
        <w:rPr>
          <w:i/>
          <w:color w:val="000000" w:themeColor="text1"/>
          <w:u w:val="single"/>
        </w:rPr>
        <w:lastRenderedPageBreak/>
        <w:t>Omicron New</w:t>
      </w:r>
      <w:r>
        <w:rPr>
          <w:i/>
          <w:color w:val="000000" w:themeColor="text1"/>
          <w:u w:val="single"/>
        </w:rPr>
        <w:t>s</w:t>
      </w:r>
      <w:r>
        <w:rPr>
          <w:i/>
          <w:color w:val="000000" w:themeColor="text1"/>
          <w:u w:val="single"/>
        </w:rPr>
        <w:tab/>
        <w:t xml:space="preserve"> Page 4</w:t>
      </w:r>
      <w:r>
        <w:rPr>
          <w:i/>
          <w:color w:val="000000" w:themeColor="text1"/>
          <w:u w:val="single"/>
        </w:rPr>
        <w:tab/>
        <w:t xml:space="preserve">        </w:t>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r>
      <w:r>
        <w:rPr>
          <w:i/>
          <w:color w:val="000000" w:themeColor="text1"/>
          <w:u w:val="single"/>
        </w:rPr>
        <w:tab/>
      </w:r>
      <w:r w:rsidR="00EA65B5">
        <w:rPr>
          <w:i/>
          <w:color w:val="000000" w:themeColor="text1"/>
          <w:u w:val="single"/>
        </w:rPr>
        <w:t xml:space="preserve"> </w:t>
      </w:r>
      <w:r>
        <w:rPr>
          <w:i/>
          <w:color w:val="000000" w:themeColor="text1"/>
          <w:u w:val="single"/>
        </w:rPr>
        <w:t xml:space="preserve">           </w:t>
      </w:r>
      <w:r w:rsidR="00EA65B5">
        <w:rPr>
          <w:i/>
          <w:color w:val="000000" w:themeColor="text1"/>
          <w:u w:val="single"/>
        </w:rPr>
        <w:t xml:space="preserve">   Fall</w:t>
      </w:r>
      <w:r>
        <w:rPr>
          <w:i/>
          <w:color w:val="000000" w:themeColor="text1"/>
          <w:u w:val="single"/>
        </w:rPr>
        <w:t xml:space="preserve"> 2016</w:t>
      </w:r>
    </w:p>
    <w:p w:rsidR="005F6BF1" w:rsidRDefault="00EA65B5" w:rsidP="00274AEE">
      <w:pPr>
        <w:rPr>
          <w:rFonts w:ascii="Arial" w:hAnsi="Arial" w:cs="Arial"/>
        </w:rPr>
      </w:pPr>
      <w:r>
        <w:rPr>
          <w:rFonts w:ascii="Arial" w:hAnsi="Arial" w:cs="Arial"/>
        </w:rPr>
        <w:t xml:space="preserve"> </w:t>
      </w:r>
    </w:p>
    <w:p w:rsidR="000447DF" w:rsidRDefault="000447DF" w:rsidP="000447DF">
      <w:pPr>
        <w:rPr>
          <w:b/>
        </w:rPr>
      </w:pPr>
      <w:r w:rsidRPr="000447DF">
        <w:rPr>
          <w:b/>
        </w:rPr>
        <w:t>DKG (Omicron) Pride</w:t>
      </w:r>
    </w:p>
    <w:p w:rsidR="000447DF" w:rsidRPr="000447DF" w:rsidRDefault="000447DF" w:rsidP="000447DF">
      <w:pPr>
        <w:rPr>
          <w:b/>
        </w:rPr>
      </w:pPr>
    </w:p>
    <w:p w:rsidR="000447DF" w:rsidRDefault="000447DF" w:rsidP="000447DF">
      <w:r>
        <w:t xml:space="preserve">While visiting Elinor Causey at Bonnie Blink, she introduced me to everyone who walked by, stating that I was her pupil in middle school and we are both members of Delta Kappa Gamma.  If they were not familiar with DKG, she proudly said, “It is a group of key women educators, not men.”  She further explained that it used to be a secret organization, like the Masons, but not anymore.   </w:t>
      </w:r>
    </w:p>
    <w:p w:rsidR="000447DF" w:rsidRDefault="000447DF" w:rsidP="000447DF"/>
    <w:p w:rsidR="000447DF" w:rsidRDefault="000447DF" w:rsidP="000447DF">
      <w:r>
        <w:t>We have much to be proud of as a chapter and we need to spread the word.   Sisters, let’s make it a goal to reach out to other outstanding women educators that we know, inform them of  what we do,  invite them to a meeting, and recommend them as an active member of our chapter.  Consider your response to, “</w:t>
      </w:r>
      <w:r w:rsidRPr="00532CFE">
        <w:rPr>
          <w:i/>
        </w:rPr>
        <w:t>What is the best part about being a member of Delta Kappa Gamma?</w:t>
      </w:r>
      <w:r>
        <w:rPr>
          <w:i/>
        </w:rPr>
        <w:t>”</w:t>
      </w:r>
      <w:r>
        <w:t xml:space="preserve">  </w:t>
      </w:r>
      <w:proofErr w:type="gramStart"/>
      <w:r>
        <w:t>(The final question on the bio sheet that was distributed last year.)</w:t>
      </w:r>
      <w:proofErr w:type="gramEnd"/>
      <w:r>
        <w:t xml:space="preserve"> That could be a springboard to a conversation with the teachers you want to recommend.  </w:t>
      </w:r>
    </w:p>
    <w:p w:rsidR="000447DF" w:rsidRPr="005F6BF1" w:rsidRDefault="001F2CE3" w:rsidP="000447DF">
      <w:r>
        <w:tab/>
      </w:r>
      <w:r>
        <w:tab/>
      </w:r>
      <w:r>
        <w:tab/>
      </w:r>
      <w:r>
        <w:tab/>
      </w:r>
      <w:r>
        <w:tab/>
      </w:r>
      <w:r>
        <w:tab/>
        <w:t>--</w:t>
      </w:r>
      <w:r w:rsidRPr="005F6BF1">
        <w:t>Submitt</w:t>
      </w:r>
      <w:r>
        <w:t>ed by Laura McClelland</w:t>
      </w:r>
    </w:p>
    <w:p w:rsidR="00274AEE" w:rsidRPr="005F6BF1" w:rsidRDefault="005F6BF1" w:rsidP="00274AEE">
      <w:r>
        <w:tab/>
      </w:r>
      <w:r>
        <w:tab/>
      </w:r>
      <w:r>
        <w:tab/>
      </w:r>
      <w:r>
        <w:tab/>
      </w:r>
      <w:r>
        <w:tab/>
      </w:r>
      <w:r>
        <w:tab/>
      </w:r>
      <w:r>
        <w:tab/>
      </w:r>
    </w:p>
    <w:p w:rsidR="00CE1D24" w:rsidRDefault="00D479C6" w:rsidP="00AF384F">
      <w:pPr>
        <w:rPr>
          <w:b/>
          <w:i/>
          <w:color w:val="000000" w:themeColor="text1"/>
        </w:rPr>
      </w:pPr>
      <w:r>
        <w:rPr>
          <w:b/>
          <w:i/>
          <w:color w:val="000000" w:themeColor="text1"/>
        </w:rPr>
        <w:t>Save the Date</w:t>
      </w:r>
    </w:p>
    <w:p w:rsidR="00D479C6" w:rsidRPr="00D479C6" w:rsidRDefault="00D479C6" w:rsidP="00AF384F">
      <w:pPr>
        <w:rPr>
          <w:b/>
          <w:i/>
          <w:color w:val="000000" w:themeColor="text1"/>
        </w:rPr>
      </w:pPr>
      <w:r w:rsidRPr="00D479C6">
        <w:rPr>
          <w:color w:val="000000" w:themeColor="text1"/>
          <w:shd w:val="clear" w:color="auto" w:fill="FFFFFF"/>
        </w:rPr>
        <w:t>The Alpha Beta State Convention will be held April 21, 22, and 23 at the Holiday Inn on Solomon's Island.  More details to follow as time gets closer. </w:t>
      </w:r>
    </w:p>
    <w:p w:rsidR="00F864E2" w:rsidRPr="00D479C6" w:rsidRDefault="001F2CE3" w:rsidP="001F2CE3">
      <w:pPr>
        <w:shd w:val="clear" w:color="auto" w:fill="FFFFFF"/>
        <w:rPr>
          <w:color w:val="000000" w:themeColor="text1"/>
        </w:rPr>
      </w:pPr>
      <w:r>
        <w:rPr>
          <w:color w:val="000000" w:themeColor="text1"/>
        </w:rPr>
        <w:t xml:space="preserve">_ _ _ _ _ _ _ _ _ _ _ _ _ _ _ _ _ _ _ _ _ _ _ _ _ _ _ _ _ _ _ _ _ _ _ _ _ _ _ _ _ _ _ _ _ _ _ _ _ _ _ _ _ _ </w:t>
      </w:r>
    </w:p>
    <w:p w:rsidR="001F62B9" w:rsidRPr="005F6BF1" w:rsidRDefault="001F62B9" w:rsidP="006E5FD7">
      <w:pPr>
        <w:rPr>
          <w:b/>
          <w:bCs/>
          <w:i/>
          <w:iCs/>
          <w:color w:val="000000" w:themeColor="text1"/>
        </w:rPr>
      </w:pPr>
    </w:p>
    <w:p w:rsidR="00184C18" w:rsidRPr="00961C03" w:rsidRDefault="00F864E2" w:rsidP="00184C18">
      <w:pPr>
        <w:shd w:val="clear" w:color="auto" w:fill="FFFFFF"/>
        <w:jc w:val="center"/>
        <w:rPr>
          <w:b/>
          <w:sz w:val="28"/>
          <w:szCs w:val="28"/>
        </w:rPr>
      </w:pPr>
      <w:r>
        <w:rPr>
          <w:b/>
          <w:sz w:val="28"/>
          <w:szCs w:val="28"/>
        </w:rPr>
        <w:t>September</w:t>
      </w:r>
      <w:r w:rsidR="00184C18" w:rsidRPr="00961C03">
        <w:rPr>
          <w:b/>
          <w:sz w:val="28"/>
          <w:szCs w:val="28"/>
        </w:rPr>
        <w:t xml:space="preserve"> Meeting Dinner Reservation Form</w:t>
      </w:r>
    </w:p>
    <w:p w:rsidR="00184C18" w:rsidRPr="00184C18" w:rsidRDefault="00184C18" w:rsidP="00184C18"/>
    <w:p w:rsidR="00184C18" w:rsidRPr="008C6715" w:rsidRDefault="00184C18" w:rsidP="00184C18">
      <w:pPr>
        <w:shd w:val="clear" w:color="auto" w:fill="FDFDFD"/>
        <w:rPr>
          <w:b/>
          <w:lang w:val="en"/>
        </w:rPr>
      </w:pPr>
      <w:proofErr w:type="gramStart"/>
      <w:r w:rsidRPr="008C6715">
        <w:rPr>
          <w:b/>
          <w:lang w:val="en"/>
        </w:rPr>
        <w:t>Dinner Mee</w:t>
      </w:r>
      <w:r w:rsidR="00F864E2" w:rsidRPr="008C6715">
        <w:rPr>
          <w:b/>
          <w:lang w:val="en"/>
        </w:rPr>
        <w:t>ting at CCCTC on Tuesday, September 27</w:t>
      </w:r>
      <w:r w:rsidRPr="008C6715">
        <w:rPr>
          <w:b/>
          <w:lang w:val="en"/>
        </w:rPr>
        <w:t xml:space="preserve"> at 6:00 p.m.</w:t>
      </w:r>
      <w:proofErr w:type="gramEnd"/>
    </w:p>
    <w:p w:rsidR="00184C18" w:rsidRPr="008C6715" w:rsidRDefault="00184C18" w:rsidP="00184C18">
      <w:pPr>
        <w:shd w:val="clear" w:color="auto" w:fill="FDFDFD"/>
        <w:rPr>
          <w:b/>
          <w:lang w:val="en"/>
        </w:rPr>
      </w:pPr>
      <w:r w:rsidRPr="008C6715">
        <w:rPr>
          <w:b/>
          <w:lang w:val="en"/>
        </w:rPr>
        <w:t xml:space="preserve">Send $12.00 to Stella by </w:t>
      </w:r>
      <w:r w:rsidR="00F864E2" w:rsidRPr="008C6715">
        <w:rPr>
          <w:b/>
          <w:lang w:val="en"/>
        </w:rPr>
        <w:t>Tuesday, September 20</w:t>
      </w:r>
      <w:r w:rsidRPr="008C6715">
        <w:rPr>
          <w:b/>
          <w:lang w:val="en"/>
        </w:rPr>
        <w:t> </w:t>
      </w:r>
    </w:p>
    <w:p w:rsidR="00184C18" w:rsidRPr="00184C18" w:rsidRDefault="00184C18" w:rsidP="00184C18">
      <w:pPr>
        <w:shd w:val="clear" w:color="auto" w:fill="FDFDFD"/>
        <w:rPr>
          <w:lang w:val="en"/>
        </w:rPr>
      </w:pPr>
    </w:p>
    <w:p w:rsidR="00184C18" w:rsidRPr="00184C18" w:rsidRDefault="00B04CA2" w:rsidP="00184C18">
      <w:pPr>
        <w:shd w:val="clear" w:color="auto" w:fill="FDFDFD"/>
        <w:rPr>
          <w:lang w:val="en"/>
        </w:rPr>
      </w:pPr>
      <w:r>
        <w:rPr>
          <w:lang w:val="en"/>
        </w:rPr>
        <w:t xml:space="preserve">Name: </w:t>
      </w:r>
      <w:r w:rsidR="00184C18" w:rsidRPr="00184C18">
        <w:rPr>
          <w:lang w:val="en"/>
        </w:rPr>
        <w:t>__________________________________________________________</w:t>
      </w:r>
    </w:p>
    <w:p w:rsidR="00184C18" w:rsidRPr="00184C18" w:rsidRDefault="00184C18" w:rsidP="00184C18">
      <w:pPr>
        <w:shd w:val="clear" w:color="auto" w:fill="FDFDFD"/>
        <w:rPr>
          <w:lang w:val="en"/>
        </w:rPr>
      </w:pPr>
    </w:p>
    <w:p w:rsidR="00184C18" w:rsidRPr="00184C18" w:rsidRDefault="00184C18" w:rsidP="00184C18">
      <w:pPr>
        <w:shd w:val="clear" w:color="auto" w:fill="FDFDFD"/>
        <w:rPr>
          <w:lang w:val="en"/>
        </w:rPr>
      </w:pPr>
      <w:r w:rsidRPr="00184C18">
        <w:rPr>
          <w:lang w:val="en"/>
        </w:rPr>
        <w:t>Number of people attending:  _________________________________________</w:t>
      </w:r>
    </w:p>
    <w:p w:rsidR="00184C18" w:rsidRPr="00184C18" w:rsidRDefault="00184C18" w:rsidP="00184C18">
      <w:pPr>
        <w:shd w:val="clear" w:color="auto" w:fill="FDFDFD"/>
        <w:rPr>
          <w:lang w:val="en"/>
        </w:rPr>
      </w:pPr>
    </w:p>
    <w:p w:rsidR="00184C18" w:rsidRPr="00184C18" w:rsidRDefault="00B04CA2" w:rsidP="00184C18">
      <w:pPr>
        <w:shd w:val="clear" w:color="auto" w:fill="FDFDFD"/>
        <w:rPr>
          <w:lang w:val="en"/>
        </w:rPr>
      </w:pPr>
      <w:r>
        <w:rPr>
          <w:lang w:val="en"/>
        </w:rPr>
        <w:t>Amount enclosed: $</w:t>
      </w:r>
      <w:r w:rsidR="00184C18" w:rsidRPr="00184C18">
        <w:rPr>
          <w:lang w:val="en"/>
        </w:rPr>
        <w:t>_________________________________________________</w:t>
      </w:r>
    </w:p>
    <w:p w:rsidR="00184C18" w:rsidRPr="00184C18" w:rsidRDefault="00184C18" w:rsidP="00184C18">
      <w:pPr>
        <w:shd w:val="clear" w:color="auto" w:fill="FDFDFD"/>
        <w:rPr>
          <w:lang w:val="en"/>
        </w:rPr>
      </w:pPr>
    </w:p>
    <w:p w:rsidR="00184C18" w:rsidRPr="00184C18" w:rsidRDefault="00184C18" w:rsidP="00184C18">
      <w:pPr>
        <w:shd w:val="clear" w:color="auto" w:fill="FDFDFD"/>
        <w:rPr>
          <w:lang w:val="en"/>
        </w:rPr>
      </w:pPr>
      <w:r w:rsidRPr="00184C18">
        <w:rPr>
          <w:lang w:val="en"/>
        </w:rPr>
        <w:t>Make check payable to:   Delta Kappa Gamma; Omicron Chapter</w:t>
      </w:r>
    </w:p>
    <w:p w:rsidR="00184C18" w:rsidRPr="00184C18" w:rsidRDefault="00184C18" w:rsidP="00F864E2">
      <w:pPr>
        <w:shd w:val="clear" w:color="auto" w:fill="FDFDFD"/>
        <w:rPr>
          <w:lang w:val="en"/>
        </w:rPr>
      </w:pPr>
      <w:r w:rsidRPr="00184C18">
        <w:rPr>
          <w:lang w:val="en"/>
        </w:rPr>
        <w:t xml:space="preserve">Mail to:  Stella </w:t>
      </w:r>
      <w:proofErr w:type="spellStart"/>
      <w:r w:rsidRPr="00184C18">
        <w:rPr>
          <w:lang w:val="en"/>
        </w:rPr>
        <w:t>Letras</w:t>
      </w:r>
      <w:proofErr w:type="spellEnd"/>
      <w:r w:rsidRPr="00184C18">
        <w:rPr>
          <w:lang w:val="en"/>
        </w:rPr>
        <w:t xml:space="preserve">; 2128 Herbert Ave.; Westminster, MD 21157  </w:t>
      </w:r>
    </w:p>
    <w:p w:rsidR="0046762A" w:rsidRDefault="0046762A">
      <w:pPr>
        <w:rPr>
          <w:b/>
        </w:rPr>
      </w:pPr>
    </w:p>
    <w:p w:rsidR="0066210F" w:rsidRDefault="0066210F" w:rsidP="0066210F">
      <w:pPr>
        <w:ind w:left="75"/>
        <w:rPr>
          <w:color w:val="000000"/>
        </w:rPr>
      </w:pPr>
      <w:r>
        <w:rPr>
          <w:color w:val="000000"/>
        </w:rPr>
        <w:t>- - - - - - - - - - - - - - - - - - - - - - - - - - - - - - - - - - - - - - - - - - - - - - - - -- - - - - - - - - - -</w:t>
      </w:r>
      <w:r w:rsidR="00472CBB">
        <w:rPr>
          <w:color w:val="000000"/>
        </w:rPr>
        <w:t xml:space="preserve"> - - - - - - - - - - </w:t>
      </w:r>
    </w:p>
    <w:p w:rsidR="0066210F" w:rsidRDefault="0066210F" w:rsidP="0066210F">
      <w:pPr>
        <w:outlineLvl w:val="0"/>
        <w:rPr>
          <w:b/>
          <w:bCs/>
          <w:i/>
          <w:iCs/>
          <w:color w:val="000000"/>
          <w:sz w:val="16"/>
          <w:szCs w:val="16"/>
        </w:rPr>
      </w:pPr>
    </w:p>
    <w:p w:rsidR="00AF7936" w:rsidRDefault="00AF7936" w:rsidP="00AF7936">
      <w:pPr>
        <w:outlineLvl w:val="0"/>
        <w:rPr>
          <w:b/>
          <w:bCs/>
          <w:i/>
          <w:iCs/>
          <w:color w:val="000000"/>
          <w:sz w:val="28"/>
          <w:szCs w:val="28"/>
        </w:rPr>
      </w:pPr>
      <w:r>
        <w:rPr>
          <w:b/>
          <w:bCs/>
          <w:i/>
          <w:iCs/>
          <w:color w:val="000000"/>
          <w:sz w:val="28"/>
          <w:szCs w:val="28"/>
        </w:rPr>
        <w:t xml:space="preserve">2016-2017 Dues: </w:t>
      </w:r>
      <w:r>
        <w:rPr>
          <w:b/>
          <w:bCs/>
          <w:i/>
          <w:iCs/>
          <w:color w:val="000000"/>
          <w:sz w:val="28"/>
          <w:szCs w:val="28"/>
        </w:rPr>
        <w:tab/>
        <w:t>$75 for active members</w:t>
      </w:r>
      <w:r>
        <w:rPr>
          <w:b/>
          <w:color w:val="000000"/>
          <w:sz w:val="28"/>
          <w:szCs w:val="28"/>
        </w:rPr>
        <w:t xml:space="preserve"> </w:t>
      </w:r>
      <w:r>
        <w:rPr>
          <w:b/>
          <w:color w:val="000000"/>
          <w:sz w:val="28"/>
          <w:szCs w:val="28"/>
        </w:rPr>
        <w:tab/>
      </w:r>
      <w:r>
        <w:rPr>
          <w:b/>
          <w:color w:val="000000"/>
          <w:sz w:val="28"/>
          <w:szCs w:val="28"/>
        </w:rPr>
        <w:tab/>
      </w:r>
      <w:proofErr w:type="gramStart"/>
      <w:r>
        <w:rPr>
          <w:b/>
          <w:color w:val="000000"/>
        </w:rPr>
        <w:t>Must</w:t>
      </w:r>
      <w:proofErr w:type="gramEnd"/>
      <w:r>
        <w:rPr>
          <w:b/>
          <w:color w:val="000000"/>
        </w:rPr>
        <w:t xml:space="preserve"> be paid by Friday, October 28</w:t>
      </w:r>
    </w:p>
    <w:p w:rsidR="00AF7936" w:rsidRDefault="00AF7936" w:rsidP="00AF7936">
      <w:pPr>
        <w:spacing w:line="360" w:lineRule="auto"/>
        <w:rPr>
          <w:b/>
          <w:bCs/>
          <w:i/>
          <w:iCs/>
          <w:color w:val="000000"/>
          <w:sz w:val="28"/>
          <w:szCs w:val="28"/>
        </w:rPr>
      </w:pPr>
      <w:r>
        <w:rPr>
          <w:b/>
          <w:bCs/>
          <w:i/>
          <w:iCs/>
          <w:color w:val="000000"/>
          <w:sz w:val="28"/>
          <w:szCs w:val="28"/>
        </w:rPr>
        <w:t xml:space="preserve">          </w:t>
      </w:r>
      <w:r>
        <w:rPr>
          <w:b/>
          <w:bCs/>
          <w:i/>
          <w:iCs/>
          <w:color w:val="000000"/>
          <w:sz w:val="28"/>
          <w:szCs w:val="28"/>
        </w:rPr>
        <w:tab/>
      </w:r>
      <w:r>
        <w:rPr>
          <w:b/>
          <w:bCs/>
          <w:i/>
          <w:iCs/>
          <w:color w:val="000000"/>
          <w:sz w:val="28"/>
          <w:szCs w:val="28"/>
        </w:rPr>
        <w:tab/>
      </w:r>
      <w:r>
        <w:rPr>
          <w:b/>
          <w:bCs/>
          <w:i/>
          <w:iCs/>
          <w:color w:val="000000"/>
          <w:sz w:val="28"/>
          <w:szCs w:val="28"/>
        </w:rPr>
        <w:tab/>
        <w:t>$50 for reserve members</w:t>
      </w:r>
    </w:p>
    <w:p w:rsidR="00AF7936" w:rsidRDefault="00AF7936" w:rsidP="00AF7936">
      <w:pPr>
        <w:spacing w:line="360" w:lineRule="auto"/>
        <w:outlineLvl w:val="0"/>
        <w:rPr>
          <w:color w:val="000000"/>
        </w:rPr>
      </w:pPr>
      <w:r>
        <w:rPr>
          <w:color w:val="000000"/>
        </w:rPr>
        <w:t>Name: _____________________________________________</w:t>
      </w:r>
    </w:p>
    <w:p w:rsidR="00AF7936" w:rsidRDefault="00AF7936" w:rsidP="00AF7936">
      <w:pPr>
        <w:spacing w:line="360" w:lineRule="auto"/>
        <w:rPr>
          <w:color w:val="000000"/>
        </w:rPr>
      </w:pPr>
      <w:r>
        <w:rPr>
          <w:color w:val="000000"/>
        </w:rPr>
        <w:t>Amount:  $__________________</w:t>
      </w:r>
    </w:p>
    <w:p w:rsidR="00AF7936" w:rsidRDefault="00AF7936" w:rsidP="00AF7936">
      <w:pPr>
        <w:rPr>
          <w:color w:val="000000"/>
        </w:rPr>
      </w:pPr>
      <w:r>
        <w:rPr>
          <w:color w:val="000000"/>
        </w:rPr>
        <w:t>(Checks made payable to Delta Kappa Gamma, Omicron Chapter)</w:t>
      </w:r>
    </w:p>
    <w:p w:rsidR="00AF7936" w:rsidRDefault="00AF7936" w:rsidP="00AF7936">
      <w:pPr>
        <w:rPr>
          <w:color w:val="000000"/>
        </w:rPr>
      </w:pPr>
      <w:r>
        <w:rPr>
          <w:color w:val="000000"/>
        </w:rPr>
        <w:t xml:space="preserve">Send to Stella </w:t>
      </w:r>
      <w:proofErr w:type="spellStart"/>
      <w:r>
        <w:rPr>
          <w:color w:val="000000"/>
        </w:rPr>
        <w:t>Letras</w:t>
      </w:r>
      <w:proofErr w:type="spellEnd"/>
      <w:r>
        <w:rPr>
          <w:color w:val="000000"/>
        </w:rPr>
        <w:t>, 2128 Herbert Ave., Westminster, MD 21157-6947</w:t>
      </w:r>
    </w:p>
    <w:p w:rsidR="003C31BC" w:rsidRDefault="003C31BC">
      <w:pPr>
        <w:rPr>
          <w:color w:val="000000"/>
        </w:rPr>
      </w:pPr>
    </w:p>
    <w:p w:rsidR="00EA65B5" w:rsidRDefault="00EA65B5">
      <w:pPr>
        <w:rPr>
          <w:color w:val="000000"/>
        </w:rPr>
      </w:pPr>
    </w:p>
    <w:p w:rsidR="00EA65B5" w:rsidRDefault="00EA65B5">
      <w:pPr>
        <w:rPr>
          <w:b/>
          <w:color w:val="000000"/>
        </w:rPr>
      </w:pPr>
      <w:r w:rsidRPr="00EA65B5">
        <w:rPr>
          <w:b/>
          <w:color w:val="000000"/>
        </w:rPr>
        <w:t>Gift Card Fundraiser</w:t>
      </w:r>
    </w:p>
    <w:p w:rsidR="00EA65B5" w:rsidRPr="00EA65B5" w:rsidRDefault="00EA65B5">
      <w:pPr>
        <w:rPr>
          <w:color w:val="000000"/>
        </w:rPr>
      </w:pPr>
      <w:r w:rsidRPr="00EA65B5">
        <w:rPr>
          <w:color w:val="000000"/>
        </w:rPr>
        <w:t xml:space="preserve">Use </w:t>
      </w:r>
      <w:r>
        <w:rPr>
          <w:color w:val="000000"/>
        </w:rPr>
        <w:t>the attached form to order gift cards for family, friends, someone you want to thank, or yourself!</w:t>
      </w:r>
    </w:p>
    <w:sectPr w:rsidR="00EA65B5" w:rsidRPr="00EA65B5" w:rsidSect="001F2CE3">
      <w:headerReference w:type="default" r:id="rId10"/>
      <w:footerReference w:type="default" r:id="rId11"/>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3E" w:rsidRDefault="0055323E">
      <w:r>
        <w:separator/>
      </w:r>
    </w:p>
  </w:endnote>
  <w:endnote w:type="continuationSeparator" w:id="0">
    <w:p w:rsidR="0055323E" w:rsidRDefault="0055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5F" w:rsidRDefault="00427B5F">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3E" w:rsidRDefault="0055323E">
      <w:r>
        <w:separator/>
      </w:r>
    </w:p>
  </w:footnote>
  <w:footnote w:type="continuationSeparator" w:id="0">
    <w:p w:rsidR="0055323E" w:rsidRDefault="00553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5F" w:rsidRDefault="00427B5F">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4F"/>
    <w:rsid w:val="000010D7"/>
    <w:rsid w:val="00002BA7"/>
    <w:rsid w:val="0000479F"/>
    <w:rsid w:val="000058EF"/>
    <w:rsid w:val="0001136A"/>
    <w:rsid w:val="00014F84"/>
    <w:rsid w:val="00015E5D"/>
    <w:rsid w:val="00016E79"/>
    <w:rsid w:val="00017BEA"/>
    <w:rsid w:val="00021B24"/>
    <w:rsid w:val="000243CA"/>
    <w:rsid w:val="000273F2"/>
    <w:rsid w:val="000279CB"/>
    <w:rsid w:val="00030541"/>
    <w:rsid w:val="0003237A"/>
    <w:rsid w:val="00032E0F"/>
    <w:rsid w:val="000331B4"/>
    <w:rsid w:val="00033686"/>
    <w:rsid w:val="00033E30"/>
    <w:rsid w:val="00033FA3"/>
    <w:rsid w:val="000353A2"/>
    <w:rsid w:val="000368E8"/>
    <w:rsid w:val="00037D91"/>
    <w:rsid w:val="000423CF"/>
    <w:rsid w:val="000447DF"/>
    <w:rsid w:val="00050B55"/>
    <w:rsid w:val="00051580"/>
    <w:rsid w:val="00051A10"/>
    <w:rsid w:val="00051A55"/>
    <w:rsid w:val="00052E19"/>
    <w:rsid w:val="000532E7"/>
    <w:rsid w:val="00053EB9"/>
    <w:rsid w:val="00055A66"/>
    <w:rsid w:val="00056B2B"/>
    <w:rsid w:val="000579EF"/>
    <w:rsid w:val="00062339"/>
    <w:rsid w:val="00062F58"/>
    <w:rsid w:val="0006627C"/>
    <w:rsid w:val="00066F42"/>
    <w:rsid w:val="0006707E"/>
    <w:rsid w:val="00067576"/>
    <w:rsid w:val="00071078"/>
    <w:rsid w:val="00072F22"/>
    <w:rsid w:val="00073489"/>
    <w:rsid w:val="000746F4"/>
    <w:rsid w:val="000752BA"/>
    <w:rsid w:val="00075E6C"/>
    <w:rsid w:val="0008007E"/>
    <w:rsid w:val="000821A4"/>
    <w:rsid w:val="0008360E"/>
    <w:rsid w:val="00084DFB"/>
    <w:rsid w:val="00085844"/>
    <w:rsid w:val="00092B4F"/>
    <w:rsid w:val="00092DBD"/>
    <w:rsid w:val="00093176"/>
    <w:rsid w:val="00094A41"/>
    <w:rsid w:val="00095417"/>
    <w:rsid w:val="00095B09"/>
    <w:rsid w:val="0009662B"/>
    <w:rsid w:val="0009779F"/>
    <w:rsid w:val="00097E39"/>
    <w:rsid w:val="000A19B4"/>
    <w:rsid w:val="000A1A69"/>
    <w:rsid w:val="000A49E5"/>
    <w:rsid w:val="000A76D1"/>
    <w:rsid w:val="000B0813"/>
    <w:rsid w:val="000B3850"/>
    <w:rsid w:val="000B4788"/>
    <w:rsid w:val="000B4C77"/>
    <w:rsid w:val="000B5C89"/>
    <w:rsid w:val="000B68D8"/>
    <w:rsid w:val="000B6AB8"/>
    <w:rsid w:val="000B6E82"/>
    <w:rsid w:val="000B7122"/>
    <w:rsid w:val="000C36CA"/>
    <w:rsid w:val="000D00BB"/>
    <w:rsid w:val="000D018C"/>
    <w:rsid w:val="000D0622"/>
    <w:rsid w:val="000D14A0"/>
    <w:rsid w:val="000D1AF1"/>
    <w:rsid w:val="000D1D67"/>
    <w:rsid w:val="000D4BAD"/>
    <w:rsid w:val="000D5B03"/>
    <w:rsid w:val="000D68DF"/>
    <w:rsid w:val="000E0339"/>
    <w:rsid w:val="000E0A19"/>
    <w:rsid w:val="000E1865"/>
    <w:rsid w:val="000E263C"/>
    <w:rsid w:val="000E42FC"/>
    <w:rsid w:val="000E67CD"/>
    <w:rsid w:val="000E683D"/>
    <w:rsid w:val="000E7C2B"/>
    <w:rsid w:val="000F2506"/>
    <w:rsid w:val="000F51D3"/>
    <w:rsid w:val="00100B2E"/>
    <w:rsid w:val="0010513F"/>
    <w:rsid w:val="00110AE0"/>
    <w:rsid w:val="00111B9F"/>
    <w:rsid w:val="001140CE"/>
    <w:rsid w:val="001146B9"/>
    <w:rsid w:val="00117018"/>
    <w:rsid w:val="00120A51"/>
    <w:rsid w:val="00120CBA"/>
    <w:rsid w:val="001214F1"/>
    <w:rsid w:val="001215CF"/>
    <w:rsid w:val="00122250"/>
    <w:rsid w:val="00122944"/>
    <w:rsid w:val="00123369"/>
    <w:rsid w:val="00123A8B"/>
    <w:rsid w:val="001247CD"/>
    <w:rsid w:val="001247FC"/>
    <w:rsid w:val="001321BF"/>
    <w:rsid w:val="001337C0"/>
    <w:rsid w:val="00134C67"/>
    <w:rsid w:val="00136290"/>
    <w:rsid w:val="00136400"/>
    <w:rsid w:val="00137ACB"/>
    <w:rsid w:val="0014069C"/>
    <w:rsid w:val="00141280"/>
    <w:rsid w:val="00142393"/>
    <w:rsid w:val="0014375E"/>
    <w:rsid w:val="00143F78"/>
    <w:rsid w:val="001445DE"/>
    <w:rsid w:val="00144605"/>
    <w:rsid w:val="0014709E"/>
    <w:rsid w:val="001478E3"/>
    <w:rsid w:val="00147CA1"/>
    <w:rsid w:val="00147D5A"/>
    <w:rsid w:val="001500E8"/>
    <w:rsid w:val="00151886"/>
    <w:rsid w:val="0015283F"/>
    <w:rsid w:val="001530CF"/>
    <w:rsid w:val="00153651"/>
    <w:rsid w:val="00153F4B"/>
    <w:rsid w:val="001555AE"/>
    <w:rsid w:val="001561EC"/>
    <w:rsid w:val="00156A1B"/>
    <w:rsid w:val="00163E11"/>
    <w:rsid w:val="00164749"/>
    <w:rsid w:val="00173FCC"/>
    <w:rsid w:val="00174C05"/>
    <w:rsid w:val="001822FA"/>
    <w:rsid w:val="001833F0"/>
    <w:rsid w:val="00184737"/>
    <w:rsid w:val="00184C18"/>
    <w:rsid w:val="001852AC"/>
    <w:rsid w:val="00185925"/>
    <w:rsid w:val="00186F4A"/>
    <w:rsid w:val="00190388"/>
    <w:rsid w:val="00190D37"/>
    <w:rsid w:val="00190F04"/>
    <w:rsid w:val="001949AF"/>
    <w:rsid w:val="00195660"/>
    <w:rsid w:val="00197870"/>
    <w:rsid w:val="001A0CAD"/>
    <w:rsid w:val="001A4784"/>
    <w:rsid w:val="001A52F1"/>
    <w:rsid w:val="001A6B6D"/>
    <w:rsid w:val="001B147E"/>
    <w:rsid w:val="001B2F76"/>
    <w:rsid w:val="001B3CE5"/>
    <w:rsid w:val="001B5022"/>
    <w:rsid w:val="001B7B94"/>
    <w:rsid w:val="001B7BCA"/>
    <w:rsid w:val="001C01F3"/>
    <w:rsid w:val="001C4895"/>
    <w:rsid w:val="001C695B"/>
    <w:rsid w:val="001C7D95"/>
    <w:rsid w:val="001D1140"/>
    <w:rsid w:val="001D1445"/>
    <w:rsid w:val="001D438B"/>
    <w:rsid w:val="001D50EC"/>
    <w:rsid w:val="001D53F4"/>
    <w:rsid w:val="001D63F7"/>
    <w:rsid w:val="001E1620"/>
    <w:rsid w:val="001E2880"/>
    <w:rsid w:val="001E4C18"/>
    <w:rsid w:val="001E5BC4"/>
    <w:rsid w:val="001E76F5"/>
    <w:rsid w:val="001F0973"/>
    <w:rsid w:val="001F14B7"/>
    <w:rsid w:val="001F16E9"/>
    <w:rsid w:val="001F1A3A"/>
    <w:rsid w:val="001F2CE3"/>
    <w:rsid w:val="001F3C1C"/>
    <w:rsid w:val="001F4709"/>
    <w:rsid w:val="001F4A7A"/>
    <w:rsid w:val="001F4D6E"/>
    <w:rsid w:val="001F4EAA"/>
    <w:rsid w:val="001F62B9"/>
    <w:rsid w:val="001F641A"/>
    <w:rsid w:val="0020088F"/>
    <w:rsid w:val="00200CD3"/>
    <w:rsid w:val="002029D4"/>
    <w:rsid w:val="00202B6C"/>
    <w:rsid w:val="00204B94"/>
    <w:rsid w:val="00204BC5"/>
    <w:rsid w:val="00205722"/>
    <w:rsid w:val="002064AB"/>
    <w:rsid w:val="00206928"/>
    <w:rsid w:val="00207436"/>
    <w:rsid w:val="00207D0E"/>
    <w:rsid w:val="002113F3"/>
    <w:rsid w:val="0021265D"/>
    <w:rsid w:val="00214E17"/>
    <w:rsid w:val="00215D89"/>
    <w:rsid w:val="00217E3A"/>
    <w:rsid w:val="00221531"/>
    <w:rsid w:val="002220D7"/>
    <w:rsid w:val="0022266E"/>
    <w:rsid w:val="0022292D"/>
    <w:rsid w:val="00222D11"/>
    <w:rsid w:val="00226D5B"/>
    <w:rsid w:val="00230E6C"/>
    <w:rsid w:val="002322D2"/>
    <w:rsid w:val="002324DA"/>
    <w:rsid w:val="00232680"/>
    <w:rsid w:val="00232D5C"/>
    <w:rsid w:val="00232EAF"/>
    <w:rsid w:val="00234725"/>
    <w:rsid w:val="00236EB2"/>
    <w:rsid w:val="00236F8B"/>
    <w:rsid w:val="00237258"/>
    <w:rsid w:val="00241592"/>
    <w:rsid w:val="00242302"/>
    <w:rsid w:val="0024231B"/>
    <w:rsid w:val="00242552"/>
    <w:rsid w:val="00243732"/>
    <w:rsid w:val="00243C75"/>
    <w:rsid w:val="00245673"/>
    <w:rsid w:val="002468EC"/>
    <w:rsid w:val="002476A7"/>
    <w:rsid w:val="002479A4"/>
    <w:rsid w:val="00250EFF"/>
    <w:rsid w:val="00251957"/>
    <w:rsid w:val="0025387B"/>
    <w:rsid w:val="00253C20"/>
    <w:rsid w:val="00255BD1"/>
    <w:rsid w:val="00256B07"/>
    <w:rsid w:val="002608F9"/>
    <w:rsid w:val="00260964"/>
    <w:rsid w:val="00262947"/>
    <w:rsid w:val="00264D31"/>
    <w:rsid w:val="00265403"/>
    <w:rsid w:val="0026548B"/>
    <w:rsid w:val="0026684C"/>
    <w:rsid w:val="00270929"/>
    <w:rsid w:val="00270E9A"/>
    <w:rsid w:val="00271005"/>
    <w:rsid w:val="002711DF"/>
    <w:rsid w:val="00271964"/>
    <w:rsid w:val="00272756"/>
    <w:rsid w:val="00273D4F"/>
    <w:rsid w:val="00274AEE"/>
    <w:rsid w:val="00280057"/>
    <w:rsid w:val="0028406A"/>
    <w:rsid w:val="002852CE"/>
    <w:rsid w:val="00285625"/>
    <w:rsid w:val="002865D6"/>
    <w:rsid w:val="0029017E"/>
    <w:rsid w:val="00291336"/>
    <w:rsid w:val="00291BE7"/>
    <w:rsid w:val="002925E0"/>
    <w:rsid w:val="0029280D"/>
    <w:rsid w:val="00293963"/>
    <w:rsid w:val="002945A0"/>
    <w:rsid w:val="00295746"/>
    <w:rsid w:val="002958C0"/>
    <w:rsid w:val="00297AC8"/>
    <w:rsid w:val="00297FE2"/>
    <w:rsid w:val="002A2365"/>
    <w:rsid w:val="002A3B4A"/>
    <w:rsid w:val="002A57EC"/>
    <w:rsid w:val="002A6137"/>
    <w:rsid w:val="002A6385"/>
    <w:rsid w:val="002A6430"/>
    <w:rsid w:val="002A6AE0"/>
    <w:rsid w:val="002B06D9"/>
    <w:rsid w:val="002B1AC3"/>
    <w:rsid w:val="002B22C5"/>
    <w:rsid w:val="002B5371"/>
    <w:rsid w:val="002B6816"/>
    <w:rsid w:val="002B7F33"/>
    <w:rsid w:val="002C1850"/>
    <w:rsid w:val="002C79F1"/>
    <w:rsid w:val="002C7FE4"/>
    <w:rsid w:val="002D0F25"/>
    <w:rsid w:val="002D1BFE"/>
    <w:rsid w:val="002D4855"/>
    <w:rsid w:val="002D7571"/>
    <w:rsid w:val="002E4AA5"/>
    <w:rsid w:val="002E4AC6"/>
    <w:rsid w:val="002E5488"/>
    <w:rsid w:val="002E6048"/>
    <w:rsid w:val="002E77DA"/>
    <w:rsid w:val="002E7DEE"/>
    <w:rsid w:val="002F048E"/>
    <w:rsid w:val="002F0B76"/>
    <w:rsid w:val="002F40AC"/>
    <w:rsid w:val="002F487B"/>
    <w:rsid w:val="002F6DA3"/>
    <w:rsid w:val="00304FD4"/>
    <w:rsid w:val="00306600"/>
    <w:rsid w:val="003073DA"/>
    <w:rsid w:val="00307FEE"/>
    <w:rsid w:val="00312BBC"/>
    <w:rsid w:val="00316F41"/>
    <w:rsid w:val="00317540"/>
    <w:rsid w:val="00317978"/>
    <w:rsid w:val="003207A9"/>
    <w:rsid w:val="00321A7E"/>
    <w:rsid w:val="00322605"/>
    <w:rsid w:val="00325E62"/>
    <w:rsid w:val="0033028D"/>
    <w:rsid w:val="0033043A"/>
    <w:rsid w:val="00330BD9"/>
    <w:rsid w:val="00332CAB"/>
    <w:rsid w:val="003351B6"/>
    <w:rsid w:val="00335DCF"/>
    <w:rsid w:val="00336127"/>
    <w:rsid w:val="003379F8"/>
    <w:rsid w:val="00342C06"/>
    <w:rsid w:val="00343693"/>
    <w:rsid w:val="00343C09"/>
    <w:rsid w:val="0034400C"/>
    <w:rsid w:val="0034504F"/>
    <w:rsid w:val="00345D9A"/>
    <w:rsid w:val="003469CC"/>
    <w:rsid w:val="0035029D"/>
    <w:rsid w:val="00351105"/>
    <w:rsid w:val="0035204E"/>
    <w:rsid w:val="00352FCE"/>
    <w:rsid w:val="00355E70"/>
    <w:rsid w:val="003605DE"/>
    <w:rsid w:val="00362B65"/>
    <w:rsid w:val="003630FE"/>
    <w:rsid w:val="0036321D"/>
    <w:rsid w:val="003639DE"/>
    <w:rsid w:val="0036414F"/>
    <w:rsid w:val="003644AC"/>
    <w:rsid w:val="00367201"/>
    <w:rsid w:val="003732B3"/>
    <w:rsid w:val="00373661"/>
    <w:rsid w:val="00375B42"/>
    <w:rsid w:val="00375CBD"/>
    <w:rsid w:val="00377580"/>
    <w:rsid w:val="0038144F"/>
    <w:rsid w:val="003820A3"/>
    <w:rsid w:val="003828D8"/>
    <w:rsid w:val="00382F44"/>
    <w:rsid w:val="003838BC"/>
    <w:rsid w:val="0038565E"/>
    <w:rsid w:val="00386286"/>
    <w:rsid w:val="00387B00"/>
    <w:rsid w:val="003904E7"/>
    <w:rsid w:val="003905D2"/>
    <w:rsid w:val="00390859"/>
    <w:rsid w:val="00390DE5"/>
    <w:rsid w:val="00393002"/>
    <w:rsid w:val="003942CD"/>
    <w:rsid w:val="00396D37"/>
    <w:rsid w:val="003A2C32"/>
    <w:rsid w:val="003A578B"/>
    <w:rsid w:val="003A6B55"/>
    <w:rsid w:val="003A7FE3"/>
    <w:rsid w:val="003B00AD"/>
    <w:rsid w:val="003B17BA"/>
    <w:rsid w:val="003B1B3F"/>
    <w:rsid w:val="003B27FD"/>
    <w:rsid w:val="003B3AE5"/>
    <w:rsid w:val="003B4372"/>
    <w:rsid w:val="003B439B"/>
    <w:rsid w:val="003B5B4F"/>
    <w:rsid w:val="003B6BA5"/>
    <w:rsid w:val="003B7F96"/>
    <w:rsid w:val="003C04BF"/>
    <w:rsid w:val="003C144D"/>
    <w:rsid w:val="003C24B5"/>
    <w:rsid w:val="003C2652"/>
    <w:rsid w:val="003C2780"/>
    <w:rsid w:val="003C31BC"/>
    <w:rsid w:val="003C541B"/>
    <w:rsid w:val="003C6737"/>
    <w:rsid w:val="003C6AE4"/>
    <w:rsid w:val="003C7B35"/>
    <w:rsid w:val="003D0093"/>
    <w:rsid w:val="003D25C9"/>
    <w:rsid w:val="003D2FD8"/>
    <w:rsid w:val="003D3F28"/>
    <w:rsid w:val="003D471F"/>
    <w:rsid w:val="003D4954"/>
    <w:rsid w:val="003D4EC9"/>
    <w:rsid w:val="003D5C8C"/>
    <w:rsid w:val="003D7628"/>
    <w:rsid w:val="003D76D5"/>
    <w:rsid w:val="003D7A35"/>
    <w:rsid w:val="003D7EB8"/>
    <w:rsid w:val="003E1509"/>
    <w:rsid w:val="003E2D46"/>
    <w:rsid w:val="003E3C22"/>
    <w:rsid w:val="003E3CB5"/>
    <w:rsid w:val="003E4011"/>
    <w:rsid w:val="003E4193"/>
    <w:rsid w:val="003E541A"/>
    <w:rsid w:val="003E548B"/>
    <w:rsid w:val="003E627B"/>
    <w:rsid w:val="003E6B8C"/>
    <w:rsid w:val="003F0998"/>
    <w:rsid w:val="003F15B3"/>
    <w:rsid w:val="003F47EC"/>
    <w:rsid w:val="003F5D83"/>
    <w:rsid w:val="003F65B5"/>
    <w:rsid w:val="003F6985"/>
    <w:rsid w:val="00401792"/>
    <w:rsid w:val="00402359"/>
    <w:rsid w:val="00404F75"/>
    <w:rsid w:val="0041031E"/>
    <w:rsid w:val="00410B24"/>
    <w:rsid w:val="0041119A"/>
    <w:rsid w:val="004140BF"/>
    <w:rsid w:val="004146AC"/>
    <w:rsid w:val="0041480B"/>
    <w:rsid w:val="0041519F"/>
    <w:rsid w:val="00416398"/>
    <w:rsid w:val="004168A8"/>
    <w:rsid w:val="00416F0B"/>
    <w:rsid w:val="0041787D"/>
    <w:rsid w:val="004232FA"/>
    <w:rsid w:val="00423602"/>
    <w:rsid w:val="00424946"/>
    <w:rsid w:val="004250F0"/>
    <w:rsid w:val="00427B5F"/>
    <w:rsid w:val="00430055"/>
    <w:rsid w:val="004316C1"/>
    <w:rsid w:val="004328B8"/>
    <w:rsid w:val="00433E6D"/>
    <w:rsid w:val="00434253"/>
    <w:rsid w:val="00434F4F"/>
    <w:rsid w:val="00436421"/>
    <w:rsid w:val="004365FE"/>
    <w:rsid w:val="00436998"/>
    <w:rsid w:val="0043787C"/>
    <w:rsid w:val="00444946"/>
    <w:rsid w:val="00446540"/>
    <w:rsid w:val="00452575"/>
    <w:rsid w:val="00454363"/>
    <w:rsid w:val="00455BDB"/>
    <w:rsid w:val="004561FF"/>
    <w:rsid w:val="00456947"/>
    <w:rsid w:val="004600BB"/>
    <w:rsid w:val="00460183"/>
    <w:rsid w:val="004603A3"/>
    <w:rsid w:val="004619F4"/>
    <w:rsid w:val="00462166"/>
    <w:rsid w:val="00462953"/>
    <w:rsid w:val="00463313"/>
    <w:rsid w:val="004649DA"/>
    <w:rsid w:val="00464A48"/>
    <w:rsid w:val="00465F3A"/>
    <w:rsid w:val="0046614B"/>
    <w:rsid w:val="0046762A"/>
    <w:rsid w:val="004701D2"/>
    <w:rsid w:val="0047093D"/>
    <w:rsid w:val="004709BE"/>
    <w:rsid w:val="00472CBB"/>
    <w:rsid w:val="00473847"/>
    <w:rsid w:val="004760B2"/>
    <w:rsid w:val="00480D5E"/>
    <w:rsid w:val="00481842"/>
    <w:rsid w:val="00483F00"/>
    <w:rsid w:val="004841B3"/>
    <w:rsid w:val="00486BA5"/>
    <w:rsid w:val="00490B62"/>
    <w:rsid w:val="0049196E"/>
    <w:rsid w:val="00491C45"/>
    <w:rsid w:val="004930BC"/>
    <w:rsid w:val="0049650A"/>
    <w:rsid w:val="00497BF9"/>
    <w:rsid w:val="00497D1F"/>
    <w:rsid w:val="004A0D1B"/>
    <w:rsid w:val="004A0D58"/>
    <w:rsid w:val="004A13AF"/>
    <w:rsid w:val="004A1694"/>
    <w:rsid w:val="004A2F65"/>
    <w:rsid w:val="004A4940"/>
    <w:rsid w:val="004A4DC4"/>
    <w:rsid w:val="004A5805"/>
    <w:rsid w:val="004A73DB"/>
    <w:rsid w:val="004B00C7"/>
    <w:rsid w:val="004B0571"/>
    <w:rsid w:val="004B3175"/>
    <w:rsid w:val="004C1780"/>
    <w:rsid w:val="004C660B"/>
    <w:rsid w:val="004D0834"/>
    <w:rsid w:val="004D0E0F"/>
    <w:rsid w:val="004D304E"/>
    <w:rsid w:val="004D5E8B"/>
    <w:rsid w:val="004E0910"/>
    <w:rsid w:val="004E0A82"/>
    <w:rsid w:val="004E4600"/>
    <w:rsid w:val="004E5F51"/>
    <w:rsid w:val="004E66B4"/>
    <w:rsid w:val="004E671A"/>
    <w:rsid w:val="004F0040"/>
    <w:rsid w:val="004F1D10"/>
    <w:rsid w:val="004F21DA"/>
    <w:rsid w:val="004F2FF4"/>
    <w:rsid w:val="004F2FFB"/>
    <w:rsid w:val="004F46E1"/>
    <w:rsid w:val="004F5E09"/>
    <w:rsid w:val="004F5EF0"/>
    <w:rsid w:val="004F641C"/>
    <w:rsid w:val="004F6A90"/>
    <w:rsid w:val="004F7B31"/>
    <w:rsid w:val="0050140E"/>
    <w:rsid w:val="00501779"/>
    <w:rsid w:val="00503626"/>
    <w:rsid w:val="00506506"/>
    <w:rsid w:val="00507C23"/>
    <w:rsid w:val="00507CBA"/>
    <w:rsid w:val="005123C8"/>
    <w:rsid w:val="005125C0"/>
    <w:rsid w:val="00512CF1"/>
    <w:rsid w:val="00513A3C"/>
    <w:rsid w:val="005202CD"/>
    <w:rsid w:val="005214C6"/>
    <w:rsid w:val="005216F3"/>
    <w:rsid w:val="00522DEF"/>
    <w:rsid w:val="00524837"/>
    <w:rsid w:val="00525084"/>
    <w:rsid w:val="00526BF0"/>
    <w:rsid w:val="00527ECA"/>
    <w:rsid w:val="00527F69"/>
    <w:rsid w:val="0053383E"/>
    <w:rsid w:val="00535228"/>
    <w:rsid w:val="00535F3C"/>
    <w:rsid w:val="005374EE"/>
    <w:rsid w:val="00537513"/>
    <w:rsid w:val="005402F8"/>
    <w:rsid w:val="0054130A"/>
    <w:rsid w:val="00541435"/>
    <w:rsid w:val="0054431A"/>
    <w:rsid w:val="00545B18"/>
    <w:rsid w:val="005464A1"/>
    <w:rsid w:val="00547D59"/>
    <w:rsid w:val="00551D5E"/>
    <w:rsid w:val="0055323E"/>
    <w:rsid w:val="005539C4"/>
    <w:rsid w:val="005541CC"/>
    <w:rsid w:val="00554E9F"/>
    <w:rsid w:val="005552B6"/>
    <w:rsid w:val="0055614E"/>
    <w:rsid w:val="0055710D"/>
    <w:rsid w:val="005623CF"/>
    <w:rsid w:val="00562DC3"/>
    <w:rsid w:val="00565A41"/>
    <w:rsid w:val="00571BF2"/>
    <w:rsid w:val="0057200D"/>
    <w:rsid w:val="00572154"/>
    <w:rsid w:val="00577535"/>
    <w:rsid w:val="00580129"/>
    <w:rsid w:val="00583602"/>
    <w:rsid w:val="005861BE"/>
    <w:rsid w:val="00586B09"/>
    <w:rsid w:val="005908F8"/>
    <w:rsid w:val="0059112B"/>
    <w:rsid w:val="00592B4F"/>
    <w:rsid w:val="005942F1"/>
    <w:rsid w:val="00594C02"/>
    <w:rsid w:val="00597169"/>
    <w:rsid w:val="00597A9B"/>
    <w:rsid w:val="005A06FF"/>
    <w:rsid w:val="005A30F4"/>
    <w:rsid w:val="005A3542"/>
    <w:rsid w:val="005A3D13"/>
    <w:rsid w:val="005A52A0"/>
    <w:rsid w:val="005A673B"/>
    <w:rsid w:val="005A787D"/>
    <w:rsid w:val="005B0B02"/>
    <w:rsid w:val="005B59AF"/>
    <w:rsid w:val="005B6589"/>
    <w:rsid w:val="005B7350"/>
    <w:rsid w:val="005B74D5"/>
    <w:rsid w:val="005B7CC7"/>
    <w:rsid w:val="005C0B5B"/>
    <w:rsid w:val="005C0FDD"/>
    <w:rsid w:val="005C17EB"/>
    <w:rsid w:val="005C4268"/>
    <w:rsid w:val="005C58E7"/>
    <w:rsid w:val="005D060F"/>
    <w:rsid w:val="005D10D1"/>
    <w:rsid w:val="005D22DF"/>
    <w:rsid w:val="005D2548"/>
    <w:rsid w:val="005E0296"/>
    <w:rsid w:val="005E2291"/>
    <w:rsid w:val="005E34FE"/>
    <w:rsid w:val="005E3B70"/>
    <w:rsid w:val="005E6888"/>
    <w:rsid w:val="005E7447"/>
    <w:rsid w:val="005F11CA"/>
    <w:rsid w:val="005F26C2"/>
    <w:rsid w:val="005F2DA2"/>
    <w:rsid w:val="005F3B4E"/>
    <w:rsid w:val="005F3E06"/>
    <w:rsid w:val="005F5628"/>
    <w:rsid w:val="005F592D"/>
    <w:rsid w:val="005F609D"/>
    <w:rsid w:val="005F613A"/>
    <w:rsid w:val="005F6BDA"/>
    <w:rsid w:val="005F6BF1"/>
    <w:rsid w:val="005F6C07"/>
    <w:rsid w:val="006023CC"/>
    <w:rsid w:val="006049D4"/>
    <w:rsid w:val="00607EDB"/>
    <w:rsid w:val="0061148B"/>
    <w:rsid w:val="006125B1"/>
    <w:rsid w:val="00612D4F"/>
    <w:rsid w:val="00613695"/>
    <w:rsid w:val="0061437D"/>
    <w:rsid w:val="00614CEC"/>
    <w:rsid w:val="006162EC"/>
    <w:rsid w:val="006174C1"/>
    <w:rsid w:val="00620118"/>
    <w:rsid w:val="006216E1"/>
    <w:rsid w:val="006234B9"/>
    <w:rsid w:val="00624190"/>
    <w:rsid w:val="00624B74"/>
    <w:rsid w:val="006267FD"/>
    <w:rsid w:val="0063297C"/>
    <w:rsid w:val="00634006"/>
    <w:rsid w:val="00636859"/>
    <w:rsid w:val="00637022"/>
    <w:rsid w:val="00640895"/>
    <w:rsid w:val="006411A1"/>
    <w:rsid w:val="00646BD0"/>
    <w:rsid w:val="006475DB"/>
    <w:rsid w:val="006476D1"/>
    <w:rsid w:val="00652590"/>
    <w:rsid w:val="00652689"/>
    <w:rsid w:val="00653E6B"/>
    <w:rsid w:val="0065480F"/>
    <w:rsid w:val="00654B16"/>
    <w:rsid w:val="00654FB4"/>
    <w:rsid w:val="006559F0"/>
    <w:rsid w:val="006560D5"/>
    <w:rsid w:val="00656A49"/>
    <w:rsid w:val="006577AD"/>
    <w:rsid w:val="006601EA"/>
    <w:rsid w:val="00660BB1"/>
    <w:rsid w:val="00660C7F"/>
    <w:rsid w:val="0066210F"/>
    <w:rsid w:val="00663D16"/>
    <w:rsid w:val="006640F9"/>
    <w:rsid w:val="0066752F"/>
    <w:rsid w:val="006708EF"/>
    <w:rsid w:val="00670925"/>
    <w:rsid w:val="00670C8F"/>
    <w:rsid w:val="00670EA5"/>
    <w:rsid w:val="00672BAD"/>
    <w:rsid w:val="00672C3B"/>
    <w:rsid w:val="0067537B"/>
    <w:rsid w:val="00677645"/>
    <w:rsid w:val="00680FCE"/>
    <w:rsid w:val="00681073"/>
    <w:rsid w:val="00681390"/>
    <w:rsid w:val="00681954"/>
    <w:rsid w:val="00683DCB"/>
    <w:rsid w:val="00685F07"/>
    <w:rsid w:val="00690B7E"/>
    <w:rsid w:val="006918E7"/>
    <w:rsid w:val="006954A4"/>
    <w:rsid w:val="00695F74"/>
    <w:rsid w:val="00696C54"/>
    <w:rsid w:val="006A275F"/>
    <w:rsid w:val="006A45A7"/>
    <w:rsid w:val="006A47F0"/>
    <w:rsid w:val="006A54BE"/>
    <w:rsid w:val="006B026A"/>
    <w:rsid w:val="006B026D"/>
    <w:rsid w:val="006B04E3"/>
    <w:rsid w:val="006B1996"/>
    <w:rsid w:val="006B2888"/>
    <w:rsid w:val="006B3DD1"/>
    <w:rsid w:val="006B78C2"/>
    <w:rsid w:val="006B7A9A"/>
    <w:rsid w:val="006B7CE2"/>
    <w:rsid w:val="006C1268"/>
    <w:rsid w:val="006C1C80"/>
    <w:rsid w:val="006C2E3F"/>
    <w:rsid w:val="006C2EC6"/>
    <w:rsid w:val="006C4534"/>
    <w:rsid w:val="006C690B"/>
    <w:rsid w:val="006D01F8"/>
    <w:rsid w:val="006D2EAA"/>
    <w:rsid w:val="006D302A"/>
    <w:rsid w:val="006D3D7A"/>
    <w:rsid w:val="006D4303"/>
    <w:rsid w:val="006D526D"/>
    <w:rsid w:val="006D6320"/>
    <w:rsid w:val="006D70FD"/>
    <w:rsid w:val="006D7B2E"/>
    <w:rsid w:val="006E0543"/>
    <w:rsid w:val="006E15B8"/>
    <w:rsid w:val="006E16C1"/>
    <w:rsid w:val="006E1D68"/>
    <w:rsid w:val="006E258F"/>
    <w:rsid w:val="006E3BDD"/>
    <w:rsid w:val="006E3E6E"/>
    <w:rsid w:val="006E589C"/>
    <w:rsid w:val="006E598B"/>
    <w:rsid w:val="006E5FD7"/>
    <w:rsid w:val="006E7FC6"/>
    <w:rsid w:val="006F007A"/>
    <w:rsid w:val="006F140D"/>
    <w:rsid w:val="006F316B"/>
    <w:rsid w:val="006F3887"/>
    <w:rsid w:val="006F4D8F"/>
    <w:rsid w:val="006F56D6"/>
    <w:rsid w:val="006F7B32"/>
    <w:rsid w:val="00700422"/>
    <w:rsid w:val="00700A5E"/>
    <w:rsid w:val="00700EBF"/>
    <w:rsid w:val="0070115C"/>
    <w:rsid w:val="00706D4C"/>
    <w:rsid w:val="00707571"/>
    <w:rsid w:val="0070780A"/>
    <w:rsid w:val="00710039"/>
    <w:rsid w:val="00712B8F"/>
    <w:rsid w:val="0072130F"/>
    <w:rsid w:val="00721813"/>
    <w:rsid w:val="00721F7C"/>
    <w:rsid w:val="0073065C"/>
    <w:rsid w:val="00730E75"/>
    <w:rsid w:val="00731514"/>
    <w:rsid w:val="00731F24"/>
    <w:rsid w:val="0073208C"/>
    <w:rsid w:val="0073286D"/>
    <w:rsid w:val="0073353D"/>
    <w:rsid w:val="00733684"/>
    <w:rsid w:val="007376CD"/>
    <w:rsid w:val="007400C4"/>
    <w:rsid w:val="00741DB0"/>
    <w:rsid w:val="00742390"/>
    <w:rsid w:val="00742BC2"/>
    <w:rsid w:val="00750EC8"/>
    <w:rsid w:val="007517D6"/>
    <w:rsid w:val="007528AE"/>
    <w:rsid w:val="007529F1"/>
    <w:rsid w:val="00754502"/>
    <w:rsid w:val="007546EA"/>
    <w:rsid w:val="00757695"/>
    <w:rsid w:val="00760A5A"/>
    <w:rsid w:val="00761980"/>
    <w:rsid w:val="00762D95"/>
    <w:rsid w:val="00763857"/>
    <w:rsid w:val="00764B48"/>
    <w:rsid w:val="00766A71"/>
    <w:rsid w:val="0076725C"/>
    <w:rsid w:val="007710B1"/>
    <w:rsid w:val="00771F27"/>
    <w:rsid w:val="00774A89"/>
    <w:rsid w:val="0077534A"/>
    <w:rsid w:val="00776F4B"/>
    <w:rsid w:val="00777F5A"/>
    <w:rsid w:val="00780FB4"/>
    <w:rsid w:val="00786688"/>
    <w:rsid w:val="0078716D"/>
    <w:rsid w:val="00787839"/>
    <w:rsid w:val="00790D83"/>
    <w:rsid w:val="007919B4"/>
    <w:rsid w:val="00792205"/>
    <w:rsid w:val="0079340B"/>
    <w:rsid w:val="007951C7"/>
    <w:rsid w:val="00795713"/>
    <w:rsid w:val="00796F31"/>
    <w:rsid w:val="00797D96"/>
    <w:rsid w:val="007A0700"/>
    <w:rsid w:val="007A1563"/>
    <w:rsid w:val="007A4A70"/>
    <w:rsid w:val="007A524E"/>
    <w:rsid w:val="007A6F0D"/>
    <w:rsid w:val="007A7223"/>
    <w:rsid w:val="007B08C8"/>
    <w:rsid w:val="007B574F"/>
    <w:rsid w:val="007C066E"/>
    <w:rsid w:val="007C0E33"/>
    <w:rsid w:val="007C21DA"/>
    <w:rsid w:val="007C3F09"/>
    <w:rsid w:val="007C418B"/>
    <w:rsid w:val="007C4391"/>
    <w:rsid w:val="007C51A8"/>
    <w:rsid w:val="007C54AF"/>
    <w:rsid w:val="007C5570"/>
    <w:rsid w:val="007C7F33"/>
    <w:rsid w:val="007D00FA"/>
    <w:rsid w:val="007D0E37"/>
    <w:rsid w:val="007D43A4"/>
    <w:rsid w:val="007D6E8A"/>
    <w:rsid w:val="007E064C"/>
    <w:rsid w:val="007E1A86"/>
    <w:rsid w:val="007E32EC"/>
    <w:rsid w:val="007E3384"/>
    <w:rsid w:val="007E49FE"/>
    <w:rsid w:val="007E4B79"/>
    <w:rsid w:val="007E4E32"/>
    <w:rsid w:val="007E529D"/>
    <w:rsid w:val="007F3C51"/>
    <w:rsid w:val="007F3E71"/>
    <w:rsid w:val="007F4397"/>
    <w:rsid w:val="007F469A"/>
    <w:rsid w:val="008057D3"/>
    <w:rsid w:val="00805BDB"/>
    <w:rsid w:val="00806529"/>
    <w:rsid w:val="00806FF5"/>
    <w:rsid w:val="00810EBF"/>
    <w:rsid w:val="008121A2"/>
    <w:rsid w:val="0081267E"/>
    <w:rsid w:val="00812CBB"/>
    <w:rsid w:val="00814527"/>
    <w:rsid w:val="00814A82"/>
    <w:rsid w:val="008157EE"/>
    <w:rsid w:val="00816462"/>
    <w:rsid w:val="00816749"/>
    <w:rsid w:val="00820369"/>
    <w:rsid w:val="00820507"/>
    <w:rsid w:val="00820D76"/>
    <w:rsid w:val="008210E1"/>
    <w:rsid w:val="00821163"/>
    <w:rsid w:val="0082149A"/>
    <w:rsid w:val="008214E8"/>
    <w:rsid w:val="00821BCE"/>
    <w:rsid w:val="0082347A"/>
    <w:rsid w:val="0082471C"/>
    <w:rsid w:val="008255AB"/>
    <w:rsid w:val="00825E6A"/>
    <w:rsid w:val="00830519"/>
    <w:rsid w:val="00830832"/>
    <w:rsid w:val="00831E9E"/>
    <w:rsid w:val="00832424"/>
    <w:rsid w:val="00834D3C"/>
    <w:rsid w:val="00834D65"/>
    <w:rsid w:val="008357E1"/>
    <w:rsid w:val="00835A72"/>
    <w:rsid w:val="00836206"/>
    <w:rsid w:val="008376EC"/>
    <w:rsid w:val="00840340"/>
    <w:rsid w:val="00840865"/>
    <w:rsid w:val="008417C1"/>
    <w:rsid w:val="0084226B"/>
    <w:rsid w:val="008422C0"/>
    <w:rsid w:val="00842B16"/>
    <w:rsid w:val="00842BA8"/>
    <w:rsid w:val="00847AD5"/>
    <w:rsid w:val="00851B75"/>
    <w:rsid w:val="008528DD"/>
    <w:rsid w:val="00853D41"/>
    <w:rsid w:val="00856327"/>
    <w:rsid w:val="008563C4"/>
    <w:rsid w:val="008568DD"/>
    <w:rsid w:val="00857595"/>
    <w:rsid w:val="008618AF"/>
    <w:rsid w:val="008618EE"/>
    <w:rsid w:val="008665E1"/>
    <w:rsid w:val="00867555"/>
    <w:rsid w:val="0086772D"/>
    <w:rsid w:val="00872656"/>
    <w:rsid w:val="00872B66"/>
    <w:rsid w:val="0087320A"/>
    <w:rsid w:val="0087344A"/>
    <w:rsid w:val="0087348D"/>
    <w:rsid w:val="0087524C"/>
    <w:rsid w:val="008771ED"/>
    <w:rsid w:val="008813E2"/>
    <w:rsid w:val="00881DDA"/>
    <w:rsid w:val="0088208F"/>
    <w:rsid w:val="008826ED"/>
    <w:rsid w:val="0088349F"/>
    <w:rsid w:val="00883AF7"/>
    <w:rsid w:val="00883B80"/>
    <w:rsid w:val="008840BB"/>
    <w:rsid w:val="00884422"/>
    <w:rsid w:val="00890AEC"/>
    <w:rsid w:val="00893E87"/>
    <w:rsid w:val="0089445B"/>
    <w:rsid w:val="00894DFD"/>
    <w:rsid w:val="00896D1D"/>
    <w:rsid w:val="008A05D5"/>
    <w:rsid w:val="008A10AD"/>
    <w:rsid w:val="008A1BE1"/>
    <w:rsid w:val="008A3B91"/>
    <w:rsid w:val="008A4E53"/>
    <w:rsid w:val="008A571F"/>
    <w:rsid w:val="008A623A"/>
    <w:rsid w:val="008A76E7"/>
    <w:rsid w:val="008A7AA4"/>
    <w:rsid w:val="008B271C"/>
    <w:rsid w:val="008C0C6E"/>
    <w:rsid w:val="008C1F41"/>
    <w:rsid w:val="008C2318"/>
    <w:rsid w:val="008C2549"/>
    <w:rsid w:val="008C30F1"/>
    <w:rsid w:val="008C4F2E"/>
    <w:rsid w:val="008C5172"/>
    <w:rsid w:val="008C6188"/>
    <w:rsid w:val="008C6715"/>
    <w:rsid w:val="008D0475"/>
    <w:rsid w:val="008D1C18"/>
    <w:rsid w:val="008D391E"/>
    <w:rsid w:val="008D3B0C"/>
    <w:rsid w:val="008D54D4"/>
    <w:rsid w:val="008D5760"/>
    <w:rsid w:val="008D5D77"/>
    <w:rsid w:val="008D6986"/>
    <w:rsid w:val="008D7D9F"/>
    <w:rsid w:val="008D7FFC"/>
    <w:rsid w:val="008E0CE6"/>
    <w:rsid w:val="008E3BE4"/>
    <w:rsid w:val="008E3E97"/>
    <w:rsid w:val="008E4457"/>
    <w:rsid w:val="008E4530"/>
    <w:rsid w:val="008E56B4"/>
    <w:rsid w:val="008E7E50"/>
    <w:rsid w:val="008F08B3"/>
    <w:rsid w:val="008F3061"/>
    <w:rsid w:val="008F3F3C"/>
    <w:rsid w:val="008F50E5"/>
    <w:rsid w:val="008F5B46"/>
    <w:rsid w:val="008F63B7"/>
    <w:rsid w:val="008F6971"/>
    <w:rsid w:val="008F75BB"/>
    <w:rsid w:val="0090309D"/>
    <w:rsid w:val="009049AC"/>
    <w:rsid w:val="009065C6"/>
    <w:rsid w:val="00906C4E"/>
    <w:rsid w:val="0090730C"/>
    <w:rsid w:val="009105A8"/>
    <w:rsid w:val="00910D80"/>
    <w:rsid w:val="0091114B"/>
    <w:rsid w:val="00914BC1"/>
    <w:rsid w:val="009250B8"/>
    <w:rsid w:val="00925BCC"/>
    <w:rsid w:val="00931085"/>
    <w:rsid w:val="0093166E"/>
    <w:rsid w:val="00932DF6"/>
    <w:rsid w:val="00933F4C"/>
    <w:rsid w:val="00936A93"/>
    <w:rsid w:val="00940054"/>
    <w:rsid w:val="009408BE"/>
    <w:rsid w:val="00941231"/>
    <w:rsid w:val="00945323"/>
    <w:rsid w:val="009453EA"/>
    <w:rsid w:val="00945ABB"/>
    <w:rsid w:val="00946247"/>
    <w:rsid w:val="00947672"/>
    <w:rsid w:val="00951EB9"/>
    <w:rsid w:val="00952FCB"/>
    <w:rsid w:val="009552AA"/>
    <w:rsid w:val="009573E5"/>
    <w:rsid w:val="00957457"/>
    <w:rsid w:val="009616E5"/>
    <w:rsid w:val="00961C03"/>
    <w:rsid w:val="00961E2F"/>
    <w:rsid w:val="0096249D"/>
    <w:rsid w:val="00971298"/>
    <w:rsid w:val="0097394E"/>
    <w:rsid w:val="00974061"/>
    <w:rsid w:val="0097785B"/>
    <w:rsid w:val="00977BC6"/>
    <w:rsid w:val="00980DD2"/>
    <w:rsid w:val="00981011"/>
    <w:rsid w:val="009819E5"/>
    <w:rsid w:val="009823C2"/>
    <w:rsid w:val="0098258D"/>
    <w:rsid w:val="00983CE0"/>
    <w:rsid w:val="00984F0D"/>
    <w:rsid w:val="0098652E"/>
    <w:rsid w:val="009872CF"/>
    <w:rsid w:val="00987F24"/>
    <w:rsid w:val="00990502"/>
    <w:rsid w:val="009923F6"/>
    <w:rsid w:val="0099418E"/>
    <w:rsid w:val="00997118"/>
    <w:rsid w:val="009A2CB9"/>
    <w:rsid w:val="009A2FED"/>
    <w:rsid w:val="009A6354"/>
    <w:rsid w:val="009A73DD"/>
    <w:rsid w:val="009B013D"/>
    <w:rsid w:val="009B0A01"/>
    <w:rsid w:val="009B1A42"/>
    <w:rsid w:val="009B2A18"/>
    <w:rsid w:val="009B3908"/>
    <w:rsid w:val="009B6947"/>
    <w:rsid w:val="009B69CA"/>
    <w:rsid w:val="009C0198"/>
    <w:rsid w:val="009C1A09"/>
    <w:rsid w:val="009C39A0"/>
    <w:rsid w:val="009C41D2"/>
    <w:rsid w:val="009C48C7"/>
    <w:rsid w:val="009C6AE4"/>
    <w:rsid w:val="009C6B34"/>
    <w:rsid w:val="009D0456"/>
    <w:rsid w:val="009D05FE"/>
    <w:rsid w:val="009D0C71"/>
    <w:rsid w:val="009D1BA1"/>
    <w:rsid w:val="009D4DF2"/>
    <w:rsid w:val="009D6642"/>
    <w:rsid w:val="009D6E8A"/>
    <w:rsid w:val="009E0498"/>
    <w:rsid w:val="009E1C50"/>
    <w:rsid w:val="009E206A"/>
    <w:rsid w:val="009E2D37"/>
    <w:rsid w:val="009E2EF5"/>
    <w:rsid w:val="009E40A7"/>
    <w:rsid w:val="009E414E"/>
    <w:rsid w:val="009E43FA"/>
    <w:rsid w:val="009E5741"/>
    <w:rsid w:val="009E70F9"/>
    <w:rsid w:val="009E7631"/>
    <w:rsid w:val="009E7D59"/>
    <w:rsid w:val="009F2840"/>
    <w:rsid w:val="009F29DE"/>
    <w:rsid w:val="009F3269"/>
    <w:rsid w:val="009F6CC6"/>
    <w:rsid w:val="00A00298"/>
    <w:rsid w:val="00A0089E"/>
    <w:rsid w:val="00A013C1"/>
    <w:rsid w:val="00A017F5"/>
    <w:rsid w:val="00A027E9"/>
    <w:rsid w:val="00A044FB"/>
    <w:rsid w:val="00A05854"/>
    <w:rsid w:val="00A07291"/>
    <w:rsid w:val="00A1144F"/>
    <w:rsid w:val="00A14717"/>
    <w:rsid w:val="00A1489B"/>
    <w:rsid w:val="00A14A80"/>
    <w:rsid w:val="00A15689"/>
    <w:rsid w:val="00A2106B"/>
    <w:rsid w:val="00A2123D"/>
    <w:rsid w:val="00A2134A"/>
    <w:rsid w:val="00A217BF"/>
    <w:rsid w:val="00A2286E"/>
    <w:rsid w:val="00A234DB"/>
    <w:rsid w:val="00A25D19"/>
    <w:rsid w:val="00A26956"/>
    <w:rsid w:val="00A26F30"/>
    <w:rsid w:val="00A27E82"/>
    <w:rsid w:val="00A32AB3"/>
    <w:rsid w:val="00A331AF"/>
    <w:rsid w:val="00A33D8B"/>
    <w:rsid w:val="00A353E8"/>
    <w:rsid w:val="00A35E3F"/>
    <w:rsid w:val="00A36DB6"/>
    <w:rsid w:val="00A411F9"/>
    <w:rsid w:val="00A430D8"/>
    <w:rsid w:val="00A44BBD"/>
    <w:rsid w:val="00A467D6"/>
    <w:rsid w:val="00A4708C"/>
    <w:rsid w:val="00A4781E"/>
    <w:rsid w:val="00A47836"/>
    <w:rsid w:val="00A47D9E"/>
    <w:rsid w:val="00A50FCB"/>
    <w:rsid w:val="00A5189B"/>
    <w:rsid w:val="00A54AA0"/>
    <w:rsid w:val="00A56357"/>
    <w:rsid w:val="00A5788C"/>
    <w:rsid w:val="00A61713"/>
    <w:rsid w:val="00A61F44"/>
    <w:rsid w:val="00A6323F"/>
    <w:rsid w:val="00A643F7"/>
    <w:rsid w:val="00A6721C"/>
    <w:rsid w:val="00A730BE"/>
    <w:rsid w:val="00A731C4"/>
    <w:rsid w:val="00A73549"/>
    <w:rsid w:val="00A736C5"/>
    <w:rsid w:val="00A742DA"/>
    <w:rsid w:val="00A7561B"/>
    <w:rsid w:val="00A761DC"/>
    <w:rsid w:val="00A841FF"/>
    <w:rsid w:val="00A84A97"/>
    <w:rsid w:val="00A856BE"/>
    <w:rsid w:val="00A8576F"/>
    <w:rsid w:val="00A86AE7"/>
    <w:rsid w:val="00A875CA"/>
    <w:rsid w:val="00A87BE2"/>
    <w:rsid w:val="00A928B7"/>
    <w:rsid w:val="00A92C29"/>
    <w:rsid w:val="00A94794"/>
    <w:rsid w:val="00A95B84"/>
    <w:rsid w:val="00AA1A06"/>
    <w:rsid w:val="00AA4AE4"/>
    <w:rsid w:val="00AA773F"/>
    <w:rsid w:val="00AB00D7"/>
    <w:rsid w:val="00AB0704"/>
    <w:rsid w:val="00AB19F2"/>
    <w:rsid w:val="00AB2478"/>
    <w:rsid w:val="00AB2894"/>
    <w:rsid w:val="00AB485D"/>
    <w:rsid w:val="00AB74E9"/>
    <w:rsid w:val="00AC0A2C"/>
    <w:rsid w:val="00AC2864"/>
    <w:rsid w:val="00AC2C9A"/>
    <w:rsid w:val="00AC3A96"/>
    <w:rsid w:val="00AD033D"/>
    <w:rsid w:val="00AD53E7"/>
    <w:rsid w:val="00AD5A6D"/>
    <w:rsid w:val="00AD6618"/>
    <w:rsid w:val="00AD7103"/>
    <w:rsid w:val="00AD7114"/>
    <w:rsid w:val="00AE0E2E"/>
    <w:rsid w:val="00AE1469"/>
    <w:rsid w:val="00AE32FB"/>
    <w:rsid w:val="00AE3EF9"/>
    <w:rsid w:val="00AE48F4"/>
    <w:rsid w:val="00AE55F7"/>
    <w:rsid w:val="00AE6C2F"/>
    <w:rsid w:val="00AE6F4E"/>
    <w:rsid w:val="00AE75E1"/>
    <w:rsid w:val="00AF0089"/>
    <w:rsid w:val="00AF0F82"/>
    <w:rsid w:val="00AF384F"/>
    <w:rsid w:val="00AF4607"/>
    <w:rsid w:val="00AF5722"/>
    <w:rsid w:val="00AF6D42"/>
    <w:rsid w:val="00AF7936"/>
    <w:rsid w:val="00AF7CCF"/>
    <w:rsid w:val="00B02073"/>
    <w:rsid w:val="00B03E60"/>
    <w:rsid w:val="00B04CA2"/>
    <w:rsid w:val="00B06D6F"/>
    <w:rsid w:val="00B070B8"/>
    <w:rsid w:val="00B103CD"/>
    <w:rsid w:val="00B10713"/>
    <w:rsid w:val="00B10D95"/>
    <w:rsid w:val="00B123A6"/>
    <w:rsid w:val="00B126D0"/>
    <w:rsid w:val="00B12F1C"/>
    <w:rsid w:val="00B13DCC"/>
    <w:rsid w:val="00B1619F"/>
    <w:rsid w:val="00B16278"/>
    <w:rsid w:val="00B1763E"/>
    <w:rsid w:val="00B211EF"/>
    <w:rsid w:val="00B2172A"/>
    <w:rsid w:val="00B22E90"/>
    <w:rsid w:val="00B23864"/>
    <w:rsid w:val="00B2559A"/>
    <w:rsid w:val="00B25E76"/>
    <w:rsid w:val="00B270FF"/>
    <w:rsid w:val="00B27539"/>
    <w:rsid w:val="00B27A17"/>
    <w:rsid w:val="00B27C6D"/>
    <w:rsid w:val="00B30B72"/>
    <w:rsid w:val="00B32224"/>
    <w:rsid w:val="00B32375"/>
    <w:rsid w:val="00B3259C"/>
    <w:rsid w:val="00B3335B"/>
    <w:rsid w:val="00B34EE1"/>
    <w:rsid w:val="00B35AC0"/>
    <w:rsid w:val="00B36D41"/>
    <w:rsid w:val="00B40020"/>
    <w:rsid w:val="00B40C10"/>
    <w:rsid w:val="00B40D59"/>
    <w:rsid w:val="00B42C01"/>
    <w:rsid w:val="00B44526"/>
    <w:rsid w:val="00B45C7C"/>
    <w:rsid w:val="00B46E46"/>
    <w:rsid w:val="00B50D2C"/>
    <w:rsid w:val="00B515B3"/>
    <w:rsid w:val="00B52378"/>
    <w:rsid w:val="00B52D98"/>
    <w:rsid w:val="00B544E6"/>
    <w:rsid w:val="00B54F6C"/>
    <w:rsid w:val="00B557EF"/>
    <w:rsid w:val="00B57FBE"/>
    <w:rsid w:val="00B61A6B"/>
    <w:rsid w:val="00B62DF9"/>
    <w:rsid w:val="00B64016"/>
    <w:rsid w:val="00B64E60"/>
    <w:rsid w:val="00B65A67"/>
    <w:rsid w:val="00B7088B"/>
    <w:rsid w:val="00B70C90"/>
    <w:rsid w:val="00B73ADB"/>
    <w:rsid w:val="00B73FF6"/>
    <w:rsid w:val="00B75067"/>
    <w:rsid w:val="00B75E54"/>
    <w:rsid w:val="00B77096"/>
    <w:rsid w:val="00B80651"/>
    <w:rsid w:val="00B80D36"/>
    <w:rsid w:val="00B817F0"/>
    <w:rsid w:val="00B81BDA"/>
    <w:rsid w:val="00B81FD5"/>
    <w:rsid w:val="00B82DFB"/>
    <w:rsid w:val="00B830C0"/>
    <w:rsid w:val="00B83FF2"/>
    <w:rsid w:val="00B8665C"/>
    <w:rsid w:val="00B8753E"/>
    <w:rsid w:val="00B900B5"/>
    <w:rsid w:val="00B90D77"/>
    <w:rsid w:val="00B93106"/>
    <w:rsid w:val="00B93F36"/>
    <w:rsid w:val="00B966A2"/>
    <w:rsid w:val="00B9670D"/>
    <w:rsid w:val="00B96FB1"/>
    <w:rsid w:val="00BA3E8A"/>
    <w:rsid w:val="00BA53F0"/>
    <w:rsid w:val="00BA65CE"/>
    <w:rsid w:val="00BA67DE"/>
    <w:rsid w:val="00BA6F30"/>
    <w:rsid w:val="00BA7514"/>
    <w:rsid w:val="00BB026B"/>
    <w:rsid w:val="00BB10F4"/>
    <w:rsid w:val="00BB1724"/>
    <w:rsid w:val="00BB1BAC"/>
    <w:rsid w:val="00BB2EC9"/>
    <w:rsid w:val="00BB32BF"/>
    <w:rsid w:val="00BB5EF2"/>
    <w:rsid w:val="00BB6677"/>
    <w:rsid w:val="00BB7C3F"/>
    <w:rsid w:val="00BC05AB"/>
    <w:rsid w:val="00BC0AE6"/>
    <w:rsid w:val="00BC1D18"/>
    <w:rsid w:val="00BC3BCE"/>
    <w:rsid w:val="00BC43FA"/>
    <w:rsid w:val="00BC5121"/>
    <w:rsid w:val="00BC70DF"/>
    <w:rsid w:val="00BD32EF"/>
    <w:rsid w:val="00BD48CA"/>
    <w:rsid w:val="00BD5235"/>
    <w:rsid w:val="00BD57DD"/>
    <w:rsid w:val="00BD6610"/>
    <w:rsid w:val="00BD7042"/>
    <w:rsid w:val="00BD764D"/>
    <w:rsid w:val="00BD7DD6"/>
    <w:rsid w:val="00BE0B82"/>
    <w:rsid w:val="00BE1E61"/>
    <w:rsid w:val="00BE3BC3"/>
    <w:rsid w:val="00BE6AE8"/>
    <w:rsid w:val="00BE7F07"/>
    <w:rsid w:val="00BF0185"/>
    <w:rsid w:val="00BF038F"/>
    <w:rsid w:val="00BF21D4"/>
    <w:rsid w:val="00BF4042"/>
    <w:rsid w:val="00BF6C2F"/>
    <w:rsid w:val="00C02070"/>
    <w:rsid w:val="00C03D59"/>
    <w:rsid w:val="00C06639"/>
    <w:rsid w:val="00C06D8A"/>
    <w:rsid w:val="00C07653"/>
    <w:rsid w:val="00C1013E"/>
    <w:rsid w:val="00C10972"/>
    <w:rsid w:val="00C11EDB"/>
    <w:rsid w:val="00C12D58"/>
    <w:rsid w:val="00C144F0"/>
    <w:rsid w:val="00C15E81"/>
    <w:rsid w:val="00C202DF"/>
    <w:rsid w:val="00C21185"/>
    <w:rsid w:val="00C21A2E"/>
    <w:rsid w:val="00C22E46"/>
    <w:rsid w:val="00C236EF"/>
    <w:rsid w:val="00C24BA1"/>
    <w:rsid w:val="00C24FF0"/>
    <w:rsid w:val="00C27701"/>
    <w:rsid w:val="00C27A4F"/>
    <w:rsid w:val="00C3291B"/>
    <w:rsid w:val="00C32D7A"/>
    <w:rsid w:val="00C33946"/>
    <w:rsid w:val="00C405D3"/>
    <w:rsid w:val="00C410A9"/>
    <w:rsid w:val="00C416FA"/>
    <w:rsid w:val="00C41B44"/>
    <w:rsid w:val="00C41FD9"/>
    <w:rsid w:val="00C426FB"/>
    <w:rsid w:val="00C42A92"/>
    <w:rsid w:val="00C4641C"/>
    <w:rsid w:val="00C47B79"/>
    <w:rsid w:val="00C52531"/>
    <w:rsid w:val="00C55415"/>
    <w:rsid w:val="00C55DA7"/>
    <w:rsid w:val="00C56212"/>
    <w:rsid w:val="00C639DF"/>
    <w:rsid w:val="00C645EF"/>
    <w:rsid w:val="00C67950"/>
    <w:rsid w:val="00C67CE1"/>
    <w:rsid w:val="00C71351"/>
    <w:rsid w:val="00C71792"/>
    <w:rsid w:val="00C71ACD"/>
    <w:rsid w:val="00C7204C"/>
    <w:rsid w:val="00C72544"/>
    <w:rsid w:val="00C72732"/>
    <w:rsid w:val="00C74183"/>
    <w:rsid w:val="00C7559A"/>
    <w:rsid w:val="00C76E8B"/>
    <w:rsid w:val="00C7739D"/>
    <w:rsid w:val="00C82F31"/>
    <w:rsid w:val="00C83A7F"/>
    <w:rsid w:val="00C83BF9"/>
    <w:rsid w:val="00C84359"/>
    <w:rsid w:val="00C85769"/>
    <w:rsid w:val="00C87496"/>
    <w:rsid w:val="00C876B7"/>
    <w:rsid w:val="00C910D4"/>
    <w:rsid w:val="00C91400"/>
    <w:rsid w:val="00C92170"/>
    <w:rsid w:val="00C92656"/>
    <w:rsid w:val="00C92AE7"/>
    <w:rsid w:val="00C93384"/>
    <w:rsid w:val="00C93ABE"/>
    <w:rsid w:val="00C94635"/>
    <w:rsid w:val="00C96330"/>
    <w:rsid w:val="00CA0D42"/>
    <w:rsid w:val="00CA28AE"/>
    <w:rsid w:val="00CA4256"/>
    <w:rsid w:val="00CA50D7"/>
    <w:rsid w:val="00CA5833"/>
    <w:rsid w:val="00CA61BA"/>
    <w:rsid w:val="00CB094B"/>
    <w:rsid w:val="00CB2B4D"/>
    <w:rsid w:val="00CB7870"/>
    <w:rsid w:val="00CC0957"/>
    <w:rsid w:val="00CC0FAB"/>
    <w:rsid w:val="00CC1260"/>
    <w:rsid w:val="00CC271C"/>
    <w:rsid w:val="00CC2AB0"/>
    <w:rsid w:val="00CC3888"/>
    <w:rsid w:val="00CC41E6"/>
    <w:rsid w:val="00CC4ACB"/>
    <w:rsid w:val="00CC502E"/>
    <w:rsid w:val="00CC507E"/>
    <w:rsid w:val="00CC52D6"/>
    <w:rsid w:val="00CD03D8"/>
    <w:rsid w:val="00CD0A01"/>
    <w:rsid w:val="00CD1588"/>
    <w:rsid w:val="00CD18F7"/>
    <w:rsid w:val="00CD4172"/>
    <w:rsid w:val="00CD6D75"/>
    <w:rsid w:val="00CE0EA3"/>
    <w:rsid w:val="00CE1678"/>
    <w:rsid w:val="00CE1933"/>
    <w:rsid w:val="00CE1D24"/>
    <w:rsid w:val="00CE2716"/>
    <w:rsid w:val="00CE3D5B"/>
    <w:rsid w:val="00CE5AE0"/>
    <w:rsid w:val="00CE5FA6"/>
    <w:rsid w:val="00CE676A"/>
    <w:rsid w:val="00CE7955"/>
    <w:rsid w:val="00CE7AA3"/>
    <w:rsid w:val="00CF0B63"/>
    <w:rsid w:val="00CF118B"/>
    <w:rsid w:val="00CF224E"/>
    <w:rsid w:val="00CF32AB"/>
    <w:rsid w:val="00CF4043"/>
    <w:rsid w:val="00CF4416"/>
    <w:rsid w:val="00CF47BD"/>
    <w:rsid w:val="00CF6797"/>
    <w:rsid w:val="00CF6A74"/>
    <w:rsid w:val="00CF79E1"/>
    <w:rsid w:val="00D000CC"/>
    <w:rsid w:val="00D02DB1"/>
    <w:rsid w:val="00D03AD3"/>
    <w:rsid w:val="00D04312"/>
    <w:rsid w:val="00D05A18"/>
    <w:rsid w:val="00D06D6A"/>
    <w:rsid w:val="00D11CC2"/>
    <w:rsid w:val="00D11F43"/>
    <w:rsid w:val="00D145FF"/>
    <w:rsid w:val="00D164FE"/>
    <w:rsid w:val="00D16E6F"/>
    <w:rsid w:val="00D20154"/>
    <w:rsid w:val="00D20F60"/>
    <w:rsid w:val="00D2104A"/>
    <w:rsid w:val="00D22B24"/>
    <w:rsid w:val="00D23D18"/>
    <w:rsid w:val="00D25371"/>
    <w:rsid w:val="00D2644F"/>
    <w:rsid w:val="00D269A2"/>
    <w:rsid w:val="00D30398"/>
    <w:rsid w:val="00D30CC5"/>
    <w:rsid w:val="00D32CB3"/>
    <w:rsid w:val="00D340BE"/>
    <w:rsid w:val="00D36DAB"/>
    <w:rsid w:val="00D37BA7"/>
    <w:rsid w:val="00D403C8"/>
    <w:rsid w:val="00D41E7F"/>
    <w:rsid w:val="00D4244C"/>
    <w:rsid w:val="00D44F02"/>
    <w:rsid w:val="00D45F05"/>
    <w:rsid w:val="00D473A3"/>
    <w:rsid w:val="00D479C6"/>
    <w:rsid w:val="00D51019"/>
    <w:rsid w:val="00D510E8"/>
    <w:rsid w:val="00D51D9A"/>
    <w:rsid w:val="00D5330D"/>
    <w:rsid w:val="00D561EF"/>
    <w:rsid w:val="00D56CAC"/>
    <w:rsid w:val="00D5713D"/>
    <w:rsid w:val="00D605D1"/>
    <w:rsid w:val="00D6397B"/>
    <w:rsid w:val="00D63F57"/>
    <w:rsid w:val="00D66D7A"/>
    <w:rsid w:val="00D6745E"/>
    <w:rsid w:val="00D67B66"/>
    <w:rsid w:val="00D719E5"/>
    <w:rsid w:val="00D72323"/>
    <w:rsid w:val="00D74F64"/>
    <w:rsid w:val="00D7520F"/>
    <w:rsid w:val="00D75F62"/>
    <w:rsid w:val="00D77831"/>
    <w:rsid w:val="00D77A2F"/>
    <w:rsid w:val="00D80C2A"/>
    <w:rsid w:val="00D81FF0"/>
    <w:rsid w:val="00D822CC"/>
    <w:rsid w:val="00D829E3"/>
    <w:rsid w:val="00D831F9"/>
    <w:rsid w:val="00D847F3"/>
    <w:rsid w:val="00D84969"/>
    <w:rsid w:val="00D855D0"/>
    <w:rsid w:val="00D868F3"/>
    <w:rsid w:val="00D9070D"/>
    <w:rsid w:val="00D916A8"/>
    <w:rsid w:val="00D92331"/>
    <w:rsid w:val="00D933AF"/>
    <w:rsid w:val="00D93BAA"/>
    <w:rsid w:val="00DA1B5A"/>
    <w:rsid w:val="00DA584C"/>
    <w:rsid w:val="00DA6939"/>
    <w:rsid w:val="00DA7236"/>
    <w:rsid w:val="00DB13D4"/>
    <w:rsid w:val="00DB308B"/>
    <w:rsid w:val="00DB3380"/>
    <w:rsid w:val="00DB776B"/>
    <w:rsid w:val="00DC0F66"/>
    <w:rsid w:val="00DC1FB4"/>
    <w:rsid w:val="00DC200E"/>
    <w:rsid w:val="00DC20D6"/>
    <w:rsid w:val="00DC3770"/>
    <w:rsid w:val="00DC5299"/>
    <w:rsid w:val="00DC5C6F"/>
    <w:rsid w:val="00DC5F0D"/>
    <w:rsid w:val="00DC6DAC"/>
    <w:rsid w:val="00DD23A1"/>
    <w:rsid w:val="00DD2775"/>
    <w:rsid w:val="00DD4923"/>
    <w:rsid w:val="00DD4F89"/>
    <w:rsid w:val="00DD58EF"/>
    <w:rsid w:val="00DD6C83"/>
    <w:rsid w:val="00DE0766"/>
    <w:rsid w:val="00DE29E0"/>
    <w:rsid w:val="00DE2F35"/>
    <w:rsid w:val="00DE6D40"/>
    <w:rsid w:val="00DE7746"/>
    <w:rsid w:val="00DF1DA7"/>
    <w:rsid w:val="00DF266B"/>
    <w:rsid w:val="00DF3248"/>
    <w:rsid w:val="00DF3D23"/>
    <w:rsid w:val="00DF429C"/>
    <w:rsid w:val="00DF4CF7"/>
    <w:rsid w:val="00DF60CC"/>
    <w:rsid w:val="00DF6C71"/>
    <w:rsid w:val="00E004EB"/>
    <w:rsid w:val="00E00CE1"/>
    <w:rsid w:val="00E01767"/>
    <w:rsid w:val="00E01C80"/>
    <w:rsid w:val="00E01F1F"/>
    <w:rsid w:val="00E03D5A"/>
    <w:rsid w:val="00E05602"/>
    <w:rsid w:val="00E07097"/>
    <w:rsid w:val="00E07965"/>
    <w:rsid w:val="00E07979"/>
    <w:rsid w:val="00E07AF9"/>
    <w:rsid w:val="00E07D1E"/>
    <w:rsid w:val="00E11324"/>
    <w:rsid w:val="00E14211"/>
    <w:rsid w:val="00E1529B"/>
    <w:rsid w:val="00E15E48"/>
    <w:rsid w:val="00E175D9"/>
    <w:rsid w:val="00E17A33"/>
    <w:rsid w:val="00E206E3"/>
    <w:rsid w:val="00E20EFB"/>
    <w:rsid w:val="00E21352"/>
    <w:rsid w:val="00E2152F"/>
    <w:rsid w:val="00E23B15"/>
    <w:rsid w:val="00E24531"/>
    <w:rsid w:val="00E24EFC"/>
    <w:rsid w:val="00E25F67"/>
    <w:rsid w:val="00E26884"/>
    <w:rsid w:val="00E26949"/>
    <w:rsid w:val="00E27601"/>
    <w:rsid w:val="00E306DA"/>
    <w:rsid w:val="00E33807"/>
    <w:rsid w:val="00E3477E"/>
    <w:rsid w:val="00E37DD3"/>
    <w:rsid w:val="00E37F64"/>
    <w:rsid w:val="00E40C34"/>
    <w:rsid w:val="00E44F68"/>
    <w:rsid w:val="00E45C0D"/>
    <w:rsid w:val="00E47CEE"/>
    <w:rsid w:val="00E47E1A"/>
    <w:rsid w:val="00E52BFD"/>
    <w:rsid w:val="00E548C7"/>
    <w:rsid w:val="00E60917"/>
    <w:rsid w:val="00E61213"/>
    <w:rsid w:val="00E61BE7"/>
    <w:rsid w:val="00E623F0"/>
    <w:rsid w:val="00E64292"/>
    <w:rsid w:val="00E645E9"/>
    <w:rsid w:val="00E64873"/>
    <w:rsid w:val="00E65492"/>
    <w:rsid w:val="00E72E92"/>
    <w:rsid w:val="00E743B2"/>
    <w:rsid w:val="00E744CA"/>
    <w:rsid w:val="00E74C08"/>
    <w:rsid w:val="00E75E78"/>
    <w:rsid w:val="00E76746"/>
    <w:rsid w:val="00E76F68"/>
    <w:rsid w:val="00E800EC"/>
    <w:rsid w:val="00E81EC4"/>
    <w:rsid w:val="00E82A03"/>
    <w:rsid w:val="00E84AC6"/>
    <w:rsid w:val="00E84FB8"/>
    <w:rsid w:val="00E86A7D"/>
    <w:rsid w:val="00E879AC"/>
    <w:rsid w:val="00E90221"/>
    <w:rsid w:val="00E90258"/>
    <w:rsid w:val="00E90B8E"/>
    <w:rsid w:val="00E91584"/>
    <w:rsid w:val="00E923F3"/>
    <w:rsid w:val="00E926B3"/>
    <w:rsid w:val="00E92938"/>
    <w:rsid w:val="00E92BE5"/>
    <w:rsid w:val="00E92FC7"/>
    <w:rsid w:val="00E930A5"/>
    <w:rsid w:val="00E964E3"/>
    <w:rsid w:val="00E96AAC"/>
    <w:rsid w:val="00EA29C3"/>
    <w:rsid w:val="00EA2CE2"/>
    <w:rsid w:val="00EA3F2E"/>
    <w:rsid w:val="00EA65B5"/>
    <w:rsid w:val="00EA6A15"/>
    <w:rsid w:val="00EA6CCE"/>
    <w:rsid w:val="00EA7D15"/>
    <w:rsid w:val="00EB28AF"/>
    <w:rsid w:val="00EB2A85"/>
    <w:rsid w:val="00EB4421"/>
    <w:rsid w:val="00EB5F1C"/>
    <w:rsid w:val="00EC0046"/>
    <w:rsid w:val="00EC1233"/>
    <w:rsid w:val="00EC1566"/>
    <w:rsid w:val="00EC220C"/>
    <w:rsid w:val="00EC435A"/>
    <w:rsid w:val="00EC5BC0"/>
    <w:rsid w:val="00EC5BD6"/>
    <w:rsid w:val="00EC61C3"/>
    <w:rsid w:val="00EC6C21"/>
    <w:rsid w:val="00ED0E3E"/>
    <w:rsid w:val="00ED15E4"/>
    <w:rsid w:val="00ED36BB"/>
    <w:rsid w:val="00ED4DAE"/>
    <w:rsid w:val="00ED76DC"/>
    <w:rsid w:val="00ED7ABE"/>
    <w:rsid w:val="00EE30D2"/>
    <w:rsid w:val="00EE32A2"/>
    <w:rsid w:val="00EE3BD5"/>
    <w:rsid w:val="00EE5B98"/>
    <w:rsid w:val="00EE67B5"/>
    <w:rsid w:val="00EE6CE1"/>
    <w:rsid w:val="00EE6CEC"/>
    <w:rsid w:val="00EF0421"/>
    <w:rsid w:val="00EF2E38"/>
    <w:rsid w:val="00EF3535"/>
    <w:rsid w:val="00EF38AE"/>
    <w:rsid w:val="00EF4B54"/>
    <w:rsid w:val="00EF54BA"/>
    <w:rsid w:val="00EF6891"/>
    <w:rsid w:val="00EF6B39"/>
    <w:rsid w:val="00F001D7"/>
    <w:rsid w:val="00F04985"/>
    <w:rsid w:val="00F10E9B"/>
    <w:rsid w:val="00F11637"/>
    <w:rsid w:val="00F13C58"/>
    <w:rsid w:val="00F14AB0"/>
    <w:rsid w:val="00F2220E"/>
    <w:rsid w:val="00F22A47"/>
    <w:rsid w:val="00F239BB"/>
    <w:rsid w:val="00F23B0C"/>
    <w:rsid w:val="00F249D8"/>
    <w:rsid w:val="00F278B3"/>
    <w:rsid w:val="00F31060"/>
    <w:rsid w:val="00F31840"/>
    <w:rsid w:val="00F31B45"/>
    <w:rsid w:val="00F31CF7"/>
    <w:rsid w:val="00F32AD5"/>
    <w:rsid w:val="00F32BD0"/>
    <w:rsid w:val="00F3392C"/>
    <w:rsid w:val="00F34030"/>
    <w:rsid w:val="00F3454B"/>
    <w:rsid w:val="00F3525B"/>
    <w:rsid w:val="00F360B8"/>
    <w:rsid w:val="00F3728D"/>
    <w:rsid w:val="00F373F3"/>
    <w:rsid w:val="00F40B6C"/>
    <w:rsid w:val="00F40BBF"/>
    <w:rsid w:val="00F4354A"/>
    <w:rsid w:val="00F446C2"/>
    <w:rsid w:val="00F44F2E"/>
    <w:rsid w:val="00F4518C"/>
    <w:rsid w:val="00F45B5A"/>
    <w:rsid w:val="00F45BFA"/>
    <w:rsid w:val="00F45E10"/>
    <w:rsid w:val="00F50B86"/>
    <w:rsid w:val="00F51DFE"/>
    <w:rsid w:val="00F523E3"/>
    <w:rsid w:val="00F53379"/>
    <w:rsid w:val="00F54801"/>
    <w:rsid w:val="00F54BE9"/>
    <w:rsid w:val="00F55E00"/>
    <w:rsid w:val="00F55F96"/>
    <w:rsid w:val="00F57044"/>
    <w:rsid w:val="00F57BA5"/>
    <w:rsid w:val="00F57F69"/>
    <w:rsid w:val="00F614E6"/>
    <w:rsid w:val="00F64903"/>
    <w:rsid w:val="00F713C0"/>
    <w:rsid w:val="00F80C14"/>
    <w:rsid w:val="00F80F97"/>
    <w:rsid w:val="00F82D86"/>
    <w:rsid w:val="00F83E3C"/>
    <w:rsid w:val="00F85396"/>
    <w:rsid w:val="00F860FA"/>
    <w:rsid w:val="00F864E2"/>
    <w:rsid w:val="00F8699D"/>
    <w:rsid w:val="00F92B3A"/>
    <w:rsid w:val="00F93567"/>
    <w:rsid w:val="00F937B0"/>
    <w:rsid w:val="00FA11AD"/>
    <w:rsid w:val="00FA1BB8"/>
    <w:rsid w:val="00FA2F58"/>
    <w:rsid w:val="00FA3FDA"/>
    <w:rsid w:val="00FA511A"/>
    <w:rsid w:val="00FA60D2"/>
    <w:rsid w:val="00FA72B2"/>
    <w:rsid w:val="00FB104A"/>
    <w:rsid w:val="00FB3351"/>
    <w:rsid w:val="00FB58A5"/>
    <w:rsid w:val="00FB74EB"/>
    <w:rsid w:val="00FC0119"/>
    <w:rsid w:val="00FC050B"/>
    <w:rsid w:val="00FC2E43"/>
    <w:rsid w:val="00FC492F"/>
    <w:rsid w:val="00FC795A"/>
    <w:rsid w:val="00FD015C"/>
    <w:rsid w:val="00FD01AF"/>
    <w:rsid w:val="00FD1644"/>
    <w:rsid w:val="00FD4976"/>
    <w:rsid w:val="00FE0D64"/>
    <w:rsid w:val="00FE28D9"/>
    <w:rsid w:val="00FE487F"/>
    <w:rsid w:val="00FE5654"/>
    <w:rsid w:val="00FF017E"/>
    <w:rsid w:val="00FF190A"/>
    <w:rsid w:val="00FF1A7D"/>
    <w:rsid w:val="00FF3F6E"/>
    <w:rsid w:val="00FF5496"/>
    <w:rsid w:val="00FF5856"/>
    <w:rsid w:val="00FF5A2A"/>
    <w:rsid w:val="00FF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68EC"/>
    <w:pPr>
      <w:keepNext/>
      <w:outlineLvl w:val="0"/>
    </w:pPr>
    <w:rPr>
      <w:rFonts w:ascii="Arial" w:eastAsia="Times New Roman" w:hAnsi="Arial" w:cs="Arial"/>
      <w:u w:val="single"/>
    </w:rPr>
  </w:style>
  <w:style w:type="paragraph" w:styleId="Heading2">
    <w:name w:val="heading 2"/>
    <w:basedOn w:val="Normal"/>
    <w:next w:val="Normal"/>
    <w:link w:val="Heading2Char"/>
    <w:uiPriority w:val="9"/>
    <w:semiHidden/>
    <w:unhideWhenUsed/>
    <w:qFormat/>
    <w:rsid w:val="004525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172A"/>
    <w:rPr>
      <w:color w:val="0000FF"/>
      <w:u w:val="single"/>
    </w:rPr>
  </w:style>
  <w:style w:type="character" w:styleId="Strong">
    <w:name w:val="Strong"/>
    <w:basedOn w:val="DefaultParagraphFont"/>
    <w:uiPriority w:val="22"/>
    <w:qFormat/>
    <w:rsid w:val="0088208F"/>
    <w:rPr>
      <w:b/>
      <w:bCs/>
    </w:rPr>
  </w:style>
  <w:style w:type="paragraph" w:styleId="BalloonText">
    <w:name w:val="Balloon Text"/>
    <w:basedOn w:val="Normal"/>
    <w:link w:val="BalloonTextChar"/>
    <w:uiPriority w:val="99"/>
    <w:semiHidden/>
    <w:unhideWhenUsed/>
    <w:rsid w:val="00D847F3"/>
    <w:rPr>
      <w:rFonts w:ascii="Tahoma" w:hAnsi="Tahoma" w:cs="Tahoma"/>
      <w:sz w:val="16"/>
      <w:szCs w:val="16"/>
    </w:rPr>
  </w:style>
  <w:style w:type="character" w:customStyle="1" w:styleId="BalloonTextChar">
    <w:name w:val="Balloon Text Char"/>
    <w:basedOn w:val="DefaultParagraphFont"/>
    <w:link w:val="BalloonText"/>
    <w:uiPriority w:val="99"/>
    <w:semiHidden/>
    <w:rsid w:val="00D847F3"/>
    <w:rPr>
      <w:rFonts w:ascii="Tahoma" w:hAnsi="Tahoma" w:cs="Tahoma"/>
      <w:sz w:val="16"/>
      <w:szCs w:val="16"/>
    </w:rPr>
  </w:style>
  <w:style w:type="paragraph" w:customStyle="1" w:styleId="yiv7908392182msonormal">
    <w:name w:val="yiv7908392182msonormal"/>
    <w:basedOn w:val="Normal"/>
    <w:rsid w:val="0046762A"/>
    <w:pPr>
      <w:spacing w:before="100" w:beforeAutospacing="1" w:after="100" w:afterAutospacing="1"/>
    </w:pPr>
    <w:rPr>
      <w:rFonts w:eastAsia="Times New Roman"/>
    </w:rPr>
  </w:style>
  <w:style w:type="character" w:customStyle="1" w:styleId="Heading1Char">
    <w:name w:val="Heading 1 Char"/>
    <w:basedOn w:val="DefaultParagraphFont"/>
    <w:link w:val="Heading1"/>
    <w:rsid w:val="002468EC"/>
    <w:rPr>
      <w:rFonts w:ascii="Arial" w:eastAsia="Times New Roman" w:hAnsi="Arial" w:cs="Arial"/>
      <w:u w:val="single"/>
    </w:rPr>
  </w:style>
  <w:style w:type="character" w:customStyle="1" w:styleId="Heading2Char">
    <w:name w:val="Heading 2 Char"/>
    <w:basedOn w:val="DefaultParagraphFont"/>
    <w:link w:val="Heading2"/>
    <w:uiPriority w:val="9"/>
    <w:semiHidden/>
    <w:rsid w:val="0045257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2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68EC"/>
    <w:pPr>
      <w:keepNext/>
      <w:outlineLvl w:val="0"/>
    </w:pPr>
    <w:rPr>
      <w:rFonts w:ascii="Arial" w:eastAsia="Times New Roman" w:hAnsi="Arial" w:cs="Arial"/>
      <w:u w:val="single"/>
    </w:rPr>
  </w:style>
  <w:style w:type="paragraph" w:styleId="Heading2">
    <w:name w:val="heading 2"/>
    <w:basedOn w:val="Normal"/>
    <w:next w:val="Normal"/>
    <w:link w:val="Heading2Char"/>
    <w:uiPriority w:val="9"/>
    <w:semiHidden/>
    <w:unhideWhenUsed/>
    <w:qFormat/>
    <w:rsid w:val="004525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172A"/>
    <w:rPr>
      <w:color w:val="0000FF"/>
      <w:u w:val="single"/>
    </w:rPr>
  </w:style>
  <w:style w:type="character" w:styleId="Strong">
    <w:name w:val="Strong"/>
    <w:basedOn w:val="DefaultParagraphFont"/>
    <w:uiPriority w:val="22"/>
    <w:qFormat/>
    <w:rsid w:val="0088208F"/>
    <w:rPr>
      <w:b/>
      <w:bCs/>
    </w:rPr>
  </w:style>
  <w:style w:type="paragraph" w:styleId="BalloonText">
    <w:name w:val="Balloon Text"/>
    <w:basedOn w:val="Normal"/>
    <w:link w:val="BalloonTextChar"/>
    <w:uiPriority w:val="99"/>
    <w:semiHidden/>
    <w:unhideWhenUsed/>
    <w:rsid w:val="00D847F3"/>
    <w:rPr>
      <w:rFonts w:ascii="Tahoma" w:hAnsi="Tahoma" w:cs="Tahoma"/>
      <w:sz w:val="16"/>
      <w:szCs w:val="16"/>
    </w:rPr>
  </w:style>
  <w:style w:type="character" w:customStyle="1" w:styleId="BalloonTextChar">
    <w:name w:val="Balloon Text Char"/>
    <w:basedOn w:val="DefaultParagraphFont"/>
    <w:link w:val="BalloonText"/>
    <w:uiPriority w:val="99"/>
    <w:semiHidden/>
    <w:rsid w:val="00D847F3"/>
    <w:rPr>
      <w:rFonts w:ascii="Tahoma" w:hAnsi="Tahoma" w:cs="Tahoma"/>
      <w:sz w:val="16"/>
      <w:szCs w:val="16"/>
    </w:rPr>
  </w:style>
  <w:style w:type="paragraph" w:customStyle="1" w:styleId="yiv7908392182msonormal">
    <w:name w:val="yiv7908392182msonormal"/>
    <w:basedOn w:val="Normal"/>
    <w:rsid w:val="0046762A"/>
    <w:pPr>
      <w:spacing w:before="100" w:beforeAutospacing="1" w:after="100" w:afterAutospacing="1"/>
    </w:pPr>
    <w:rPr>
      <w:rFonts w:eastAsia="Times New Roman"/>
    </w:rPr>
  </w:style>
  <w:style w:type="character" w:customStyle="1" w:styleId="Heading1Char">
    <w:name w:val="Heading 1 Char"/>
    <w:basedOn w:val="DefaultParagraphFont"/>
    <w:link w:val="Heading1"/>
    <w:rsid w:val="002468EC"/>
    <w:rPr>
      <w:rFonts w:ascii="Arial" w:eastAsia="Times New Roman" w:hAnsi="Arial" w:cs="Arial"/>
      <w:u w:val="single"/>
    </w:rPr>
  </w:style>
  <w:style w:type="character" w:customStyle="1" w:styleId="Heading2Char">
    <w:name w:val="Heading 2 Char"/>
    <w:basedOn w:val="DefaultParagraphFont"/>
    <w:link w:val="Heading2"/>
    <w:uiPriority w:val="9"/>
    <w:semiHidden/>
    <w:rsid w:val="0045257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2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2087">
      <w:bodyDiv w:val="1"/>
      <w:marLeft w:val="0"/>
      <w:marRight w:val="0"/>
      <w:marTop w:val="0"/>
      <w:marBottom w:val="0"/>
      <w:divBdr>
        <w:top w:val="single" w:sz="18" w:space="0" w:color="252525"/>
        <w:left w:val="none" w:sz="0" w:space="0" w:color="auto"/>
        <w:bottom w:val="none" w:sz="0" w:space="0" w:color="auto"/>
        <w:right w:val="none" w:sz="0" w:space="0" w:color="auto"/>
      </w:divBdr>
      <w:divsChild>
        <w:div w:id="930548720">
          <w:marLeft w:val="0"/>
          <w:marRight w:val="0"/>
          <w:marTop w:val="0"/>
          <w:marBottom w:val="0"/>
          <w:divBdr>
            <w:top w:val="none" w:sz="0" w:space="0" w:color="auto"/>
            <w:left w:val="none" w:sz="0" w:space="0" w:color="auto"/>
            <w:bottom w:val="none" w:sz="0" w:space="0" w:color="auto"/>
            <w:right w:val="none" w:sz="0" w:space="0" w:color="auto"/>
          </w:divBdr>
          <w:divsChild>
            <w:div w:id="1878808667">
              <w:marLeft w:val="0"/>
              <w:marRight w:val="0"/>
              <w:marTop w:val="0"/>
              <w:marBottom w:val="0"/>
              <w:divBdr>
                <w:top w:val="none" w:sz="0" w:space="0" w:color="auto"/>
                <w:left w:val="none" w:sz="0" w:space="0" w:color="auto"/>
                <w:bottom w:val="none" w:sz="0" w:space="0" w:color="auto"/>
                <w:right w:val="none" w:sz="0" w:space="0" w:color="auto"/>
              </w:divBdr>
              <w:divsChild>
                <w:div w:id="710887358">
                  <w:marLeft w:val="0"/>
                  <w:marRight w:val="0"/>
                  <w:marTop w:val="0"/>
                  <w:marBottom w:val="0"/>
                  <w:divBdr>
                    <w:top w:val="none" w:sz="0" w:space="0" w:color="auto"/>
                    <w:left w:val="none" w:sz="0" w:space="0" w:color="auto"/>
                    <w:bottom w:val="none" w:sz="0" w:space="0" w:color="auto"/>
                    <w:right w:val="none" w:sz="0" w:space="0" w:color="auto"/>
                  </w:divBdr>
                  <w:divsChild>
                    <w:div w:id="1855726198">
                      <w:marLeft w:val="0"/>
                      <w:marRight w:val="0"/>
                      <w:marTop w:val="0"/>
                      <w:marBottom w:val="0"/>
                      <w:divBdr>
                        <w:top w:val="none" w:sz="0" w:space="0" w:color="auto"/>
                        <w:left w:val="none" w:sz="0" w:space="0" w:color="auto"/>
                        <w:bottom w:val="none" w:sz="0" w:space="0" w:color="auto"/>
                        <w:right w:val="none" w:sz="0" w:space="0" w:color="auto"/>
                      </w:divBdr>
                      <w:divsChild>
                        <w:div w:id="11304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733099">
      <w:bodyDiv w:val="1"/>
      <w:marLeft w:val="0"/>
      <w:marRight w:val="0"/>
      <w:marTop w:val="0"/>
      <w:marBottom w:val="0"/>
      <w:divBdr>
        <w:top w:val="none" w:sz="0" w:space="0" w:color="auto"/>
        <w:left w:val="none" w:sz="0" w:space="0" w:color="auto"/>
        <w:bottom w:val="none" w:sz="0" w:space="0" w:color="auto"/>
        <w:right w:val="none" w:sz="0" w:space="0" w:color="auto"/>
      </w:divBdr>
    </w:div>
    <w:div w:id="1144198078">
      <w:bodyDiv w:val="1"/>
      <w:marLeft w:val="0"/>
      <w:marRight w:val="0"/>
      <w:marTop w:val="0"/>
      <w:marBottom w:val="0"/>
      <w:divBdr>
        <w:top w:val="none" w:sz="0" w:space="0" w:color="auto"/>
        <w:left w:val="none" w:sz="0" w:space="0" w:color="auto"/>
        <w:bottom w:val="none" w:sz="0" w:space="0" w:color="auto"/>
        <w:right w:val="none" w:sz="0" w:space="0" w:color="auto"/>
      </w:divBdr>
      <w:divsChild>
        <w:div w:id="358509444">
          <w:marLeft w:val="0"/>
          <w:marRight w:val="0"/>
          <w:marTop w:val="0"/>
          <w:marBottom w:val="0"/>
          <w:divBdr>
            <w:top w:val="none" w:sz="0" w:space="0" w:color="auto"/>
            <w:left w:val="none" w:sz="0" w:space="0" w:color="auto"/>
            <w:bottom w:val="none" w:sz="0" w:space="0" w:color="auto"/>
            <w:right w:val="none" w:sz="0" w:space="0" w:color="auto"/>
          </w:divBdr>
          <w:divsChild>
            <w:div w:id="102268684">
              <w:marLeft w:val="0"/>
              <w:marRight w:val="0"/>
              <w:marTop w:val="0"/>
              <w:marBottom w:val="0"/>
              <w:divBdr>
                <w:top w:val="none" w:sz="0" w:space="0" w:color="auto"/>
                <w:left w:val="none" w:sz="0" w:space="0" w:color="auto"/>
                <w:bottom w:val="none" w:sz="0" w:space="0" w:color="auto"/>
                <w:right w:val="none" w:sz="0" w:space="0" w:color="auto"/>
              </w:divBdr>
              <w:divsChild>
                <w:div w:id="1829130262">
                  <w:marLeft w:val="0"/>
                  <w:marRight w:val="0"/>
                  <w:marTop w:val="0"/>
                  <w:marBottom w:val="0"/>
                  <w:divBdr>
                    <w:top w:val="none" w:sz="0" w:space="0" w:color="auto"/>
                    <w:left w:val="none" w:sz="0" w:space="0" w:color="auto"/>
                    <w:bottom w:val="none" w:sz="0" w:space="0" w:color="auto"/>
                    <w:right w:val="none" w:sz="0" w:space="0" w:color="auto"/>
                  </w:divBdr>
                  <w:divsChild>
                    <w:div w:id="1230113775">
                      <w:marLeft w:val="0"/>
                      <w:marRight w:val="0"/>
                      <w:marTop w:val="0"/>
                      <w:marBottom w:val="0"/>
                      <w:divBdr>
                        <w:top w:val="none" w:sz="0" w:space="0" w:color="auto"/>
                        <w:left w:val="none" w:sz="0" w:space="0" w:color="auto"/>
                        <w:bottom w:val="none" w:sz="0" w:space="0" w:color="auto"/>
                        <w:right w:val="none" w:sz="0" w:space="0" w:color="auto"/>
                      </w:divBdr>
                      <w:divsChild>
                        <w:div w:id="1568028804">
                          <w:marLeft w:val="0"/>
                          <w:marRight w:val="0"/>
                          <w:marTop w:val="0"/>
                          <w:marBottom w:val="0"/>
                          <w:divBdr>
                            <w:top w:val="none" w:sz="0" w:space="0" w:color="auto"/>
                            <w:left w:val="none" w:sz="0" w:space="0" w:color="auto"/>
                            <w:bottom w:val="none" w:sz="0" w:space="0" w:color="auto"/>
                            <w:right w:val="none" w:sz="0" w:space="0" w:color="auto"/>
                          </w:divBdr>
                          <w:divsChild>
                            <w:div w:id="1952079541">
                              <w:marLeft w:val="0"/>
                              <w:marRight w:val="0"/>
                              <w:marTop w:val="0"/>
                              <w:marBottom w:val="0"/>
                              <w:divBdr>
                                <w:top w:val="none" w:sz="0" w:space="0" w:color="auto"/>
                                <w:left w:val="none" w:sz="0" w:space="0" w:color="auto"/>
                                <w:bottom w:val="none" w:sz="0" w:space="0" w:color="auto"/>
                                <w:right w:val="none" w:sz="0" w:space="0" w:color="auto"/>
                              </w:divBdr>
                              <w:divsChild>
                                <w:div w:id="598485922">
                                  <w:marLeft w:val="0"/>
                                  <w:marRight w:val="0"/>
                                  <w:marTop w:val="0"/>
                                  <w:marBottom w:val="0"/>
                                  <w:divBdr>
                                    <w:top w:val="none" w:sz="0" w:space="0" w:color="auto"/>
                                    <w:left w:val="none" w:sz="0" w:space="0" w:color="auto"/>
                                    <w:bottom w:val="none" w:sz="0" w:space="0" w:color="auto"/>
                                    <w:right w:val="none" w:sz="0" w:space="0" w:color="auto"/>
                                  </w:divBdr>
                                  <w:divsChild>
                                    <w:div w:id="445081565">
                                      <w:marLeft w:val="0"/>
                                      <w:marRight w:val="0"/>
                                      <w:marTop w:val="0"/>
                                      <w:marBottom w:val="0"/>
                                      <w:divBdr>
                                        <w:top w:val="none" w:sz="0" w:space="0" w:color="auto"/>
                                        <w:left w:val="none" w:sz="0" w:space="0" w:color="auto"/>
                                        <w:bottom w:val="none" w:sz="0" w:space="0" w:color="auto"/>
                                        <w:right w:val="none" w:sz="0" w:space="0" w:color="auto"/>
                                      </w:divBdr>
                                      <w:divsChild>
                                        <w:div w:id="1849054358">
                                          <w:marLeft w:val="0"/>
                                          <w:marRight w:val="0"/>
                                          <w:marTop w:val="0"/>
                                          <w:marBottom w:val="0"/>
                                          <w:divBdr>
                                            <w:top w:val="none" w:sz="0" w:space="0" w:color="auto"/>
                                            <w:left w:val="none" w:sz="0" w:space="0" w:color="auto"/>
                                            <w:bottom w:val="none" w:sz="0" w:space="0" w:color="auto"/>
                                            <w:right w:val="none" w:sz="0" w:space="0" w:color="auto"/>
                                          </w:divBdr>
                                          <w:divsChild>
                                            <w:div w:id="974600265">
                                              <w:marLeft w:val="0"/>
                                              <w:marRight w:val="0"/>
                                              <w:marTop w:val="0"/>
                                              <w:marBottom w:val="0"/>
                                              <w:divBdr>
                                                <w:top w:val="none" w:sz="0" w:space="0" w:color="auto"/>
                                                <w:left w:val="none" w:sz="0" w:space="0" w:color="auto"/>
                                                <w:bottom w:val="none" w:sz="0" w:space="0" w:color="auto"/>
                                                <w:right w:val="none" w:sz="0" w:space="0" w:color="auto"/>
                                              </w:divBdr>
                                              <w:divsChild>
                                                <w:div w:id="452409970">
                                                  <w:marLeft w:val="0"/>
                                                  <w:marRight w:val="0"/>
                                                  <w:marTop w:val="0"/>
                                                  <w:marBottom w:val="0"/>
                                                  <w:divBdr>
                                                    <w:top w:val="none" w:sz="0" w:space="0" w:color="auto"/>
                                                    <w:left w:val="none" w:sz="0" w:space="0" w:color="auto"/>
                                                    <w:bottom w:val="none" w:sz="0" w:space="0" w:color="auto"/>
                                                    <w:right w:val="none" w:sz="0" w:space="0" w:color="auto"/>
                                                  </w:divBdr>
                                                  <w:divsChild>
                                                    <w:div w:id="148710750">
                                                      <w:marLeft w:val="0"/>
                                                      <w:marRight w:val="0"/>
                                                      <w:marTop w:val="0"/>
                                                      <w:marBottom w:val="0"/>
                                                      <w:divBdr>
                                                        <w:top w:val="none" w:sz="0" w:space="0" w:color="auto"/>
                                                        <w:left w:val="none" w:sz="0" w:space="0" w:color="auto"/>
                                                        <w:bottom w:val="none" w:sz="0" w:space="0" w:color="auto"/>
                                                        <w:right w:val="none" w:sz="0" w:space="0" w:color="auto"/>
                                                      </w:divBdr>
                                                      <w:divsChild>
                                                        <w:div w:id="352652939">
                                                          <w:marLeft w:val="0"/>
                                                          <w:marRight w:val="0"/>
                                                          <w:marTop w:val="0"/>
                                                          <w:marBottom w:val="0"/>
                                                          <w:divBdr>
                                                            <w:top w:val="none" w:sz="0" w:space="0" w:color="auto"/>
                                                            <w:left w:val="none" w:sz="0" w:space="0" w:color="auto"/>
                                                            <w:bottom w:val="none" w:sz="0" w:space="0" w:color="auto"/>
                                                            <w:right w:val="none" w:sz="0" w:space="0" w:color="auto"/>
                                                          </w:divBdr>
                                                          <w:divsChild>
                                                            <w:div w:id="974480755">
                                                              <w:marLeft w:val="0"/>
                                                              <w:marRight w:val="0"/>
                                                              <w:marTop w:val="0"/>
                                                              <w:marBottom w:val="0"/>
                                                              <w:divBdr>
                                                                <w:top w:val="none" w:sz="0" w:space="0" w:color="auto"/>
                                                                <w:left w:val="none" w:sz="0" w:space="0" w:color="auto"/>
                                                                <w:bottom w:val="none" w:sz="0" w:space="0" w:color="auto"/>
                                                                <w:right w:val="none" w:sz="0" w:space="0" w:color="auto"/>
                                                              </w:divBdr>
                                                              <w:divsChild>
                                                                <w:div w:id="8726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0219931">
      <w:bodyDiv w:val="1"/>
      <w:marLeft w:val="0"/>
      <w:marRight w:val="0"/>
      <w:marTop w:val="0"/>
      <w:marBottom w:val="0"/>
      <w:divBdr>
        <w:top w:val="none" w:sz="0" w:space="0" w:color="auto"/>
        <w:left w:val="none" w:sz="0" w:space="0" w:color="auto"/>
        <w:bottom w:val="none" w:sz="0" w:space="0" w:color="auto"/>
        <w:right w:val="none" w:sz="0" w:space="0" w:color="auto"/>
      </w:divBdr>
    </w:div>
    <w:div w:id="1458833895">
      <w:bodyDiv w:val="1"/>
      <w:marLeft w:val="0"/>
      <w:marRight w:val="0"/>
      <w:marTop w:val="0"/>
      <w:marBottom w:val="0"/>
      <w:divBdr>
        <w:top w:val="none" w:sz="0" w:space="0" w:color="auto"/>
        <w:left w:val="none" w:sz="0" w:space="0" w:color="auto"/>
        <w:bottom w:val="none" w:sz="0" w:space="0" w:color="auto"/>
        <w:right w:val="none" w:sz="0" w:space="0" w:color="auto"/>
      </w:divBdr>
    </w:div>
    <w:div w:id="1709067690">
      <w:bodyDiv w:val="1"/>
      <w:marLeft w:val="0"/>
      <w:marRight w:val="0"/>
      <w:marTop w:val="0"/>
      <w:marBottom w:val="0"/>
      <w:divBdr>
        <w:top w:val="none" w:sz="0" w:space="0" w:color="auto"/>
        <w:left w:val="none" w:sz="0" w:space="0" w:color="auto"/>
        <w:bottom w:val="none" w:sz="0" w:space="0" w:color="auto"/>
        <w:right w:val="none" w:sz="0" w:space="0" w:color="auto"/>
      </w:divBdr>
    </w:div>
    <w:div w:id="21445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microndkgmd.weebly.com/uploads/4/9/5/7/49576775/back_to_school_items_neede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Mac</dc:creator>
  <cp:lastModifiedBy>Bonnie</cp:lastModifiedBy>
  <cp:revision>27</cp:revision>
  <dcterms:created xsi:type="dcterms:W3CDTF">2016-08-12T22:53:00Z</dcterms:created>
  <dcterms:modified xsi:type="dcterms:W3CDTF">2016-09-01T14:52:00Z</dcterms:modified>
</cp:coreProperties>
</file>