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24C0" w14:textId="77777777" w:rsidR="006045EF" w:rsidRDefault="004005F2" w:rsidP="004005F2">
      <w:pPr>
        <w:jc w:val="center"/>
        <w:rPr>
          <w:sz w:val="28"/>
          <w:szCs w:val="28"/>
        </w:rPr>
      </w:pPr>
      <w:r w:rsidRPr="004005F2">
        <w:rPr>
          <w:sz w:val="28"/>
          <w:szCs w:val="28"/>
        </w:rPr>
        <w:t>Social Committee</w:t>
      </w:r>
    </w:p>
    <w:p w14:paraId="08BB9B51" w14:textId="77777777" w:rsidR="00252E57" w:rsidRPr="004005F2" w:rsidRDefault="00252E57" w:rsidP="004005F2">
      <w:pPr>
        <w:jc w:val="center"/>
        <w:rPr>
          <w:sz w:val="28"/>
          <w:szCs w:val="28"/>
        </w:rPr>
      </w:pPr>
    </w:p>
    <w:p w14:paraId="05EA6550" w14:textId="351A5EB4" w:rsidR="002657A0" w:rsidRDefault="001000A0" w:rsidP="004005F2">
      <w:pPr>
        <w:spacing w:line="360" w:lineRule="auto"/>
      </w:pPr>
      <w:r>
        <w:t xml:space="preserve">This committee consists </w:t>
      </w:r>
      <w:r w:rsidR="00574B1C">
        <w:t xml:space="preserve">of </w:t>
      </w:r>
      <w:r w:rsidR="005A0825">
        <w:t xml:space="preserve">chapter members who oversee the provisions of snacks </w:t>
      </w:r>
      <w:r w:rsidR="00574B1C">
        <w:t xml:space="preserve">and refreshment supplies </w:t>
      </w:r>
      <w:r w:rsidR="005A0825">
        <w:t>during chapter meetings</w:t>
      </w:r>
      <w:r>
        <w:t>. The c</w:t>
      </w:r>
      <w:r w:rsidR="004005F2">
        <w:t xml:space="preserve">ommittee is responsible for </w:t>
      </w:r>
      <w:r w:rsidR="005A0825">
        <w:t>making sure that</w:t>
      </w:r>
      <w:r w:rsidR="004005F2">
        <w:t xml:space="preserve"> light refreshments </w:t>
      </w:r>
      <w:r w:rsidR="00574B1C">
        <w:t xml:space="preserve">and supplies </w:t>
      </w:r>
      <w:r w:rsidR="005A0825">
        <w:t>are provided during four programming meetings held annually</w:t>
      </w:r>
      <w:r w:rsidR="004005F2">
        <w:t xml:space="preserve">. </w:t>
      </w:r>
      <w:r w:rsidR="002657A0">
        <w:t>Specific committee member responsibilities include</w:t>
      </w:r>
    </w:p>
    <w:p w14:paraId="1B78BD3E" w14:textId="090D2AAE" w:rsidR="002657A0" w:rsidRDefault="002657A0" w:rsidP="001000A0">
      <w:pPr>
        <w:pStyle w:val="ListParagraph"/>
        <w:numPr>
          <w:ilvl w:val="0"/>
          <w:numId w:val="1"/>
        </w:numPr>
        <w:spacing w:line="360" w:lineRule="auto"/>
      </w:pPr>
      <w:r>
        <w:t>Identifying chapter members responsible for bringing supplies and snacks to a meeting (This can be done</w:t>
      </w:r>
      <w:r w:rsidR="00D7375E">
        <w:t xml:space="preserve"> using the Omicron Chapter Member Directory, dividing i</w:t>
      </w:r>
      <w:r w:rsidR="002030EB">
        <w:t>t</w:t>
      </w:r>
      <w:r w:rsidR="00D7375E">
        <w:t xml:space="preserve"> </w:t>
      </w:r>
      <w:r w:rsidR="00CB4B74">
        <w:t>into</w:t>
      </w:r>
      <w:r w:rsidR="00D7375E">
        <w:t xml:space="preserve"> four</w:t>
      </w:r>
      <w:r w:rsidR="00CB4B74">
        <w:t>ths</w:t>
      </w:r>
      <w:r w:rsidR="00D7375E">
        <w:t>, and then contacting members</w:t>
      </w:r>
      <w:r>
        <w:t xml:space="preserve"> via email</w:t>
      </w:r>
      <w:r w:rsidR="00D7375E">
        <w:t xml:space="preserve"> with a date to bring provisions). </w:t>
      </w:r>
    </w:p>
    <w:p w14:paraId="5BF546FC" w14:textId="39CB599E" w:rsidR="002657A0" w:rsidRDefault="002657A0" w:rsidP="001000A0">
      <w:pPr>
        <w:pStyle w:val="ListParagraph"/>
        <w:numPr>
          <w:ilvl w:val="0"/>
          <w:numId w:val="1"/>
        </w:numPr>
        <w:spacing w:line="360" w:lineRule="auto"/>
      </w:pPr>
      <w:r>
        <w:t>Reminding</w:t>
      </w:r>
      <w:r w:rsidR="00574B1C">
        <w:t>/Contacting</w:t>
      </w:r>
      <w:r>
        <w:t xml:space="preserve"> members to bring snacks or needed supplies to </w:t>
      </w:r>
      <w:r w:rsidR="00D7375E">
        <w:t>a specific</w:t>
      </w:r>
      <w:r>
        <w:t xml:space="preserve"> meeting or</w:t>
      </w:r>
      <w:r w:rsidR="00D7375E">
        <w:t>, if they are unable to attend the assigned meeting date,</w:t>
      </w:r>
      <w:r>
        <w:t xml:space="preserve"> delivering </w:t>
      </w:r>
      <w:r w:rsidR="00D7375E">
        <w:t>their contribution</w:t>
      </w:r>
      <w:r>
        <w:t xml:space="preserve"> to someone who will be attending the meeting </w:t>
      </w:r>
      <w:r w:rsidR="00D7375E">
        <w:t xml:space="preserve">or </w:t>
      </w:r>
      <w:r>
        <w:t>switching snack dates with another member</w:t>
      </w:r>
      <w:r w:rsidR="00D7375E">
        <w:t>.</w:t>
      </w:r>
    </w:p>
    <w:p w14:paraId="170E5A4D" w14:textId="6C04A3D6" w:rsidR="005A0825" w:rsidRDefault="00574B1C" w:rsidP="001000A0">
      <w:pPr>
        <w:pStyle w:val="ListParagraph"/>
        <w:numPr>
          <w:ilvl w:val="0"/>
          <w:numId w:val="1"/>
        </w:numPr>
        <w:spacing w:line="360" w:lineRule="auto"/>
      </w:pPr>
      <w:r>
        <w:t xml:space="preserve">Ensuring that </w:t>
      </w:r>
      <w:r w:rsidR="005A0825">
        <w:t>Chapter members rotate turns providing plates, napkins, and utensils at each programming meeting</w:t>
      </w:r>
      <w:r>
        <w:t xml:space="preserve"> </w:t>
      </w:r>
      <w:r w:rsidR="00D7375E">
        <w:t xml:space="preserve">as well as refreshments. </w:t>
      </w:r>
    </w:p>
    <w:p w14:paraId="090E2EF3" w14:textId="1CBB0A59" w:rsidR="002030EB" w:rsidRDefault="002030EB" w:rsidP="001000A0">
      <w:pPr>
        <w:pStyle w:val="ListParagraph"/>
        <w:numPr>
          <w:ilvl w:val="0"/>
          <w:numId w:val="1"/>
        </w:numPr>
        <w:spacing w:line="360" w:lineRule="auto"/>
      </w:pPr>
      <w:r>
        <w:t xml:space="preserve">Will help with setting up and cleaning up. </w:t>
      </w:r>
    </w:p>
    <w:p w14:paraId="11396E1D" w14:textId="5821A9CB" w:rsidR="001000A0" w:rsidRDefault="00574B1C" w:rsidP="00574B1C">
      <w:pPr>
        <w:spacing w:line="360" w:lineRule="auto"/>
        <w:ind w:left="360"/>
      </w:pPr>
      <w:r>
        <w:t xml:space="preserve">Committee members may </w:t>
      </w:r>
      <w:r w:rsidR="001000A0">
        <w:t>suggest refreshments that correspond with a holiday or theme.</w:t>
      </w:r>
    </w:p>
    <w:p w14:paraId="5B4B73A9" w14:textId="1C0F882F" w:rsidR="00574B1C" w:rsidRDefault="00574B1C" w:rsidP="00574B1C">
      <w:pPr>
        <w:spacing w:line="360" w:lineRule="auto"/>
        <w:ind w:left="360"/>
      </w:pPr>
      <w:r>
        <w:t>Committee members may also suggest quantities of refreshments</w:t>
      </w:r>
      <w:r w:rsidR="0069728F">
        <w:t>.</w:t>
      </w:r>
    </w:p>
    <w:p w14:paraId="09F4E374" w14:textId="77777777" w:rsidR="00F21C27" w:rsidRDefault="00F21C27" w:rsidP="0077726F">
      <w:pPr>
        <w:pStyle w:val="ListParagraph"/>
        <w:spacing w:line="360" w:lineRule="auto"/>
        <w:ind w:left="0"/>
      </w:pPr>
    </w:p>
    <w:p w14:paraId="12C682A7" w14:textId="57440D40" w:rsidR="00F21C27" w:rsidRDefault="00F21C27" w:rsidP="0077726F">
      <w:pPr>
        <w:pStyle w:val="ListParagraph"/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Last updated </w:t>
      </w:r>
      <w:r w:rsidR="005A0825">
        <w:t>June, 2022</w:t>
      </w:r>
    </w:p>
    <w:p w14:paraId="648F0C45" w14:textId="77777777" w:rsidR="001000A0" w:rsidRDefault="001000A0" w:rsidP="001000A0">
      <w:pPr>
        <w:pStyle w:val="ListParagraph"/>
        <w:spacing w:line="360" w:lineRule="auto"/>
      </w:pPr>
      <w:r>
        <w:t xml:space="preserve"> </w:t>
      </w:r>
    </w:p>
    <w:sectPr w:rsidR="0010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AC5"/>
    <w:multiLevelType w:val="hybridMultilevel"/>
    <w:tmpl w:val="9396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9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F2"/>
    <w:rsid w:val="000D3A20"/>
    <w:rsid w:val="001000A0"/>
    <w:rsid w:val="00161008"/>
    <w:rsid w:val="002030EB"/>
    <w:rsid w:val="00252E57"/>
    <w:rsid w:val="002657A0"/>
    <w:rsid w:val="00304716"/>
    <w:rsid w:val="003B6109"/>
    <w:rsid w:val="004005F2"/>
    <w:rsid w:val="004C4DEC"/>
    <w:rsid w:val="00574B1C"/>
    <w:rsid w:val="005A0825"/>
    <w:rsid w:val="0069728F"/>
    <w:rsid w:val="0077726F"/>
    <w:rsid w:val="007A3779"/>
    <w:rsid w:val="007F701E"/>
    <w:rsid w:val="00A91C52"/>
    <w:rsid w:val="00A93AD5"/>
    <w:rsid w:val="00B17C09"/>
    <w:rsid w:val="00B32468"/>
    <w:rsid w:val="00C74068"/>
    <w:rsid w:val="00CB4B74"/>
    <w:rsid w:val="00CD374B"/>
    <w:rsid w:val="00D7375E"/>
    <w:rsid w:val="00D74F1E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BFB7"/>
  <w15:docId w15:val="{09FD4271-F15F-4664-99FD-402A69D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Brunnett, Kathleen</dc:creator>
  <cp:lastModifiedBy>Iris Wingert</cp:lastModifiedBy>
  <cp:revision>2</cp:revision>
  <cp:lastPrinted>2018-03-22T12:39:00Z</cp:lastPrinted>
  <dcterms:created xsi:type="dcterms:W3CDTF">2022-06-30T00:42:00Z</dcterms:created>
  <dcterms:modified xsi:type="dcterms:W3CDTF">2022-06-30T00:42:00Z</dcterms:modified>
</cp:coreProperties>
</file>