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F3" w:rsidRDefault="00184C18" w:rsidP="00D847F3">
      <w:r>
        <w:rPr>
          <w:noProof/>
        </w:rPr>
        <w:drawing>
          <wp:inline distT="0" distB="0" distL="0" distR="0" wp14:anchorId="776050CC" wp14:editId="45089BCB">
            <wp:extent cx="704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r w:rsidR="00D847F3">
        <w:rPr>
          <w:noProof/>
        </w:rPr>
        <mc:AlternateContent>
          <mc:Choice Requires="wps">
            <w:drawing>
              <wp:anchor distT="0" distB="0" distL="114300" distR="114300" simplePos="0" relativeHeight="251659264" behindDoc="0" locked="0" layoutInCell="1" allowOverlap="1" wp14:anchorId="463D431E" wp14:editId="3744AA91">
                <wp:simplePos x="0" y="0"/>
                <wp:positionH relativeFrom="column">
                  <wp:posOffset>1152525</wp:posOffset>
                </wp:positionH>
                <wp:positionV relativeFrom="paragraph">
                  <wp:posOffset>-447675</wp:posOffset>
                </wp:positionV>
                <wp:extent cx="4191000" cy="1209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rsidR="00D847F3" w:rsidRDefault="00D847F3" w:rsidP="00D847F3">
                            <w:pPr>
                              <w:jc w:val="center"/>
                              <w:rPr>
                                <w:rFonts w:ascii="Book Antiqua" w:hAnsi="Book Antiqua" w:cs="Book Antiqua"/>
                                <w:b/>
                                <w:bCs/>
                                <w:sz w:val="48"/>
                                <w:szCs w:val="48"/>
                              </w:rPr>
                            </w:pPr>
                            <w:r>
                              <w:rPr>
                                <w:rFonts w:ascii="Book Antiqua" w:hAnsi="Book Antiqua" w:cs="Book Antiqua"/>
                                <w:b/>
                                <w:bCs/>
                                <w:sz w:val="48"/>
                                <w:szCs w:val="48"/>
                              </w:rPr>
                              <w:t>Omicron News</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Delta Kappa Gamma Society International</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Established June 14, 1960</w:t>
                            </w:r>
                          </w:p>
                          <w:p w:rsidR="00D847F3" w:rsidRDefault="00D847F3" w:rsidP="00D847F3">
                            <w:pPr>
                              <w:jc w:val="center"/>
                              <w:rPr>
                                <w:rFonts w:ascii="Book Antiqua" w:hAnsi="Book Antiqua" w:cs="Book Antiqua"/>
                                <w:b/>
                                <w:bCs/>
                                <w:sz w:val="28"/>
                                <w:szCs w:val="28"/>
                              </w:rPr>
                            </w:pPr>
                          </w:p>
                          <w:p w:rsidR="00D847F3" w:rsidRDefault="00D847F3" w:rsidP="00D847F3">
                            <w:pPr>
                              <w:rPr>
                                <w:rFonts w:ascii="Book Antiqua" w:hAnsi="Book Antiqua" w:cs="Book Antiqua"/>
                                <w:b/>
                                <w:bCs/>
                                <w:sz w:val="28"/>
                                <w:szCs w:val="28"/>
                              </w:rPr>
                            </w:pPr>
                            <w:r>
                              <w:rPr>
                                <w:rFonts w:ascii="Book Antiqua" w:hAnsi="Book Antiqua" w:cs="Book Antiqua"/>
                                <w:b/>
                                <w:bCs/>
                                <w:sz w:val="28"/>
                                <w:szCs w:val="28"/>
                              </w:rPr>
                              <w:t xml:space="preserve">      </w:t>
                            </w:r>
                          </w:p>
                          <w:p w:rsidR="00D847F3" w:rsidRDefault="00D847F3" w:rsidP="00D84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35.25pt;width:330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">
                <v:textbox>
                  <w:txbxContent>
                    <w:p w:rsidR="00D847F3" w:rsidRDefault="00D847F3" w:rsidP="00D847F3">
                      <w:pPr>
                        <w:jc w:val="center"/>
                        <w:rPr>
                          <w:rFonts w:ascii="Book Antiqua" w:hAnsi="Book Antiqua" w:cs="Book Antiqua"/>
                          <w:b/>
                          <w:bCs/>
                          <w:sz w:val="48"/>
                          <w:szCs w:val="48"/>
                        </w:rPr>
                      </w:pPr>
                      <w:r>
                        <w:rPr>
                          <w:rFonts w:ascii="Book Antiqua" w:hAnsi="Book Antiqua" w:cs="Book Antiqua"/>
                          <w:b/>
                          <w:bCs/>
                          <w:sz w:val="48"/>
                          <w:szCs w:val="48"/>
                        </w:rPr>
                        <w:t>Omicron News</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Delta Kappa Gamma Society International</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Established June 14, 1960</w:t>
                      </w:r>
                    </w:p>
                    <w:p w:rsidR="00D847F3" w:rsidRDefault="00D847F3" w:rsidP="00D847F3">
                      <w:pPr>
                        <w:jc w:val="center"/>
                        <w:rPr>
                          <w:rFonts w:ascii="Book Antiqua" w:hAnsi="Book Antiqua" w:cs="Book Antiqua"/>
                          <w:b/>
                          <w:bCs/>
                          <w:sz w:val="28"/>
                          <w:szCs w:val="28"/>
                        </w:rPr>
                      </w:pPr>
                    </w:p>
                    <w:p w:rsidR="00D847F3" w:rsidRDefault="00D847F3" w:rsidP="00D847F3">
                      <w:pPr>
                        <w:rPr>
                          <w:rFonts w:ascii="Book Antiqua" w:hAnsi="Book Antiqua" w:cs="Book Antiqua"/>
                          <w:b/>
                          <w:bCs/>
                          <w:sz w:val="28"/>
                          <w:szCs w:val="28"/>
                        </w:rPr>
                      </w:pPr>
                      <w:r>
                        <w:rPr>
                          <w:rFonts w:ascii="Book Antiqua" w:hAnsi="Book Antiqua" w:cs="Book Antiqua"/>
                          <w:b/>
                          <w:bCs/>
                          <w:sz w:val="28"/>
                          <w:szCs w:val="28"/>
                        </w:rPr>
                        <w:t xml:space="preserve">      </w:t>
                      </w:r>
                    </w:p>
                    <w:p w:rsidR="00D847F3" w:rsidRDefault="00D847F3" w:rsidP="00D847F3"/>
                  </w:txbxContent>
                </v:textbox>
                <w10:wrap type="square"/>
              </v:shape>
            </w:pict>
          </mc:Fallback>
        </mc:AlternateContent>
      </w:r>
    </w:p>
    <w:p w:rsidR="00D847F3" w:rsidRDefault="00D847F3" w:rsidP="00D847F3"/>
    <w:p w:rsidR="00184C18" w:rsidRPr="00184C18" w:rsidRDefault="00D847F3" w:rsidP="00184C18">
      <w:pPr>
        <w:rPr>
          <w:b/>
          <w:sz w:val="22"/>
          <w:szCs w:val="22"/>
          <w:u w:val="single"/>
        </w:rPr>
      </w:pPr>
      <w:r w:rsidRPr="009E4AD6">
        <w:rPr>
          <w:b/>
          <w:i/>
          <w:iCs/>
          <w:sz w:val="22"/>
          <w:szCs w:val="22"/>
          <w:u w:val="single"/>
        </w:rPr>
        <w:t>Vol. 5</w:t>
      </w:r>
      <w:r w:rsidR="00552F6E">
        <w:rPr>
          <w:b/>
          <w:i/>
          <w:iCs/>
          <w:sz w:val="22"/>
          <w:szCs w:val="22"/>
          <w:u w:val="single"/>
        </w:rPr>
        <w:t>7</w:t>
      </w:r>
      <w:r w:rsidR="00997118">
        <w:rPr>
          <w:b/>
          <w:i/>
          <w:iCs/>
          <w:sz w:val="22"/>
          <w:szCs w:val="22"/>
          <w:u w:val="single"/>
        </w:rPr>
        <w:t>, No. 2</w:t>
      </w:r>
      <w:r w:rsidRPr="009E4AD6">
        <w:rPr>
          <w:b/>
          <w:i/>
          <w:iCs/>
          <w:sz w:val="22"/>
          <w:szCs w:val="22"/>
          <w:u w:val="single"/>
        </w:rPr>
        <w:tab/>
      </w:r>
      <w:r w:rsidRPr="009E4AD6">
        <w:rPr>
          <w:b/>
          <w:i/>
          <w:iCs/>
          <w:sz w:val="22"/>
          <w:szCs w:val="22"/>
          <w:u w:val="single"/>
        </w:rPr>
        <w:tab/>
      </w:r>
      <w:r w:rsidRPr="009E4AD6">
        <w:rPr>
          <w:b/>
          <w:i/>
          <w:iCs/>
          <w:sz w:val="22"/>
          <w:szCs w:val="22"/>
          <w:u w:val="single"/>
        </w:rPr>
        <w:tab/>
      </w:r>
      <w:r>
        <w:rPr>
          <w:b/>
          <w:i/>
          <w:iCs/>
          <w:sz w:val="22"/>
          <w:szCs w:val="22"/>
          <w:u w:val="single"/>
        </w:rPr>
        <w:t xml:space="preserve">        </w:t>
      </w:r>
      <w:r>
        <w:rPr>
          <w:b/>
          <w:i/>
          <w:iCs/>
          <w:sz w:val="22"/>
          <w:szCs w:val="22"/>
          <w:u w:val="single"/>
        </w:rPr>
        <w:tab/>
        <w:t xml:space="preserve">           _</w:t>
      </w:r>
      <w:r>
        <w:rPr>
          <w:b/>
          <w:i/>
          <w:iCs/>
          <w:sz w:val="22"/>
          <w:szCs w:val="22"/>
          <w:u w:val="single"/>
        </w:rPr>
        <w:tab/>
      </w:r>
      <w:r w:rsidR="00CF32AB">
        <w:rPr>
          <w:b/>
          <w:i/>
          <w:iCs/>
          <w:sz w:val="22"/>
          <w:szCs w:val="22"/>
          <w:u w:val="single"/>
        </w:rPr>
        <w:t xml:space="preserve">   </w:t>
      </w:r>
      <w:r>
        <w:rPr>
          <w:b/>
          <w:i/>
          <w:iCs/>
          <w:sz w:val="22"/>
          <w:szCs w:val="22"/>
          <w:u w:val="single"/>
        </w:rPr>
        <w:tab/>
        <w:t>___</w:t>
      </w:r>
      <w:proofErr w:type="gramStart"/>
      <w:r>
        <w:rPr>
          <w:b/>
          <w:i/>
          <w:iCs/>
          <w:sz w:val="22"/>
          <w:szCs w:val="22"/>
          <w:u w:val="single"/>
        </w:rPr>
        <w:t xml:space="preserve">_  </w:t>
      </w:r>
      <w:r w:rsidRPr="009E4AD6">
        <w:rPr>
          <w:b/>
          <w:i/>
          <w:iCs/>
          <w:sz w:val="22"/>
          <w:szCs w:val="22"/>
          <w:u w:val="single"/>
        </w:rPr>
        <w:t>_</w:t>
      </w:r>
      <w:proofErr w:type="gramEnd"/>
      <w:r w:rsidRPr="009E4AD6">
        <w:rPr>
          <w:b/>
          <w:i/>
          <w:iCs/>
          <w:sz w:val="22"/>
          <w:szCs w:val="22"/>
          <w:u w:val="single"/>
        </w:rPr>
        <w:t>___</w:t>
      </w:r>
      <w:r w:rsidRPr="009E4AD6">
        <w:rPr>
          <w:b/>
          <w:i/>
          <w:iCs/>
          <w:sz w:val="22"/>
          <w:szCs w:val="22"/>
          <w:u w:val="single"/>
        </w:rPr>
        <w:tab/>
      </w:r>
      <w:r>
        <w:rPr>
          <w:b/>
          <w:i/>
          <w:iCs/>
          <w:sz w:val="22"/>
          <w:szCs w:val="22"/>
          <w:u w:val="single"/>
        </w:rPr>
        <w:t xml:space="preserve">   </w:t>
      </w:r>
      <w:r w:rsidR="00CF32AB">
        <w:rPr>
          <w:b/>
          <w:i/>
          <w:iCs/>
          <w:sz w:val="22"/>
          <w:szCs w:val="22"/>
          <w:u w:val="single"/>
        </w:rPr>
        <w:t xml:space="preserve">                   </w:t>
      </w:r>
      <w:r>
        <w:rPr>
          <w:b/>
          <w:i/>
          <w:iCs/>
          <w:sz w:val="22"/>
          <w:szCs w:val="22"/>
          <w:u w:val="single"/>
        </w:rPr>
        <w:t xml:space="preserve">    </w:t>
      </w:r>
      <w:r w:rsidR="00552F6E">
        <w:rPr>
          <w:b/>
          <w:i/>
          <w:iCs/>
          <w:sz w:val="22"/>
          <w:szCs w:val="22"/>
          <w:u w:val="single"/>
        </w:rPr>
        <w:t>Spring2017</w:t>
      </w:r>
      <w:r w:rsidRPr="009E4AD6">
        <w:rPr>
          <w:b/>
          <w:sz w:val="22"/>
          <w:szCs w:val="22"/>
        </w:rPr>
        <w:tab/>
      </w:r>
      <w:r w:rsidRPr="009E4AD6">
        <w:rPr>
          <w:b/>
          <w:sz w:val="22"/>
          <w:szCs w:val="22"/>
        </w:rPr>
        <w:tab/>
      </w:r>
      <w:r w:rsidRPr="009E4AD6">
        <w:rPr>
          <w:b/>
          <w:sz w:val="22"/>
          <w:szCs w:val="22"/>
        </w:rPr>
        <w:tab/>
      </w:r>
      <w:r w:rsidRPr="009E4AD6">
        <w:rPr>
          <w:b/>
          <w:sz w:val="22"/>
          <w:szCs w:val="22"/>
        </w:rPr>
        <w:tab/>
      </w:r>
      <w:r w:rsidRPr="009E4AD6">
        <w:rPr>
          <w:b/>
          <w:bCs/>
          <w:sz w:val="22"/>
          <w:szCs w:val="22"/>
        </w:rPr>
        <w:tab/>
      </w:r>
      <w:r w:rsidRPr="009E4AD6">
        <w:rPr>
          <w:b/>
          <w:bCs/>
          <w:sz w:val="22"/>
          <w:szCs w:val="22"/>
        </w:rPr>
        <w:tab/>
      </w:r>
      <w:r w:rsidRPr="009E4AD6">
        <w:rPr>
          <w:b/>
          <w:bCs/>
          <w:sz w:val="22"/>
          <w:szCs w:val="22"/>
        </w:rPr>
        <w:tab/>
      </w:r>
      <w:r w:rsidRPr="009E4AD6">
        <w:rPr>
          <w:b/>
          <w:bCs/>
          <w:sz w:val="22"/>
          <w:szCs w:val="22"/>
        </w:rPr>
        <w:tab/>
      </w:r>
      <w:r w:rsidRPr="009E4AD6">
        <w:rPr>
          <w:b/>
          <w:bCs/>
          <w:sz w:val="22"/>
          <w:szCs w:val="22"/>
        </w:rPr>
        <w:tab/>
      </w:r>
    </w:p>
    <w:p w:rsidR="00B83FF2" w:rsidRPr="00B93106" w:rsidRDefault="00D847F3" w:rsidP="00D847F3">
      <w:pPr>
        <w:outlineLvl w:val="0"/>
        <w:rPr>
          <w:b/>
          <w:bCs/>
          <w:color w:val="000000" w:themeColor="text1"/>
        </w:rPr>
      </w:pPr>
      <w:r w:rsidRPr="00B93106">
        <w:rPr>
          <w:b/>
          <w:bCs/>
          <w:color w:val="000000" w:themeColor="text1"/>
        </w:rPr>
        <w:t>Message from the President</w:t>
      </w:r>
    </w:p>
    <w:p w:rsidR="00AF384F" w:rsidRDefault="00AF384F">
      <w:pPr>
        <w:rPr>
          <w:color w:val="000000" w:themeColor="text1"/>
        </w:rPr>
      </w:pP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Dear Omicron Sisters,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The calendar says February, but the weather sure doesn’t act like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it</w:t>
      </w:r>
      <w:proofErr w:type="gramEnd"/>
      <w:r w:rsidRPr="00552F6E">
        <w:rPr>
          <w:rFonts w:ascii="pg-1ff9" w:eastAsia="Times New Roman" w:hAnsi="pg-1ff9"/>
          <w:color w:val="000000"/>
          <w:sz w:val="84"/>
          <w:szCs w:val="84"/>
        </w:rPr>
        <w:t xml:space="preserve">. </w:t>
      </w:r>
      <w:proofErr w:type="gramStart"/>
      <w:r w:rsidRPr="00552F6E">
        <w:rPr>
          <w:rFonts w:ascii="pg-1ff9" w:eastAsia="Times New Roman" w:hAnsi="pg-1ff9"/>
          <w:color w:val="000000"/>
          <w:sz w:val="84"/>
          <w:szCs w:val="84"/>
        </w:rPr>
        <w:t>60+ degree days?</w:t>
      </w:r>
      <w:proofErr w:type="gramEnd"/>
      <w:r w:rsidRPr="00552F6E">
        <w:rPr>
          <w:rFonts w:ascii="pg-1ff9" w:eastAsia="Times New Roman" w:hAnsi="pg-1ff9"/>
          <w:color w:val="000000"/>
          <w:sz w:val="84"/>
          <w:szCs w:val="84"/>
        </w:rPr>
        <w:t xml:space="preserve"> Hopefully you were able to get outside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enjoy</w:t>
      </w:r>
      <w:proofErr w:type="gramEnd"/>
      <w:r w:rsidRPr="00552F6E">
        <w:rPr>
          <w:rFonts w:ascii="pg-1ff9" w:eastAsia="Times New Roman" w:hAnsi="pg-1ff9"/>
          <w:color w:val="000000"/>
          <w:sz w:val="84"/>
          <w:szCs w:val="84"/>
        </w:rPr>
        <w:t xml:space="preserve"> these unusually mild temperatures. While a few of </w:t>
      </w:r>
      <w:proofErr w:type="gramStart"/>
      <w:r w:rsidRPr="00552F6E">
        <w:rPr>
          <w:rFonts w:ascii="pg-1ff9" w:eastAsia="Times New Roman" w:hAnsi="pg-1ff9"/>
          <w:color w:val="000000"/>
          <w:sz w:val="84"/>
          <w:szCs w:val="84"/>
        </w:rPr>
        <w:t>us</w:t>
      </w:r>
      <w:proofErr w:type="gramEnd"/>
      <w:r w:rsidRPr="00552F6E">
        <w:rPr>
          <w:rFonts w:ascii="pg-1ff9" w:eastAsia="Times New Roman" w:hAnsi="pg-1ff9"/>
          <w:color w:val="000000"/>
          <w:sz w:val="84"/>
          <w:szCs w:val="84"/>
        </w:rPr>
        <w:t xml:space="preserve"> are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craving</w:t>
      </w:r>
      <w:proofErr w:type="gramEnd"/>
      <w:r w:rsidRPr="00552F6E">
        <w:rPr>
          <w:rFonts w:ascii="pg-1ff9" w:eastAsia="Times New Roman" w:hAnsi="pg-1ff9"/>
          <w:color w:val="000000"/>
          <w:sz w:val="84"/>
          <w:szCs w:val="84"/>
        </w:rPr>
        <w:t xml:space="preserve"> a few more snow days, most are happy to have dodged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major</w:t>
      </w:r>
      <w:proofErr w:type="gramEnd"/>
      <w:r w:rsidRPr="00552F6E">
        <w:rPr>
          <w:rFonts w:ascii="pg-1ff9" w:eastAsia="Times New Roman" w:hAnsi="pg-1ff9"/>
          <w:color w:val="000000"/>
          <w:sz w:val="84"/>
          <w:szCs w:val="84"/>
        </w:rPr>
        <w:t xml:space="preserve"> snow events. Regardless, the school year is half way over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which</w:t>
      </w:r>
      <w:proofErr w:type="gramEnd"/>
      <w:r w:rsidRPr="00552F6E">
        <w:rPr>
          <w:rFonts w:ascii="pg-1ff9" w:eastAsia="Times New Roman" w:hAnsi="pg-1ff9"/>
          <w:color w:val="000000"/>
          <w:sz w:val="84"/>
          <w:szCs w:val="84"/>
        </w:rPr>
        <w:t xml:space="preserve"> means we are marching toward June.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Happily, spring </w:t>
      </w:r>
      <w:proofErr w:type="gramStart"/>
      <w:r w:rsidRPr="00552F6E">
        <w:rPr>
          <w:rFonts w:ascii="pg-1ff9" w:eastAsia="Times New Roman" w:hAnsi="pg-1ff9"/>
          <w:color w:val="000000"/>
          <w:sz w:val="84"/>
          <w:szCs w:val="84"/>
        </w:rPr>
        <w:t>is )</w:t>
      </w:r>
      <w:proofErr w:type="spellStart"/>
      <w:r w:rsidRPr="00552F6E">
        <w:rPr>
          <w:rFonts w:ascii="pg-1ff9" w:eastAsia="Times New Roman" w:hAnsi="pg-1ff9"/>
          <w:color w:val="000000"/>
          <w:sz w:val="84"/>
          <w:szCs w:val="84"/>
        </w:rPr>
        <w:t>lled</w:t>
      </w:r>
      <w:proofErr w:type="spellEnd"/>
      <w:proofErr w:type="gramEnd"/>
      <w:r w:rsidRPr="00552F6E">
        <w:rPr>
          <w:rFonts w:ascii="pg-1ff9" w:eastAsia="Times New Roman" w:hAnsi="pg-1ff9"/>
          <w:color w:val="000000"/>
          <w:sz w:val="84"/>
          <w:szCs w:val="84"/>
        </w:rPr>
        <w:t xml:space="preserve"> with Omicron events. We have three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meetings</w:t>
      </w:r>
      <w:proofErr w:type="gramEnd"/>
      <w:r w:rsidRPr="00552F6E">
        <w:rPr>
          <w:rFonts w:ascii="pg-1ff9" w:eastAsia="Times New Roman" w:hAnsi="pg-1ff9"/>
          <w:color w:val="000000"/>
          <w:sz w:val="84"/>
          <w:szCs w:val="84"/>
        </w:rPr>
        <w:t xml:space="preserve"> left, a fun group outing planned by Iris </w:t>
      </w:r>
      <w:proofErr w:type="spellStart"/>
      <w:r w:rsidRPr="00552F6E">
        <w:rPr>
          <w:rFonts w:ascii="pg-1ff9" w:eastAsia="Times New Roman" w:hAnsi="pg-1ff9"/>
          <w:color w:val="000000"/>
          <w:sz w:val="84"/>
          <w:szCs w:val="84"/>
        </w:rPr>
        <w:t>Wingert</w:t>
      </w:r>
      <w:proofErr w:type="spellEnd"/>
      <w:r w:rsidRPr="00552F6E">
        <w:rPr>
          <w:rFonts w:ascii="pg-1ff9" w:eastAsia="Times New Roman" w:hAnsi="pg-1ff9"/>
          <w:color w:val="000000"/>
          <w:sz w:val="84"/>
          <w:szCs w:val="84"/>
        </w:rPr>
        <w:t xml:space="preserve">, and the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 xml:space="preserve">Alpha Beta State Convention in </w:t>
      </w:r>
      <w:proofErr w:type="spellStart"/>
      <w:r w:rsidRPr="00552F6E">
        <w:rPr>
          <w:rFonts w:ascii="pg-1ff9" w:eastAsia="Times New Roman" w:hAnsi="pg-1ff9"/>
          <w:color w:val="000000"/>
          <w:sz w:val="84"/>
          <w:szCs w:val="84"/>
        </w:rPr>
        <w:t>Solomons</w:t>
      </w:r>
      <w:proofErr w:type="spellEnd"/>
      <w:r w:rsidRPr="00552F6E">
        <w:rPr>
          <w:rFonts w:ascii="pg-1ff9" w:eastAsia="Times New Roman" w:hAnsi="pg-1ff9"/>
          <w:color w:val="000000"/>
          <w:sz w:val="84"/>
          <w:szCs w:val="84"/>
        </w:rPr>
        <w:t xml:space="preserve"> Island.</w:t>
      </w:r>
      <w:proofErr w:type="gramEnd"/>
      <w:r w:rsidRPr="00552F6E">
        <w:rPr>
          <w:rFonts w:ascii="pg-1ff9" w:eastAsia="Times New Roman" w:hAnsi="pg-1ff9"/>
          <w:color w:val="000000"/>
          <w:sz w:val="84"/>
          <w:szCs w:val="84"/>
        </w:rPr>
        <w:t xml:space="preserve">  Please plan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attend</w:t>
      </w:r>
      <w:proofErr w:type="gramEnd"/>
      <w:r w:rsidRPr="00552F6E">
        <w:rPr>
          <w:rFonts w:ascii="pg-1ff9" w:eastAsia="Times New Roman" w:hAnsi="pg-1ff9"/>
          <w:color w:val="000000"/>
          <w:sz w:val="84"/>
          <w:szCs w:val="84"/>
        </w:rPr>
        <w:t xml:space="preserve"> these events. All are great ways to learn new things while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forming</w:t>
      </w:r>
      <w:proofErr w:type="gramEnd"/>
      <w:r w:rsidRPr="00552F6E">
        <w:rPr>
          <w:rFonts w:ascii="pg-1ff9" w:eastAsia="Times New Roman" w:hAnsi="pg-1ff9"/>
          <w:color w:val="000000"/>
          <w:sz w:val="84"/>
          <w:szCs w:val="84"/>
        </w:rPr>
        <w:t xml:space="preserve"> strong relationships with sisters in Omicron and around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the</w:t>
      </w:r>
      <w:proofErr w:type="gramEnd"/>
      <w:r w:rsidRPr="00552F6E">
        <w:rPr>
          <w:rFonts w:ascii="pg-1ff9" w:eastAsia="Times New Roman" w:hAnsi="pg-1ff9"/>
          <w:color w:val="000000"/>
          <w:sz w:val="84"/>
          <w:szCs w:val="84"/>
        </w:rPr>
        <w:t xml:space="preserve"> state.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Membership is crucial to any organization and Delta Kappa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Gamma is no di3erent. Our chapter must continue to focus on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growth</w:t>
      </w:r>
      <w:proofErr w:type="gramEnd"/>
      <w:r w:rsidRPr="00552F6E">
        <w:rPr>
          <w:rFonts w:ascii="pg-1ff9" w:eastAsia="Times New Roman" w:hAnsi="pg-1ff9"/>
          <w:color w:val="000000"/>
          <w:sz w:val="84"/>
          <w:szCs w:val="84"/>
        </w:rPr>
        <w:t xml:space="preserve"> by inviting new members to join. As a way to get our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name</w:t>
      </w:r>
      <w:proofErr w:type="gramEnd"/>
      <w:r w:rsidRPr="00552F6E">
        <w:rPr>
          <w:rFonts w:ascii="pg-1ff9" w:eastAsia="Times New Roman" w:hAnsi="pg-1ff9"/>
          <w:color w:val="000000"/>
          <w:sz w:val="84"/>
          <w:szCs w:val="84"/>
        </w:rPr>
        <w:t xml:space="preserve"> out to educators, we hope to have a table at this year’s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Outstanding Teacher ceremony.</w:t>
      </w:r>
      <w:proofErr w:type="gramEnd"/>
      <w:r w:rsidRPr="00552F6E">
        <w:rPr>
          <w:rFonts w:ascii="pg-1ff9" w:eastAsia="Times New Roman" w:hAnsi="pg-1ff9"/>
          <w:color w:val="000000"/>
          <w:sz w:val="84"/>
          <w:szCs w:val="84"/>
        </w:rPr>
        <w:t xml:space="preserve"> Think about educators you know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and</w:t>
      </w:r>
      <w:proofErr w:type="gramEnd"/>
      <w:r w:rsidRPr="00552F6E">
        <w:rPr>
          <w:rFonts w:ascii="pg-1ff9" w:eastAsia="Times New Roman" w:hAnsi="pg-1ff9"/>
          <w:color w:val="000000"/>
          <w:sz w:val="84"/>
          <w:szCs w:val="84"/>
        </w:rPr>
        <w:t xml:space="preserve"> consider asking them to join our wonderful group. I look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forward</w:t>
      </w:r>
      <w:proofErr w:type="gramEnd"/>
      <w:r w:rsidRPr="00552F6E">
        <w:rPr>
          <w:rFonts w:ascii="pg-1ff9" w:eastAsia="Times New Roman" w:hAnsi="pg-1ff9"/>
          <w:color w:val="000000"/>
          <w:sz w:val="84"/>
          <w:szCs w:val="84"/>
        </w:rPr>
        <w:t xml:space="preserve"> to moving our chapter forward as a strong sisterhood.</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Thanks for all you do to make Omicron a strong, active, and fun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chapter</w:t>
      </w:r>
      <w:proofErr w:type="gramEnd"/>
      <w:r w:rsidRPr="00552F6E">
        <w:rPr>
          <w:rFonts w:ascii="pg-1ff9" w:eastAsia="Times New Roman" w:hAnsi="pg-1ff9"/>
          <w:color w:val="000000"/>
          <w:sz w:val="84"/>
          <w:szCs w:val="84"/>
        </w:rPr>
        <w:t xml:space="preserv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With Omicron Pride,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Kathleen</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Dear Omicron Sisters,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The calendar says February, but the weather sure doesn’t act like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it</w:t>
      </w:r>
      <w:proofErr w:type="gramEnd"/>
      <w:r w:rsidRPr="00552F6E">
        <w:rPr>
          <w:rFonts w:ascii="pg-1ff9" w:eastAsia="Times New Roman" w:hAnsi="pg-1ff9"/>
          <w:color w:val="000000"/>
          <w:sz w:val="84"/>
          <w:szCs w:val="84"/>
        </w:rPr>
        <w:t xml:space="preserve">. </w:t>
      </w:r>
      <w:proofErr w:type="gramStart"/>
      <w:r w:rsidRPr="00552F6E">
        <w:rPr>
          <w:rFonts w:ascii="pg-1ff9" w:eastAsia="Times New Roman" w:hAnsi="pg-1ff9"/>
          <w:color w:val="000000"/>
          <w:sz w:val="84"/>
          <w:szCs w:val="84"/>
        </w:rPr>
        <w:t>60+ degree days?</w:t>
      </w:r>
      <w:proofErr w:type="gramEnd"/>
      <w:r w:rsidRPr="00552F6E">
        <w:rPr>
          <w:rFonts w:ascii="pg-1ff9" w:eastAsia="Times New Roman" w:hAnsi="pg-1ff9"/>
          <w:color w:val="000000"/>
          <w:sz w:val="84"/>
          <w:szCs w:val="84"/>
        </w:rPr>
        <w:t xml:space="preserve"> Hopefully you were able to get outside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enjoy</w:t>
      </w:r>
      <w:proofErr w:type="gramEnd"/>
      <w:r w:rsidRPr="00552F6E">
        <w:rPr>
          <w:rFonts w:ascii="pg-1ff9" w:eastAsia="Times New Roman" w:hAnsi="pg-1ff9"/>
          <w:color w:val="000000"/>
          <w:sz w:val="84"/>
          <w:szCs w:val="84"/>
        </w:rPr>
        <w:t xml:space="preserve"> these unusually mild temperatures. While a few of </w:t>
      </w:r>
      <w:proofErr w:type="gramStart"/>
      <w:r w:rsidRPr="00552F6E">
        <w:rPr>
          <w:rFonts w:ascii="pg-1ff9" w:eastAsia="Times New Roman" w:hAnsi="pg-1ff9"/>
          <w:color w:val="000000"/>
          <w:sz w:val="84"/>
          <w:szCs w:val="84"/>
        </w:rPr>
        <w:t>us</w:t>
      </w:r>
      <w:proofErr w:type="gramEnd"/>
      <w:r w:rsidRPr="00552F6E">
        <w:rPr>
          <w:rFonts w:ascii="pg-1ff9" w:eastAsia="Times New Roman" w:hAnsi="pg-1ff9"/>
          <w:color w:val="000000"/>
          <w:sz w:val="84"/>
          <w:szCs w:val="84"/>
        </w:rPr>
        <w:t xml:space="preserve"> are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craving</w:t>
      </w:r>
      <w:proofErr w:type="gramEnd"/>
      <w:r w:rsidRPr="00552F6E">
        <w:rPr>
          <w:rFonts w:ascii="pg-1ff9" w:eastAsia="Times New Roman" w:hAnsi="pg-1ff9"/>
          <w:color w:val="000000"/>
          <w:sz w:val="84"/>
          <w:szCs w:val="84"/>
        </w:rPr>
        <w:t xml:space="preserve"> a few more snow days, most are happy to have dodged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major</w:t>
      </w:r>
      <w:proofErr w:type="gramEnd"/>
      <w:r w:rsidRPr="00552F6E">
        <w:rPr>
          <w:rFonts w:ascii="pg-1ff9" w:eastAsia="Times New Roman" w:hAnsi="pg-1ff9"/>
          <w:color w:val="000000"/>
          <w:sz w:val="84"/>
          <w:szCs w:val="84"/>
        </w:rPr>
        <w:t xml:space="preserve"> snow events. Regardless, the school year is half way over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which</w:t>
      </w:r>
      <w:proofErr w:type="gramEnd"/>
      <w:r w:rsidRPr="00552F6E">
        <w:rPr>
          <w:rFonts w:ascii="pg-1ff9" w:eastAsia="Times New Roman" w:hAnsi="pg-1ff9"/>
          <w:color w:val="000000"/>
          <w:sz w:val="84"/>
          <w:szCs w:val="84"/>
        </w:rPr>
        <w:t xml:space="preserve"> means we are marching toward June.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Happily, spring </w:t>
      </w:r>
      <w:proofErr w:type="gramStart"/>
      <w:r w:rsidRPr="00552F6E">
        <w:rPr>
          <w:rFonts w:ascii="pg-1ff9" w:eastAsia="Times New Roman" w:hAnsi="pg-1ff9"/>
          <w:color w:val="000000"/>
          <w:sz w:val="84"/>
          <w:szCs w:val="84"/>
        </w:rPr>
        <w:t>is )</w:t>
      </w:r>
      <w:proofErr w:type="spellStart"/>
      <w:r w:rsidRPr="00552F6E">
        <w:rPr>
          <w:rFonts w:ascii="pg-1ff9" w:eastAsia="Times New Roman" w:hAnsi="pg-1ff9"/>
          <w:color w:val="000000"/>
          <w:sz w:val="84"/>
          <w:szCs w:val="84"/>
        </w:rPr>
        <w:t>lled</w:t>
      </w:r>
      <w:proofErr w:type="spellEnd"/>
      <w:proofErr w:type="gramEnd"/>
      <w:r w:rsidRPr="00552F6E">
        <w:rPr>
          <w:rFonts w:ascii="pg-1ff9" w:eastAsia="Times New Roman" w:hAnsi="pg-1ff9"/>
          <w:color w:val="000000"/>
          <w:sz w:val="84"/>
          <w:szCs w:val="84"/>
        </w:rPr>
        <w:t xml:space="preserve"> with Omicron events. We have three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meetings</w:t>
      </w:r>
      <w:proofErr w:type="gramEnd"/>
      <w:r w:rsidRPr="00552F6E">
        <w:rPr>
          <w:rFonts w:ascii="pg-1ff9" w:eastAsia="Times New Roman" w:hAnsi="pg-1ff9"/>
          <w:color w:val="000000"/>
          <w:sz w:val="84"/>
          <w:szCs w:val="84"/>
        </w:rPr>
        <w:t xml:space="preserve"> left, a fun group outing planned by Iris </w:t>
      </w:r>
      <w:proofErr w:type="spellStart"/>
      <w:r w:rsidRPr="00552F6E">
        <w:rPr>
          <w:rFonts w:ascii="pg-1ff9" w:eastAsia="Times New Roman" w:hAnsi="pg-1ff9"/>
          <w:color w:val="000000"/>
          <w:sz w:val="84"/>
          <w:szCs w:val="84"/>
        </w:rPr>
        <w:t>Wingert</w:t>
      </w:r>
      <w:proofErr w:type="spellEnd"/>
      <w:r w:rsidRPr="00552F6E">
        <w:rPr>
          <w:rFonts w:ascii="pg-1ff9" w:eastAsia="Times New Roman" w:hAnsi="pg-1ff9"/>
          <w:color w:val="000000"/>
          <w:sz w:val="84"/>
          <w:szCs w:val="84"/>
        </w:rPr>
        <w:t xml:space="preserve">, and the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 xml:space="preserve">Alpha Beta State Convention in </w:t>
      </w:r>
      <w:proofErr w:type="spellStart"/>
      <w:r w:rsidRPr="00552F6E">
        <w:rPr>
          <w:rFonts w:ascii="pg-1ff9" w:eastAsia="Times New Roman" w:hAnsi="pg-1ff9"/>
          <w:color w:val="000000"/>
          <w:sz w:val="84"/>
          <w:szCs w:val="84"/>
        </w:rPr>
        <w:t>Solomons</w:t>
      </w:r>
      <w:proofErr w:type="spellEnd"/>
      <w:r w:rsidRPr="00552F6E">
        <w:rPr>
          <w:rFonts w:ascii="pg-1ff9" w:eastAsia="Times New Roman" w:hAnsi="pg-1ff9"/>
          <w:color w:val="000000"/>
          <w:sz w:val="84"/>
          <w:szCs w:val="84"/>
        </w:rPr>
        <w:t xml:space="preserve"> Island.</w:t>
      </w:r>
      <w:proofErr w:type="gramEnd"/>
      <w:r w:rsidRPr="00552F6E">
        <w:rPr>
          <w:rFonts w:ascii="pg-1ff9" w:eastAsia="Times New Roman" w:hAnsi="pg-1ff9"/>
          <w:color w:val="000000"/>
          <w:sz w:val="84"/>
          <w:szCs w:val="84"/>
        </w:rPr>
        <w:t xml:space="preserve">  Please plan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attend</w:t>
      </w:r>
      <w:proofErr w:type="gramEnd"/>
      <w:r w:rsidRPr="00552F6E">
        <w:rPr>
          <w:rFonts w:ascii="pg-1ff9" w:eastAsia="Times New Roman" w:hAnsi="pg-1ff9"/>
          <w:color w:val="000000"/>
          <w:sz w:val="84"/>
          <w:szCs w:val="84"/>
        </w:rPr>
        <w:t xml:space="preserve"> these events. All are great ways to learn new things while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forming</w:t>
      </w:r>
      <w:proofErr w:type="gramEnd"/>
      <w:r w:rsidRPr="00552F6E">
        <w:rPr>
          <w:rFonts w:ascii="pg-1ff9" w:eastAsia="Times New Roman" w:hAnsi="pg-1ff9"/>
          <w:color w:val="000000"/>
          <w:sz w:val="84"/>
          <w:szCs w:val="84"/>
        </w:rPr>
        <w:t xml:space="preserve"> strong relationships with sisters in Omicron and around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the</w:t>
      </w:r>
      <w:proofErr w:type="gramEnd"/>
      <w:r w:rsidRPr="00552F6E">
        <w:rPr>
          <w:rFonts w:ascii="pg-1ff9" w:eastAsia="Times New Roman" w:hAnsi="pg-1ff9"/>
          <w:color w:val="000000"/>
          <w:sz w:val="84"/>
          <w:szCs w:val="84"/>
        </w:rPr>
        <w:t xml:space="preserve"> state.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Membership is crucial to any organization and Delta Kappa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Gamma is no di3erent. Our chapter must continue to focus on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growth</w:t>
      </w:r>
      <w:proofErr w:type="gramEnd"/>
      <w:r w:rsidRPr="00552F6E">
        <w:rPr>
          <w:rFonts w:ascii="pg-1ff9" w:eastAsia="Times New Roman" w:hAnsi="pg-1ff9"/>
          <w:color w:val="000000"/>
          <w:sz w:val="84"/>
          <w:szCs w:val="84"/>
        </w:rPr>
        <w:t xml:space="preserve"> by inviting new members to join. As a way to get our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name</w:t>
      </w:r>
      <w:proofErr w:type="gramEnd"/>
      <w:r w:rsidRPr="00552F6E">
        <w:rPr>
          <w:rFonts w:ascii="pg-1ff9" w:eastAsia="Times New Roman" w:hAnsi="pg-1ff9"/>
          <w:color w:val="000000"/>
          <w:sz w:val="84"/>
          <w:szCs w:val="84"/>
        </w:rPr>
        <w:t xml:space="preserve"> out to educators, we hope to have a table at this year’s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Outstanding Teacher ceremony.</w:t>
      </w:r>
      <w:proofErr w:type="gramEnd"/>
      <w:r w:rsidRPr="00552F6E">
        <w:rPr>
          <w:rFonts w:ascii="pg-1ff9" w:eastAsia="Times New Roman" w:hAnsi="pg-1ff9"/>
          <w:color w:val="000000"/>
          <w:sz w:val="84"/>
          <w:szCs w:val="84"/>
        </w:rPr>
        <w:t xml:space="preserve"> Think about educators you know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and</w:t>
      </w:r>
      <w:proofErr w:type="gramEnd"/>
      <w:r w:rsidRPr="00552F6E">
        <w:rPr>
          <w:rFonts w:ascii="pg-1ff9" w:eastAsia="Times New Roman" w:hAnsi="pg-1ff9"/>
          <w:color w:val="000000"/>
          <w:sz w:val="84"/>
          <w:szCs w:val="84"/>
        </w:rPr>
        <w:t xml:space="preserve"> consider asking them to join our wonderful group. I look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forward</w:t>
      </w:r>
      <w:proofErr w:type="gramEnd"/>
      <w:r w:rsidRPr="00552F6E">
        <w:rPr>
          <w:rFonts w:ascii="pg-1ff9" w:eastAsia="Times New Roman" w:hAnsi="pg-1ff9"/>
          <w:color w:val="000000"/>
          <w:sz w:val="84"/>
          <w:szCs w:val="84"/>
        </w:rPr>
        <w:t xml:space="preserve"> to moving our chapter forward as a strong sisterhood.</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Thanks for all you do to make Omicron a strong, active, and fun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chapter</w:t>
      </w:r>
      <w:proofErr w:type="gramEnd"/>
      <w:r w:rsidRPr="00552F6E">
        <w:rPr>
          <w:rFonts w:ascii="pg-1ff9" w:eastAsia="Times New Roman" w:hAnsi="pg-1ff9"/>
          <w:color w:val="000000"/>
          <w:sz w:val="84"/>
          <w:szCs w:val="84"/>
        </w:rPr>
        <w:t xml:space="preserv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With Omicron Pride,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Dear Omicron Sisters,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The calendar says February, but the weather sure doesn’t act like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it</w:t>
      </w:r>
      <w:proofErr w:type="gramEnd"/>
      <w:r w:rsidRPr="00552F6E">
        <w:rPr>
          <w:rFonts w:ascii="pg-1ff9" w:eastAsia="Times New Roman" w:hAnsi="pg-1ff9"/>
          <w:color w:val="000000"/>
          <w:sz w:val="84"/>
          <w:szCs w:val="84"/>
        </w:rPr>
        <w:t xml:space="preserve">. </w:t>
      </w:r>
      <w:proofErr w:type="gramStart"/>
      <w:r w:rsidRPr="00552F6E">
        <w:rPr>
          <w:rFonts w:ascii="pg-1ff9" w:eastAsia="Times New Roman" w:hAnsi="pg-1ff9"/>
          <w:color w:val="000000"/>
          <w:sz w:val="84"/>
          <w:szCs w:val="84"/>
        </w:rPr>
        <w:t>60+ degree days?</w:t>
      </w:r>
      <w:proofErr w:type="gramEnd"/>
      <w:r w:rsidRPr="00552F6E">
        <w:rPr>
          <w:rFonts w:ascii="pg-1ff9" w:eastAsia="Times New Roman" w:hAnsi="pg-1ff9"/>
          <w:color w:val="000000"/>
          <w:sz w:val="84"/>
          <w:szCs w:val="84"/>
        </w:rPr>
        <w:t xml:space="preserve"> Hopefully you were able to get outside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enjoy</w:t>
      </w:r>
      <w:proofErr w:type="gramEnd"/>
      <w:r w:rsidRPr="00552F6E">
        <w:rPr>
          <w:rFonts w:ascii="pg-1ff9" w:eastAsia="Times New Roman" w:hAnsi="pg-1ff9"/>
          <w:color w:val="000000"/>
          <w:sz w:val="84"/>
          <w:szCs w:val="84"/>
        </w:rPr>
        <w:t xml:space="preserve"> these unusually mild temperatures. While a few of </w:t>
      </w:r>
      <w:proofErr w:type="gramStart"/>
      <w:r w:rsidRPr="00552F6E">
        <w:rPr>
          <w:rFonts w:ascii="pg-1ff9" w:eastAsia="Times New Roman" w:hAnsi="pg-1ff9"/>
          <w:color w:val="000000"/>
          <w:sz w:val="84"/>
          <w:szCs w:val="84"/>
        </w:rPr>
        <w:t>us</w:t>
      </w:r>
      <w:proofErr w:type="gramEnd"/>
      <w:r w:rsidRPr="00552F6E">
        <w:rPr>
          <w:rFonts w:ascii="pg-1ff9" w:eastAsia="Times New Roman" w:hAnsi="pg-1ff9"/>
          <w:color w:val="000000"/>
          <w:sz w:val="84"/>
          <w:szCs w:val="84"/>
        </w:rPr>
        <w:t xml:space="preserve"> are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craving</w:t>
      </w:r>
      <w:proofErr w:type="gramEnd"/>
      <w:r w:rsidRPr="00552F6E">
        <w:rPr>
          <w:rFonts w:ascii="pg-1ff9" w:eastAsia="Times New Roman" w:hAnsi="pg-1ff9"/>
          <w:color w:val="000000"/>
          <w:sz w:val="84"/>
          <w:szCs w:val="84"/>
        </w:rPr>
        <w:t xml:space="preserve"> a few more snow days, most are happy to have dodged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major</w:t>
      </w:r>
      <w:proofErr w:type="gramEnd"/>
      <w:r w:rsidRPr="00552F6E">
        <w:rPr>
          <w:rFonts w:ascii="pg-1ff9" w:eastAsia="Times New Roman" w:hAnsi="pg-1ff9"/>
          <w:color w:val="000000"/>
          <w:sz w:val="84"/>
          <w:szCs w:val="84"/>
        </w:rPr>
        <w:t xml:space="preserve"> snow events. Regardless, the school year is half way over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which</w:t>
      </w:r>
      <w:proofErr w:type="gramEnd"/>
      <w:r w:rsidRPr="00552F6E">
        <w:rPr>
          <w:rFonts w:ascii="pg-1ff9" w:eastAsia="Times New Roman" w:hAnsi="pg-1ff9"/>
          <w:color w:val="000000"/>
          <w:sz w:val="84"/>
          <w:szCs w:val="84"/>
        </w:rPr>
        <w:t xml:space="preserve"> means we are marching toward June.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Happily, spring </w:t>
      </w:r>
      <w:proofErr w:type="gramStart"/>
      <w:r w:rsidRPr="00552F6E">
        <w:rPr>
          <w:rFonts w:ascii="pg-1ff9" w:eastAsia="Times New Roman" w:hAnsi="pg-1ff9"/>
          <w:color w:val="000000"/>
          <w:sz w:val="84"/>
          <w:szCs w:val="84"/>
        </w:rPr>
        <w:t>is )</w:t>
      </w:r>
      <w:proofErr w:type="spellStart"/>
      <w:r w:rsidRPr="00552F6E">
        <w:rPr>
          <w:rFonts w:ascii="pg-1ff9" w:eastAsia="Times New Roman" w:hAnsi="pg-1ff9"/>
          <w:color w:val="000000"/>
          <w:sz w:val="84"/>
          <w:szCs w:val="84"/>
        </w:rPr>
        <w:t>lled</w:t>
      </w:r>
      <w:proofErr w:type="spellEnd"/>
      <w:proofErr w:type="gramEnd"/>
      <w:r w:rsidRPr="00552F6E">
        <w:rPr>
          <w:rFonts w:ascii="pg-1ff9" w:eastAsia="Times New Roman" w:hAnsi="pg-1ff9"/>
          <w:color w:val="000000"/>
          <w:sz w:val="84"/>
          <w:szCs w:val="84"/>
        </w:rPr>
        <w:t xml:space="preserve"> with Omicron events. We have three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meetings</w:t>
      </w:r>
      <w:proofErr w:type="gramEnd"/>
      <w:r w:rsidRPr="00552F6E">
        <w:rPr>
          <w:rFonts w:ascii="pg-1ff9" w:eastAsia="Times New Roman" w:hAnsi="pg-1ff9"/>
          <w:color w:val="000000"/>
          <w:sz w:val="84"/>
          <w:szCs w:val="84"/>
        </w:rPr>
        <w:t xml:space="preserve"> left, a fun group outing planned by Iris </w:t>
      </w:r>
      <w:proofErr w:type="spellStart"/>
      <w:r w:rsidRPr="00552F6E">
        <w:rPr>
          <w:rFonts w:ascii="pg-1ff9" w:eastAsia="Times New Roman" w:hAnsi="pg-1ff9"/>
          <w:color w:val="000000"/>
          <w:sz w:val="84"/>
          <w:szCs w:val="84"/>
        </w:rPr>
        <w:t>Wingert</w:t>
      </w:r>
      <w:proofErr w:type="spellEnd"/>
      <w:r w:rsidRPr="00552F6E">
        <w:rPr>
          <w:rFonts w:ascii="pg-1ff9" w:eastAsia="Times New Roman" w:hAnsi="pg-1ff9"/>
          <w:color w:val="000000"/>
          <w:sz w:val="84"/>
          <w:szCs w:val="84"/>
        </w:rPr>
        <w:t xml:space="preserve">, and the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 xml:space="preserve">Alpha Beta State Convention in </w:t>
      </w:r>
      <w:proofErr w:type="spellStart"/>
      <w:r w:rsidRPr="00552F6E">
        <w:rPr>
          <w:rFonts w:ascii="pg-1ff9" w:eastAsia="Times New Roman" w:hAnsi="pg-1ff9"/>
          <w:color w:val="000000"/>
          <w:sz w:val="84"/>
          <w:szCs w:val="84"/>
        </w:rPr>
        <w:t>Solomons</w:t>
      </w:r>
      <w:proofErr w:type="spellEnd"/>
      <w:r w:rsidRPr="00552F6E">
        <w:rPr>
          <w:rFonts w:ascii="pg-1ff9" w:eastAsia="Times New Roman" w:hAnsi="pg-1ff9"/>
          <w:color w:val="000000"/>
          <w:sz w:val="84"/>
          <w:szCs w:val="84"/>
        </w:rPr>
        <w:t xml:space="preserve"> Island.</w:t>
      </w:r>
      <w:proofErr w:type="gramEnd"/>
      <w:r w:rsidRPr="00552F6E">
        <w:rPr>
          <w:rFonts w:ascii="pg-1ff9" w:eastAsia="Times New Roman" w:hAnsi="pg-1ff9"/>
          <w:color w:val="000000"/>
          <w:sz w:val="84"/>
          <w:szCs w:val="84"/>
        </w:rPr>
        <w:t xml:space="preserve">  Please plan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attend</w:t>
      </w:r>
      <w:proofErr w:type="gramEnd"/>
      <w:r w:rsidRPr="00552F6E">
        <w:rPr>
          <w:rFonts w:ascii="pg-1ff9" w:eastAsia="Times New Roman" w:hAnsi="pg-1ff9"/>
          <w:color w:val="000000"/>
          <w:sz w:val="84"/>
          <w:szCs w:val="84"/>
        </w:rPr>
        <w:t xml:space="preserve"> these events. All are great ways to learn new things while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forming</w:t>
      </w:r>
      <w:proofErr w:type="gramEnd"/>
      <w:r w:rsidRPr="00552F6E">
        <w:rPr>
          <w:rFonts w:ascii="pg-1ff9" w:eastAsia="Times New Roman" w:hAnsi="pg-1ff9"/>
          <w:color w:val="000000"/>
          <w:sz w:val="84"/>
          <w:szCs w:val="84"/>
        </w:rPr>
        <w:t xml:space="preserve"> strong relationships with sisters in Omicron and around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the</w:t>
      </w:r>
      <w:proofErr w:type="gramEnd"/>
      <w:r w:rsidRPr="00552F6E">
        <w:rPr>
          <w:rFonts w:ascii="pg-1ff9" w:eastAsia="Times New Roman" w:hAnsi="pg-1ff9"/>
          <w:color w:val="000000"/>
          <w:sz w:val="84"/>
          <w:szCs w:val="84"/>
        </w:rPr>
        <w:t xml:space="preserve"> state.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Membership is crucial to any organization and Delta Kappa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Gamma is no di3erent. Our chapter must continue to focus on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growth</w:t>
      </w:r>
      <w:proofErr w:type="gramEnd"/>
      <w:r w:rsidRPr="00552F6E">
        <w:rPr>
          <w:rFonts w:ascii="pg-1ff9" w:eastAsia="Times New Roman" w:hAnsi="pg-1ff9"/>
          <w:color w:val="000000"/>
          <w:sz w:val="84"/>
          <w:szCs w:val="84"/>
        </w:rPr>
        <w:t xml:space="preserve"> by inviting new members to join. As a way to get our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name</w:t>
      </w:r>
      <w:proofErr w:type="gramEnd"/>
      <w:r w:rsidRPr="00552F6E">
        <w:rPr>
          <w:rFonts w:ascii="pg-1ff9" w:eastAsia="Times New Roman" w:hAnsi="pg-1ff9"/>
          <w:color w:val="000000"/>
          <w:sz w:val="84"/>
          <w:szCs w:val="84"/>
        </w:rPr>
        <w:t xml:space="preserve"> out to educators, we hope to have a table at this year’s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Outstanding Teacher ceremony.</w:t>
      </w:r>
      <w:proofErr w:type="gramEnd"/>
      <w:r w:rsidRPr="00552F6E">
        <w:rPr>
          <w:rFonts w:ascii="pg-1ff9" w:eastAsia="Times New Roman" w:hAnsi="pg-1ff9"/>
          <w:color w:val="000000"/>
          <w:sz w:val="84"/>
          <w:szCs w:val="84"/>
        </w:rPr>
        <w:t xml:space="preserve"> Think about educators you know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and</w:t>
      </w:r>
      <w:proofErr w:type="gramEnd"/>
      <w:r w:rsidRPr="00552F6E">
        <w:rPr>
          <w:rFonts w:ascii="pg-1ff9" w:eastAsia="Times New Roman" w:hAnsi="pg-1ff9"/>
          <w:color w:val="000000"/>
          <w:sz w:val="84"/>
          <w:szCs w:val="84"/>
        </w:rPr>
        <w:t xml:space="preserve"> consider asking them to join our wonderful group. I look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forward</w:t>
      </w:r>
      <w:proofErr w:type="gramEnd"/>
      <w:r w:rsidRPr="00552F6E">
        <w:rPr>
          <w:rFonts w:ascii="pg-1ff9" w:eastAsia="Times New Roman" w:hAnsi="pg-1ff9"/>
          <w:color w:val="000000"/>
          <w:sz w:val="84"/>
          <w:szCs w:val="84"/>
        </w:rPr>
        <w:t xml:space="preserve"> to moving our chapter forward as a strong sisterhood.</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Thanks for all you do to make Omicron a strong, active, and fun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chapter</w:t>
      </w:r>
      <w:proofErr w:type="gramEnd"/>
      <w:r w:rsidRPr="00552F6E">
        <w:rPr>
          <w:rFonts w:ascii="pg-1ff9" w:eastAsia="Times New Roman" w:hAnsi="pg-1ff9"/>
          <w:color w:val="000000"/>
          <w:sz w:val="84"/>
          <w:szCs w:val="84"/>
        </w:rPr>
        <w:t xml:space="preserv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With Omicron Pride,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Dear Omicron Sisters,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The calendar says February, but the weather sure doesn’t act like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it</w:t>
      </w:r>
      <w:proofErr w:type="gramEnd"/>
      <w:r w:rsidRPr="00552F6E">
        <w:rPr>
          <w:rFonts w:ascii="pg-1ff9" w:eastAsia="Times New Roman" w:hAnsi="pg-1ff9"/>
          <w:color w:val="000000"/>
          <w:sz w:val="84"/>
          <w:szCs w:val="84"/>
        </w:rPr>
        <w:t xml:space="preserve">. </w:t>
      </w:r>
      <w:proofErr w:type="gramStart"/>
      <w:r w:rsidRPr="00552F6E">
        <w:rPr>
          <w:rFonts w:ascii="pg-1ff9" w:eastAsia="Times New Roman" w:hAnsi="pg-1ff9"/>
          <w:color w:val="000000"/>
          <w:sz w:val="84"/>
          <w:szCs w:val="84"/>
        </w:rPr>
        <w:t>60+ degree days?</w:t>
      </w:r>
      <w:proofErr w:type="gramEnd"/>
      <w:r w:rsidRPr="00552F6E">
        <w:rPr>
          <w:rFonts w:ascii="pg-1ff9" w:eastAsia="Times New Roman" w:hAnsi="pg-1ff9"/>
          <w:color w:val="000000"/>
          <w:sz w:val="84"/>
          <w:szCs w:val="84"/>
        </w:rPr>
        <w:t xml:space="preserve"> Hopefully you were able to get outside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enjoy</w:t>
      </w:r>
      <w:proofErr w:type="gramEnd"/>
      <w:r w:rsidRPr="00552F6E">
        <w:rPr>
          <w:rFonts w:ascii="pg-1ff9" w:eastAsia="Times New Roman" w:hAnsi="pg-1ff9"/>
          <w:color w:val="000000"/>
          <w:sz w:val="84"/>
          <w:szCs w:val="84"/>
        </w:rPr>
        <w:t xml:space="preserve"> these unusually mild temperatures. While a few of </w:t>
      </w:r>
      <w:proofErr w:type="gramStart"/>
      <w:r w:rsidRPr="00552F6E">
        <w:rPr>
          <w:rFonts w:ascii="pg-1ff9" w:eastAsia="Times New Roman" w:hAnsi="pg-1ff9"/>
          <w:color w:val="000000"/>
          <w:sz w:val="84"/>
          <w:szCs w:val="84"/>
        </w:rPr>
        <w:t>us</w:t>
      </w:r>
      <w:proofErr w:type="gramEnd"/>
      <w:r w:rsidRPr="00552F6E">
        <w:rPr>
          <w:rFonts w:ascii="pg-1ff9" w:eastAsia="Times New Roman" w:hAnsi="pg-1ff9"/>
          <w:color w:val="000000"/>
          <w:sz w:val="84"/>
          <w:szCs w:val="84"/>
        </w:rPr>
        <w:t xml:space="preserve"> are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craving</w:t>
      </w:r>
      <w:proofErr w:type="gramEnd"/>
      <w:r w:rsidRPr="00552F6E">
        <w:rPr>
          <w:rFonts w:ascii="pg-1ff9" w:eastAsia="Times New Roman" w:hAnsi="pg-1ff9"/>
          <w:color w:val="000000"/>
          <w:sz w:val="84"/>
          <w:szCs w:val="84"/>
        </w:rPr>
        <w:t xml:space="preserve"> a few more snow days, most are happy to have dodged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major</w:t>
      </w:r>
      <w:proofErr w:type="gramEnd"/>
      <w:r w:rsidRPr="00552F6E">
        <w:rPr>
          <w:rFonts w:ascii="pg-1ff9" w:eastAsia="Times New Roman" w:hAnsi="pg-1ff9"/>
          <w:color w:val="000000"/>
          <w:sz w:val="84"/>
          <w:szCs w:val="84"/>
        </w:rPr>
        <w:t xml:space="preserve"> snow events. Regardless, the school year is half way over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which</w:t>
      </w:r>
      <w:proofErr w:type="gramEnd"/>
      <w:r w:rsidRPr="00552F6E">
        <w:rPr>
          <w:rFonts w:ascii="pg-1ff9" w:eastAsia="Times New Roman" w:hAnsi="pg-1ff9"/>
          <w:color w:val="000000"/>
          <w:sz w:val="84"/>
          <w:szCs w:val="84"/>
        </w:rPr>
        <w:t xml:space="preserve"> means we are marching toward June.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Happily, spring </w:t>
      </w:r>
      <w:proofErr w:type="gramStart"/>
      <w:r w:rsidRPr="00552F6E">
        <w:rPr>
          <w:rFonts w:ascii="pg-1ff9" w:eastAsia="Times New Roman" w:hAnsi="pg-1ff9"/>
          <w:color w:val="000000"/>
          <w:sz w:val="84"/>
          <w:szCs w:val="84"/>
        </w:rPr>
        <w:t>is )</w:t>
      </w:r>
      <w:proofErr w:type="spellStart"/>
      <w:r w:rsidRPr="00552F6E">
        <w:rPr>
          <w:rFonts w:ascii="pg-1ff9" w:eastAsia="Times New Roman" w:hAnsi="pg-1ff9"/>
          <w:color w:val="000000"/>
          <w:sz w:val="84"/>
          <w:szCs w:val="84"/>
        </w:rPr>
        <w:t>lled</w:t>
      </w:r>
      <w:proofErr w:type="spellEnd"/>
      <w:proofErr w:type="gramEnd"/>
      <w:r w:rsidRPr="00552F6E">
        <w:rPr>
          <w:rFonts w:ascii="pg-1ff9" w:eastAsia="Times New Roman" w:hAnsi="pg-1ff9"/>
          <w:color w:val="000000"/>
          <w:sz w:val="84"/>
          <w:szCs w:val="84"/>
        </w:rPr>
        <w:t xml:space="preserve"> with Omicron events. We have three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meetings</w:t>
      </w:r>
      <w:proofErr w:type="gramEnd"/>
      <w:r w:rsidRPr="00552F6E">
        <w:rPr>
          <w:rFonts w:ascii="pg-1ff9" w:eastAsia="Times New Roman" w:hAnsi="pg-1ff9"/>
          <w:color w:val="000000"/>
          <w:sz w:val="84"/>
          <w:szCs w:val="84"/>
        </w:rPr>
        <w:t xml:space="preserve"> left, a fun group outing planned by Iris </w:t>
      </w:r>
      <w:proofErr w:type="spellStart"/>
      <w:r w:rsidRPr="00552F6E">
        <w:rPr>
          <w:rFonts w:ascii="pg-1ff9" w:eastAsia="Times New Roman" w:hAnsi="pg-1ff9"/>
          <w:color w:val="000000"/>
          <w:sz w:val="84"/>
          <w:szCs w:val="84"/>
        </w:rPr>
        <w:t>Wingert</w:t>
      </w:r>
      <w:proofErr w:type="spellEnd"/>
      <w:r w:rsidRPr="00552F6E">
        <w:rPr>
          <w:rFonts w:ascii="pg-1ff9" w:eastAsia="Times New Roman" w:hAnsi="pg-1ff9"/>
          <w:color w:val="000000"/>
          <w:sz w:val="84"/>
          <w:szCs w:val="84"/>
        </w:rPr>
        <w:t xml:space="preserve">, and the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 xml:space="preserve">Alpha Beta State Convention in </w:t>
      </w:r>
      <w:proofErr w:type="spellStart"/>
      <w:r w:rsidRPr="00552F6E">
        <w:rPr>
          <w:rFonts w:ascii="pg-1ff9" w:eastAsia="Times New Roman" w:hAnsi="pg-1ff9"/>
          <w:color w:val="000000"/>
          <w:sz w:val="84"/>
          <w:szCs w:val="84"/>
        </w:rPr>
        <w:t>Solomons</w:t>
      </w:r>
      <w:proofErr w:type="spellEnd"/>
      <w:r w:rsidRPr="00552F6E">
        <w:rPr>
          <w:rFonts w:ascii="pg-1ff9" w:eastAsia="Times New Roman" w:hAnsi="pg-1ff9"/>
          <w:color w:val="000000"/>
          <w:sz w:val="84"/>
          <w:szCs w:val="84"/>
        </w:rPr>
        <w:t xml:space="preserve"> Island.</w:t>
      </w:r>
      <w:proofErr w:type="gramEnd"/>
      <w:r w:rsidRPr="00552F6E">
        <w:rPr>
          <w:rFonts w:ascii="pg-1ff9" w:eastAsia="Times New Roman" w:hAnsi="pg-1ff9"/>
          <w:color w:val="000000"/>
          <w:sz w:val="84"/>
          <w:szCs w:val="84"/>
        </w:rPr>
        <w:t xml:space="preserve">  Please plan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attend</w:t>
      </w:r>
      <w:proofErr w:type="gramEnd"/>
      <w:r w:rsidRPr="00552F6E">
        <w:rPr>
          <w:rFonts w:ascii="pg-1ff9" w:eastAsia="Times New Roman" w:hAnsi="pg-1ff9"/>
          <w:color w:val="000000"/>
          <w:sz w:val="84"/>
          <w:szCs w:val="84"/>
        </w:rPr>
        <w:t xml:space="preserve"> these events. All are great ways to learn new things while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forming</w:t>
      </w:r>
      <w:proofErr w:type="gramEnd"/>
      <w:r w:rsidRPr="00552F6E">
        <w:rPr>
          <w:rFonts w:ascii="pg-1ff9" w:eastAsia="Times New Roman" w:hAnsi="pg-1ff9"/>
          <w:color w:val="000000"/>
          <w:sz w:val="84"/>
          <w:szCs w:val="84"/>
        </w:rPr>
        <w:t xml:space="preserve"> strong relationships with sisters in Omicron and around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the</w:t>
      </w:r>
      <w:proofErr w:type="gramEnd"/>
      <w:r w:rsidRPr="00552F6E">
        <w:rPr>
          <w:rFonts w:ascii="pg-1ff9" w:eastAsia="Times New Roman" w:hAnsi="pg-1ff9"/>
          <w:color w:val="000000"/>
          <w:sz w:val="84"/>
          <w:szCs w:val="84"/>
        </w:rPr>
        <w:t xml:space="preserve"> state.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Membership is crucial to any organization and Delta Kappa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Gamma is no di3erent. Our chapter must continue to focus on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growth</w:t>
      </w:r>
      <w:proofErr w:type="gramEnd"/>
      <w:r w:rsidRPr="00552F6E">
        <w:rPr>
          <w:rFonts w:ascii="pg-1ff9" w:eastAsia="Times New Roman" w:hAnsi="pg-1ff9"/>
          <w:color w:val="000000"/>
          <w:sz w:val="84"/>
          <w:szCs w:val="84"/>
        </w:rPr>
        <w:t xml:space="preserve"> by inviting new members to join. As a way to get our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name</w:t>
      </w:r>
      <w:proofErr w:type="gramEnd"/>
      <w:r w:rsidRPr="00552F6E">
        <w:rPr>
          <w:rFonts w:ascii="pg-1ff9" w:eastAsia="Times New Roman" w:hAnsi="pg-1ff9"/>
          <w:color w:val="000000"/>
          <w:sz w:val="84"/>
          <w:szCs w:val="84"/>
        </w:rPr>
        <w:t xml:space="preserve"> out to educators, we hope to have a table at this year’s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Outstanding Teacher ceremony.</w:t>
      </w:r>
      <w:proofErr w:type="gramEnd"/>
      <w:r w:rsidRPr="00552F6E">
        <w:rPr>
          <w:rFonts w:ascii="pg-1ff9" w:eastAsia="Times New Roman" w:hAnsi="pg-1ff9"/>
          <w:color w:val="000000"/>
          <w:sz w:val="84"/>
          <w:szCs w:val="84"/>
        </w:rPr>
        <w:t xml:space="preserve"> Think about educators you know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and</w:t>
      </w:r>
      <w:proofErr w:type="gramEnd"/>
      <w:r w:rsidRPr="00552F6E">
        <w:rPr>
          <w:rFonts w:ascii="pg-1ff9" w:eastAsia="Times New Roman" w:hAnsi="pg-1ff9"/>
          <w:color w:val="000000"/>
          <w:sz w:val="84"/>
          <w:szCs w:val="84"/>
        </w:rPr>
        <w:t xml:space="preserve"> consider asking them to join our wonderful group. I look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forward</w:t>
      </w:r>
      <w:proofErr w:type="gramEnd"/>
      <w:r w:rsidRPr="00552F6E">
        <w:rPr>
          <w:rFonts w:ascii="pg-1ff9" w:eastAsia="Times New Roman" w:hAnsi="pg-1ff9"/>
          <w:color w:val="000000"/>
          <w:sz w:val="84"/>
          <w:szCs w:val="84"/>
        </w:rPr>
        <w:t xml:space="preserve"> to moving our chapter forward as a strong sisterhood.</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Thanks for all you do to make Omicron a strong, active, and fun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chapter</w:t>
      </w:r>
      <w:proofErr w:type="gramEnd"/>
      <w:r w:rsidRPr="00552F6E">
        <w:rPr>
          <w:rFonts w:ascii="pg-1ff9" w:eastAsia="Times New Roman" w:hAnsi="pg-1ff9"/>
          <w:color w:val="000000"/>
          <w:sz w:val="84"/>
          <w:szCs w:val="84"/>
        </w:rPr>
        <w:t xml:space="preserv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With Omicron Pride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Dear Omicron Sisters,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The calendar says February, but the weather sure doesn’t act like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it</w:t>
      </w:r>
      <w:proofErr w:type="gramEnd"/>
      <w:r w:rsidRPr="00552F6E">
        <w:rPr>
          <w:rFonts w:ascii="pg-1ff9" w:eastAsia="Times New Roman" w:hAnsi="pg-1ff9"/>
          <w:color w:val="000000"/>
          <w:sz w:val="84"/>
          <w:szCs w:val="84"/>
        </w:rPr>
        <w:t xml:space="preserve">. </w:t>
      </w:r>
      <w:proofErr w:type="gramStart"/>
      <w:r w:rsidRPr="00552F6E">
        <w:rPr>
          <w:rFonts w:ascii="pg-1ff9" w:eastAsia="Times New Roman" w:hAnsi="pg-1ff9"/>
          <w:color w:val="000000"/>
          <w:sz w:val="84"/>
          <w:szCs w:val="84"/>
        </w:rPr>
        <w:t>60+ degree days?</w:t>
      </w:r>
      <w:proofErr w:type="gramEnd"/>
      <w:r w:rsidRPr="00552F6E">
        <w:rPr>
          <w:rFonts w:ascii="pg-1ff9" w:eastAsia="Times New Roman" w:hAnsi="pg-1ff9"/>
          <w:color w:val="000000"/>
          <w:sz w:val="84"/>
          <w:szCs w:val="84"/>
        </w:rPr>
        <w:t xml:space="preserve"> Hopefully you were able to get outside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enjoy</w:t>
      </w:r>
      <w:proofErr w:type="gramEnd"/>
      <w:r w:rsidRPr="00552F6E">
        <w:rPr>
          <w:rFonts w:ascii="pg-1ff9" w:eastAsia="Times New Roman" w:hAnsi="pg-1ff9"/>
          <w:color w:val="000000"/>
          <w:sz w:val="84"/>
          <w:szCs w:val="84"/>
        </w:rPr>
        <w:t xml:space="preserve"> these unusually mild temperatures. While a few of </w:t>
      </w:r>
      <w:proofErr w:type="gramStart"/>
      <w:r w:rsidRPr="00552F6E">
        <w:rPr>
          <w:rFonts w:ascii="pg-1ff9" w:eastAsia="Times New Roman" w:hAnsi="pg-1ff9"/>
          <w:color w:val="000000"/>
          <w:sz w:val="84"/>
          <w:szCs w:val="84"/>
        </w:rPr>
        <w:t>us</w:t>
      </w:r>
      <w:proofErr w:type="gramEnd"/>
      <w:r w:rsidRPr="00552F6E">
        <w:rPr>
          <w:rFonts w:ascii="pg-1ff9" w:eastAsia="Times New Roman" w:hAnsi="pg-1ff9"/>
          <w:color w:val="000000"/>
          <w:sz w:val="84"/>
          <w:szCs w:val="84"/>
        </w:rPr>
        <w:t xml:space="preserve"> are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craving</w:t>
      </w:r>
      <w:proofErr w:type="gramEnd"/>
      <w:r w:rsidRPr="00552F6E">
        <w:rPr>
          <w:rFonts w:ascii="pg-1ff9" w:eastAsia="Times New Roman" w:hAnsi="pg-1ff9"/>
          <w:color w:val="000000"/>
          <w:sz w:val="84"/>
          <w:szCs w:val="84"/>
        </w:rPr>
        <w:t xml:space="preserve"> a few more snow days, most are happy to have dodged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major</w:t>
      </w:r>
      <w:proofErr w:type="gramEnd"/>
      <w:r w:rsidRPr="00552F6E">
        <w:rPr>
          <w:rFonts w:ascii="pg-1ff9" w:eastAsia="Times New Roman" w:hAnsi="pg-1ff9"/>
          <w:color w:val="000000"/>
          <w:sz w:val="84"/>
          <w:szCs w:val="84"/>
        </w:rPr>
        <w:t xml:space="preserve"> snow events. Regardless, the school year is half way over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which</w:t>
      </w:r>
      <w:proofErr w:type="gramEnd"/>
      <w:r w:rsidRPr="00552F6E">
        <w:rPr>
          <w:rFonts w:ascii="pg-1ff9" w:eastAsia="Times New Roman" w:hAnsi="pg-1ff9"/>
          <w:color w:val="000000"/>
          <w:sz w:val="84"/>
          <w:szCs w:val="84"/>
        </w:rPr>
        <w:t xml:space="preserve"> means we are marching toward June.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Happily, spring </w:t>
      </w:r>
      <w:proofErr w:type="gramStart"/>
      <w:r w:rsidRPr="00552F6E">
        <w:rPr>
          <w:rFonts w:ascii="pg-1ff9" w:eastAsia="Times New Roman" w:hAnsi="pg-1ff9"/>
          <w:color w:val="000000"/>
          <w:sz w:val="84"/>
          <w:szCs w:val="84"/>
        </w:rPr>
        <w:t>is )</w:t>
      </w:r>
      <w:proofErr w:type="spellStart"/>
      <w:r w:rsidRPr="00552F6E">
        <w:rPr>
          <w:rFonts w:ascii="pg-1ff9" w:eastAsia="Times New Roman" w:hAnsi="pg-1ff9"/>
          <w:color w:val="000000"/>
          <w:sz w:val="84"/>
          <w:szCs w:val="84"/>
        </w:rPr>
        <w:t>lled</w:t>
      </w:r>
      <w:proofErr w:type="spellEnd"/>
      <w:proofErr w:type="gramEnd"/>
      <w:r w:rsidRPr="00552F6E">
        <w:rPr>
          <w:rFonts w:ascii="pg-1ff9" w:eastAsia="Times New Roman" w:hAnsi="pg-1ff9"/>
          <w:color w:val="000000"/>
          <w:sz w:val="84"/>
          <w:szCs w:val="84"/>
        </w:rPr>
        <w:t xml:space="preserve"> with Omicron events. We have three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meetings</w:t>
      </w:r>
      <w:proofErr w:type="gramEnd"/>
      <w:r w:rsidRPr="00552F6E">
        <w:rPr>
          <w:rFonts w:ascii="pg-1ff9" w:eastAsia="Times New Roman" w:hAnsi="pg-1ff9"/>
          <w:color w:val="000000"/>
          <w:sz w:val="84"/>
          <w:szCs w:val="84"/>
        </w:rPr>
        <w:t xml:space="preserve"> left, a fun group outing planned by Iris </w:t>
      </w:r>
      <w:proofErr w:type="spellStart"/>
      <w:r w:rsidRPr="00552F6E">
        <w:rPr>
          <w:rFonts w:ascii="pg-1ff9" w:eastAsia="Times New Roman" w:hAnsi="pg-1ff9"/>
          <w:color w:val="000000"/>
          <w:sz w:val="84"/>
          <w:szCs w:val="84"/>
        </w:rPr>
        <w:t>Wingert</w:t>
      </w:r>
      <w:proofErr w:type="spellEnd"/>
      <w:r w:rsidRPr="00552F6E">
        <w:rPr>
          <w:rFonts w:ascii="pg-1ff9" w:eastAsia="Times New Roman" w:hAnsi="pg-1ff9"/>
          <w:color w:val="000000"/>
          <w:sz w:val="84"/>
          <w:szCs w:val="84"/>
        </w:rPr>
        <w:t xml:space="preserve">, and the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 xml:space="preserve">Alpha Beta State Convention in </w:t>
      </w:r>
      <w:proofErr w:type="spellStart"/>
      <w:r w:rsidRPr="00552F6E">
        <w:rPr>
          <w:rFonts w:ascii="pg-1ff9" w:eastAsia="Times New Roman" w:hAnsi="pg-1ff9"/>
          <w:color w:val="000000"/>
          <w:sz w:val="84"/>
          <w:szCs w:val="84"/>
        </w:rPr>
        <w:t>Solomons</w:t>
      </w:r>
      <w:proofErr w:type="spellEnd"/>
      <w:r w:rsidRPr="00552F6E">
        <w:rPr>
          <w:rFonts w:ascii="pg-1ff9" w:eastAsia="Times New Roman" w:hAnsi="pg-1ff9"/>
          <w:color w:val="000000"/>
          <w:sz w:val="84"/>
          <w:szCs w:val="84"/>
        </w:rPr>
        <w:t xml:space="preserve"> Island.</w:t>
      </w:r>
      <w:proofErr w:type="gramEnd"/>
      <w:r w:rsidRPr="00552F6E">
        <w:rPr>
          <w:rFonts w:ascii="pg-1ff9" w:eastAsia="Times New Roman" w:hAnsi="pg-1ff9"/>
          <w:color w:val="000000"/>
          <w:sz w:val="84"/>
          <w:szCs w:val="84"/>
        </w:rPr>
        <w:t xml:space="preserve">  Please plan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attend</w:t>
      </w:r>
      <w:proofErr w:type="gramEnd"/>
      <w:r w:rsidRPr="00552F6E">
        <w:rPr>
          <w:rFonts w:ascii="pg-1ff9" w:eastAsia="Times New Roman" w:hAnsi="pg-1ff9"/>
          <w:color w:val="000000"/>
          <w:sz w:val="84"/>
          <w:szCs w:val="84"/>
        </w:rPr>
        <w:t xml:space="preserve"> these events. All are great ways to learn new things while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forming</w:t>
      </w:r>
      <w:proofErr w:type="gramEnd"/>
      <w:r w:rsidRPr="00552F6E">
        <w:rPr>
          <w:rFonts w:ascii="pg-1ff9" w:eastAsia="Times New Roman" w:hAnsi="pg-1ff9"/>
          <w:color w:val="000000"/>
          <w:sz w:val="84"/>
          <w:szCs w:val="84"/>
        </w:rPr>
        <w:t xml:space="preserve"> strong relationships with sisters in Omicron and around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the</w:t>
      </w:r>
      <w:proofErr w:type="gramEnd"/>
      <w:r w:rsidRPr="00552F6E">
        <w:rPr>
          <w:rFonts w:ascii="pg-1ff9" w:eastAsia="Times New Roman" w:hAnsi="pg-1ff9"/>
          <w:color w:val="000000"/>
          <w:sz w:val="84"/>
          <w:szCs w:val="84"/>
        </w:rPr>
        <w:t xml:space="preserve"> state.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Membership is crucial to any organization and Delta Kappa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Gamma is no di3erent. Our chapter must continue to focus on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growth</w:t>
      </w:r>
      <w:proofErr w:type="gramEnd"/>
      <w:r w:rsidRPr="00552F6E">
        <w:rPr>
          <w:rFonts w:ascii="pg-1ff9" w:eastAsia="Times New Roman" w:hAnsi="pg-1ff9"/>
          <w:color w:val="000000"/>
          <w:sz w:val="84"/>
          <w:szCs w:val="84"/>
        </w:rPr>
        <w:t xml:space="preserve"> by inviting new members to join. As a way to get our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name</w:t>
      </w:r>
      <w:proofErr w:type="gramEnd"/>
      <w:r w:rsidRPr="00552F6E">
        <w:rPr>
          <w:rFonts w:ascii="pg-1ff9" w:eastAsia="Times New Roman" w:hAnsi="pg-1ff9"/>
          <w:color w:val="000000"/>
          <w:sz w:val="84"/>
          <w:szCs w:val="84"/>
        </w:rPr>
        <w:t xml:space="preserve"> out to educators, we hope to have a table at this year’s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Outstanding Teacher ceremony.</w:t>
      </w:r>
      <w:proofErr w:type="gramEnd"/>
      <w:r w:rsidRPr="00552F6E">
        <w:rPr>
          <w:rFonts w:ascii="pg-1ff9" w:eastAsia="Times New Roman" w:hAnsi="pg-1ff9"/>
          <w:color w:val="000000"/>
          <w:sz w:val="84"/>
          <w:szCs w:val="84"/>
        </w:rPr>
        <w:t xml:space="preserve"> Think about educators you know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and</w:t>
      </w:r>
      <w:proofErr w:type="gramEnd"/>
      <w:r w:rsidRPr="00552F6E">
        <w:rPr>
          <w:rFonts w:ascii="pg-1ff9" w:eastAsia="Times New Roman" w:hAnsi="pg-1ff9"/>
          <w:color w:val="000000"/>
          <w:sz w:val="84"/>
          <w:szCs w:val="84"/>
        </w:rPr>
        <w:t xml:space="preserve"> consider asking them to join our wonderful group. I look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forward</w:t>
      </w:r>
      <w:proofErr w:type="gramEnd"/>
      <w:r w:rsidRPr="00552F6E">
        <w:rPr>
          <w:rFonts w:ascii="pg-1ff9" w:eastAsia="Times New Roman" w:hAnsi="pg-1ff9"/>
          <w:color w:val="000000"/>
          <w:sz w:val="84"/>
          <w:szCs w:val="84"/>
        </w:rPr>
        <w:t xml:space="preserve"> to moving our chapter forward as a strong sisterhood.</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Thanks for all you do to make Omicron a strong, active, and fun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chapter</w:t>
      </w:r>
      <w:proofErr w:type="gramEnd"/>
      <w:r w:rsidRPr="00552F6E">
        <w:rPr>
          <w:rFonts w:ascii="pg-1ff9" w:eastAsia="Times New Roman" w:hAnsi="pg-1ff9"/>
          <w:color w:val="000000"/>
          <w:sz w:val="84"/>
          <w:szCs w:val="84"/>
        </w:rPr>
        <w:t xml:space="preserv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With Omicron Pride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Dear Omicron Sisters,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The calendar says February, but the weather sure doesn’t act like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it</w:t>
      </w:r>
      <w:proofErr w:type="gramEnd"/>
      <w:r w:rsidRPr="00552F6E">
        <w:rPr>
          <w:rFonts w:ascii="pg-1ff9" w:eastAsia="Times New Roman" w:hAnsi="pg-1ff9"/>
          <w:color w:val="000000"/>
          <w:sz w:val="84"/>
          <w:szCs w:val="84"/>
        </w:rPr>
        <w:t xml:space="preserve">. </w:t>
      </w:r>
      <w:proofErr w:type="gramStart"/>
      <w:r w:rsidRPr="00552F6E">
        <w:rPr>
          <w:rFonts w:ascii="pg-1ff9" w:eastAsia="Times New Roman" w:hAnsi="pg-1ff9"/>
          <w:color w:val="000000"/>
          <w:sz w:val="84"/>
          <w:szCs w:val="84"/>
        </w:rPr>
        <w:t>60+ degree days?</w:t>
      </w:r>
      <w:proofErr w:type="gramEnd"/>
      <w:r w:rsidRPr="00552F6E">
        <w:rPr>
          <w:rFonts w:ascii="pg-1ff9" w:eastAsia="Times New Roman" w:hAnsi="pg-1ff9"/>
          <w:color w:val="000000"/>
          <w:sz w:val="84"/>
          <w:szCs w:val="84"/>
        </w:rPr>
        <w:t xml:space="preserve"> Hopefully you were able to get outside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enjoy</w:t>
      </w:r>
      <w:proofErr w:type="gramEnd"/>
      <w:r w:rsidRPr="00552F6E">
        <w:rPr>
          <w:rFonts w:ascii="pg-1ff9" w:eastAsia="Times New Roman" w:hAnsi="pg-1ff9"/>
          <w:color w:val="000000"/>
          <w:sz w:val="84"/>
          <w:szCs w:val="84"/>
        </w:rPr>
        <w:t xml:space="preserve"> these unusually mild temperatures. While a few of </w:t>
      </w:r>
      <w:proofErr w:type="gramStart"/>
      <w:r w:rsidRPr="00552F6E">
        <w:rPr>
          <w:rFonts w:ascii="pg-1ff9" w:eastAsia="Times New Roman" w:hAnsi="pg-1ff9"/>
          <w:color w:val="000000"/>
          <w:sz w:val="84"/>
          <w:szCs w:val="84"/>
        </w:rPr>
        <w:t>us</w:t>
      </w:r>
      <w:proofErr w:type="gramEnd"/>
      <w:r w:rsidRPr="00552F6E">
        <w:rPr>
          <w:rFonts w:ascii="pg-1ff9" w:eastAsia="Times New Roman" w:hAnsi="pg-1ff9"/>
          <w:color w:val="000000"/>
          <w:sz w:val="84"/>
          <w:szCs w:val="84"/>
        </w:rPr>
        <w:t xml:space="preserve"> are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craving</w:t>
      </w:r>
      <w:proofErr w:type="gramEnd"/>
      <w:r w:rsidRPr="00552F6E">
        <w:rPr>
          <w:rFonts w:ascii="pg-1ff9" w:eastAsia="Times New Roman" w:hAnsi="pg-1ff9"/>
          <w:color w:val="000000"/>
          <w:sz w:val="84"/>
          <w:szCs w:val="84"/>
        </w:rPr>
        <w:t xml:space="preserve"> a few more snow days, most are happy to have dodged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major</w:t>
      </w:r>
      <w:proofErr w:type="gramEnd"/>
      <w:r w:rsidRPr="00552F6E">
        <w:rPr>
          <w:rFonts w:ascii="pg-1ff9" w:eastAsia="Times New Roman" w:hAnsi="pg-1ff9"/>
          <w:color w:val="000000"/>
          <w:sz w:val="84"/>
          <w:szCs w:val="84"/>
        </w:rPr>
        <w:t xml:space="preserve"> snow events. Regardless, the school year is half way over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which</w:t>
      </w:r>
      <w:proofErr w:type="gramEnd"/>
      <w:r w:rsidRPr="00552F6E">
        <w:rPr>
          <w:rFonts w:ascii="pg-1ff9" w:eastAsia="Times New Roman" w:hAnsi="pg-1ff9"/>
          <w:color w:val="000000"/>
          <w:sz w:val="84"/>
          <w:szCs w:val="84"/>
        </w:rPr>
        <w:t xml:space="preserve"> means we are marching toward June.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Happily, spring </w:t>
      </w:r>
      <w:proofErr w:type="gramStart"/>
      <w:r w:rsidRPr="00552F6E">
        <w:rPr>
          <w:rFonts w:ascii="pg-1ff9" w:eastAsia="Times New Roman" w:hAnsi="pg-1ff9"/>
          <w:color w:val="000000"/>
          <w:sz w:val="84"/>
          <w:szCs w:val="84"/>
        </w:rPr>
        <w:t>is )</w:t>
      </w:r>
      <w:proofErr w:type="spellStart"/>
      <w:r w:rsidRPr="00552F6E">
        <w:rPr>
          <w:rFonts w:ascii="pg-1ff9" w:eastAsia="Times New Roman" w:hAnsi="pg-1ff9"/>
          <w:color w:val="000000"/>
          <w:sz w:val="84"/>
          <w:szCs w:val="84"/>
        </w:rPr>
        <w:t>lled</w:t>
      </w:r>
      <w:proofErr w:type="spellEnd"/>
      <w:proofErr w:type="gramEnd"/>
      <w:r w:rsidRPr="00552F6E">
        <w:rPr>
          <w:rFonts w:ascii="pg-1ff9" w:eastAsia="Times New Roman" w:hAnsi="pg-1ff9"/>
          <w:color w:val="000000"/>
          <w:sz w:val="84"/>
          <w:szCs w:val="84"/>
        </w:rPr>
        <w:t xml:space="preserve"> with Omicron events. We have three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meetings</w:t>
      </w:r>
      <w:proofErr w:type="gramEnd"/>
      <w:r w:rsidRPr="00552F6E">
        <w:rPr>
          <w:rFonts w:ascii="pg-1ff9" w:eastAsia="Times New Roman" w:hAnsi="pg-1ff9"/>
          <w:color w:val="000000"/>
          <w:sz w:val="84"/>
          <w:szCs w:val="84"/>
        </w:rPr>
        <w:t xml:space="preserve"> left, a fun group outing planned by Iris </w:t>
      </w:r>
      <w:proofErr w:type="spellStart"/>
      <w:r w:rsidRPr="00552F6E">
        <w:rPr>
          <w:rFonts w:ascii="pg-1ff9" w:eastAsia="Times New Roman" w:hAnsi="pg-1ff9"/>
          <w:color w:val="000000"/>
          <w:sz w:val="84"/>
          <w:szCs w:val="84"/>
        </w:rPr>
        <w:t>Wingert</w:t>
      </w:r>
      <w:proofErr w:type="spellEnd"/>
      <w:r w:rsidRPr="00552F6E">
        <w:rPr>
          <w:rFonts w:ascii="pg-1ff9" w:eastAsia="Times New Roman" w:hAnsi="pg-1ff9"/>
          <w:color w:val="000000"/>
          <w:sz w:val="84"/>
          <w:szCs w:val="84"/>
        </w:rPr>
        <w:t xml:space="preserve">, and the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 xml:space="preserve">Alpha Beta State Convention in </w:t>
      </w:r>
      <w:proofErr w:type="spellStart"/>
      <w:r w:rsidRPr="00552F6E">
        <w:rPr>
          <w:rFonts w:ascii="pg-1ff9" w:eastAsia="Times New Roman" w:hAnsi="pg-1ff9"/>
          <w:color w:val="000000"/>
          <w:sz w:val="84"/>
          <w:szCs w:val="84"/>
        </w:rPr>
        <w:t>Solomons</w:t>
      </w:r>
      <w:proofErr w:type="spellEnd"/>
      <w:r w:rsidRPr="00552F6E">
        <w:rPr>
          <w:rFonts w:ascii="pg-1ff9" w:eastAsia="Times New Roman" w:hAnsi="pg-1ff9"/>
          <w:color w:val="000000"/>
          <w:sz w:val="84"/>
          <w:szCs w:val="84"/>
        </w:rPr>
        <w:t xml:space="preserve"> Island.</w:t>
      </w:r>
      <w:proofErr w:type="gramEnd"/>
      <w:r w:rsidRPr="00552F6E">
        <w:rPr>
          <w:rFonts w:ascii="pg-1ff9" w:eastAsia="Times New Roman" w:hAnsi="pg-1ff9"/>
          <w:color w:val="000000"/>
          <w:sz w:val="84"/>
          <w:szCs w:val="84"/>
        </w:rPr>
        <w:t xml:space="preserve">  Please plan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attend</w:t>
      </w:r>
      <w:proofErr w:type="gramEnd"/>
      <w:r w:rsidRPr="00552F6E">
        <w:rPr>
          <w:rFonts w:ascii="pg-1ff9" w:eastAsia="Times New Roman" w:hAnsi="pg-1ff9"/>
          <w:color w:val="000000"/>
          <w:sz w:val="84"/>
          <w:szCs w:val="84"/>
        </w:rPr>
        <w:t xml:space="preserve"> these events. All are great ways to learn new things while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forming</w:t>
      </w:r>
      <w:proofErr w:type="gramEnd"/>
      <w:r w:rsidRPr="00552F6E">
        <w:rPr>
          <w:rFonts w:ascii="pg-1ff9" w:eastAsia="Times New Roman" w:hAnsi="pg-1ff9"/>
          <w:color w:val="000000"/>
          <w:sz w:val="84"/>
          <w:szCs w:val="84"/>
        </w:rPr>
        <w:t xml:space="preserve"> strong relationships with sisters in Omicron and around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the</w:t>
      </w:r>
      <w:proofErr w:type="gramEnd"/>
      <w:r w:rsidRPr="00552F6E">
        <w:rPr>
          <w:rFonts w:ascii="pg-1ff9" w:eastAsia="Times New Roman" w:hAnsi="pg-1ff9"/>
          <w:color w:val="000000"/>
          <w:sz w:val="84"/>
          <w:szCs w:val="84"/>
        </w:rPr>
        <w:t xml:space="preserve"> state.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Membership is crucial to any organization and Delta Kappa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Gamma is no di3erent. Our chapter must continue to focus on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growth</w:t>
      </w:r>
      <w:proofErr w:type="gramEnd"/>
      <w:r w:rsidRPr="00552F6E">
        <w:rPr>
          <w:rFonts w:ascii="pg-1ff9" w:eastAsia="Times New Roman" w:hAnsi="pg-1ff9"/>
          <w:color w:val="000000"/>
          <w:sz w:val="84"/>
          <w:szCs w:val="84"/>
        </w:rPr>
        <w:t xml:space="preserve"> by inviting new members to join. As a way to get our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name</w:t>
      </w:r>
      <w:proofErr w:type="gramEnd"/>
      <w:r w:rsidRPr="00552F6E">
        <w:rPr>
          <w:rFonts w:ascii="pg-1ff9" w:eastAsia="Times New Roman" w:hAnsi="pg-1ff9"/>
          <w:color w:val="000000"/>
          <w:sz w:val="84"/>
          <w:szCs w:val="84"/>
        </w:rPr>
        <w:t xml:space="preserve"> out to educators, we hope to have a table at this year’s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Outstanding Teacher ceremony.</w:t>
      </w:r>
      <w:proofErr w:type="gramEnd"/>
      <w:r w:rsidRPr="00552F6E">
        <w:rPr>
          <w:rFonts w:ascii="pg-1ff9" w:eastAsia="Times New Roman" w:hAnsi="pg-1ff9"/>
          <w:color w:val="000000"/>
          <w:sz w:val="84"/>
          <w:szCs w:val="84"/>
        </w:rPr>
        <w:t xml:space="preserve"> Think about educators you know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and</w:t>
      </w:r>
      <w:proofErr w:type="gramEnd"/>
      <w:r w:rsidRPr="00552F6E">
        <w:rPr>
          <w:rFonts w:ascii="pg-1ff9" w:eastAsia="Times New Roman" w:hAnsi="pg-1ff9"/>
          <w:color w:val="000000"/>
          <w:sz w:val="84"/>
          <w:szCs w:val="84"/>
        </w:rPr>
        <w:t xml:space="preserve"> consider asking them to join our wonderful group. I look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forward</w:t>
      </w:r>
      <w:proofErr w:type="gramEnd"/>
      <w:r w:rsidRPr="00552F6E">
        <w:rPr>
          <w:rFonts w:ascii="pg-1ff9" w:eastAsia="Times New Roman" w:hAnsi="pg-1ff9"/>
          <w:color w:val="000000"/>
          <w:sz w:val="84"/>
          <w:szCs w:val="84"/>
        </w:rPr>
        <w:t xml:space="preserve"> to moving our chapter forward as a strong sisterhood.</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Thanks for all you do to make Omicron a strong, active, and fun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chapter</w:t>
      </w:r>
      <w:proofErr w:type="gramEnd"/>
      <w:r w:rsidRPr="00552F6E">
        <w:rPr>
          <w:rFonts w:ascii="pg-1ff9" w:eastAsia="Times New Roman" w:hAnsi="pg-1ff9"/>
          <w:color w:val="000000"/>
          <w:sz w:val="84"/>
          <w:szCs w:val="84"/>
        </w:rPr>
        <w:t xml:space="preserv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With Omicron Pride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Dear Omicron Sisters,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The calendar says February, but the weather sure doesn’t act like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it</w:t>
      </w:r>
      <w:proofErr w:type="gramEnd"/>
      <w:r w:rsidRPr="00552F6E">
        <w:rPr>
          <w:rFonts w:ascii="pg-1ff9" w:eastAsia="Times New Roman" w:hAnsi="pg-1ff9"/>
          <w:color w:val="000000"/>
          <w:sz w:val="84"/>
          <w:szCs w:val="84"/>
        </w:rPr>
        <w:t xml:space="preserve">. </w:t>
      </w:r>
      <w:proofErr w:type="gramStart"/>
      <w:r w:rsidRPr="00552F6E">
        <w:rPr>
          <w:rFonts w:ascii="pg-1ff9" w:eastAsia="Times New Roman" w:hAnsi="pg-1ff9"/>
          <w:color w:val="000000"/>
          <w:sz w:val="84"/>
          <w:szCs w:val="84"/>
        </w:rPr>
        <w:t>60+ degree days?</w:t>
      </w:r>
      <w:proofErr w:type="gramEnd"/>
      <w:r w:rsidRPr="00552F6E">
        <w:rPr>
          <w:rFonts w:ascii="pg-1ff9" w:eastAsia="Times New Roman" w:hAnsi="pg-1ff9"/>
          <w:color w:val="000000"/>
          <w:sz w:val="84"/>
          <w:szCs w:val="84"/>
        </w:rPr>
        <w:t xml:space="preserve"> Hopefully you were able to get outside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enjoy</w:t>
      </w:r>
      <w:proofErr w:type="gramEnd"/>
      <w:r w:rsidRPr="00552F6E">
        <w:rPr>
          <w:rFonts w:ascii="pg-1ff9" w:eastAsia="Times New Roman" w:hAnsi="pg-1ff9"/>
          <w:color w:val="000000"/>
          <w:sz w:val="84"/>
          <w:szCs w:val="84"/>
        </w:rPr>
        <w:t xml:space="preserve"> these unusually mild temperatures. While a few of </w:t>
      </w:r>
      <w:proofErr w:type="gramStart"/>
      <w:r w:rsidRPr="00552F6E">
        <w:rPr>
          <w:rFonts w:ascii="pg-1ff9" w:eastAsia="Times New Roman" w:hAnsi="pg-1ff9"/>
          <w:color w:val="000000"/>
          <w:sz w:val="84"/>
          <w:szCs w:val="84"/>
        </w:rPr>
        <w:t>us</w:t>
      </w:r>
      <w:proofErr w:type="gramEnd"/>
      <w:r w:rsidRPr="00552F6E">
        <w:rPr>
          <w:rFonts w:ascii="pg-1ff9" w:eastAsia="Times New Roman" w:hAnsi="pg-1ff9"/>
          <w:color w:val="000000"/>
          <w:sz w:val="84"/>
          <w:szCs w:val="84"/>
        </w:rPr>
        <w:t xml:space="preserve"> are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craving</w:t>
      </w:r>
      <w:proofErr w:type="gramEnd"/>
      <w:r w:rsidRPr="00552F6E">
        <w:rPr>
          <w:rFonts w:ascii="pg-1ff9" w:eastAsia="Times New Roman" w:hAnsi="pg-1ff9"/>
          <w:color w:val="000000"/>
          <w:sz w:val="84"/>
          <w:szCs w:val="84"/>
        </w:rPr>
        <w:t xml:space="preserve"> a few more snow days, most are happy to have dodged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major</w:t>
      </w:r>
      <w:proofErr w:type="gramEnd"/>
      <w:r w:rsidRPr="00552F6E">
        <w:rPr>
          <w:rFonts w:ascii="pg-1ff9" w:eastAsia="Times New Roman" w:hAnsi="pg-1ff9"/>
          <w:color w:val="000000"/>
          <w:sz w:val="84"/>
          <w:szCs w:val="84"/>
        </w:rPr>
        <w:t xml:space="preserve"> snow events. Regardless, the school year is half way over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which</w:t>
      </w:r>
      <w:proofErr w:type="gramEnd"/>
      <w:r w:rsidRPr="00552F6E">
        <w:rPr>
          <w:rFonts w:ascii="pg-1ff9" w:eastAsia="Times New Roman" w:hAnsi="pg-1ff9"/>
          <w:color w:val="000000"/>
          <w:sz w:val="84"/>
          <w:szCs w:val="84"/>
        </w:rPr>
        <w:t xml:space="preserve"> means we are marching toward June.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Happily, spring </w:t>
      </w:r>
      <w:proofErr w:type="gramStart"/>
      <w:r w:rsidRPr="00552F6E">
        <w:rPr>
          <w:rFonts w:ascii="pg-1ff9" w:eastAsia="Times New Roman" w:hAnsi="pg-1ff9"/>
          <w:color w:val="000000"/>
          <w:sz w:val="84"/>
          <w:szCs w:val="84"/>
        </w:rPr>
        <w:t>is )</w:t>
      </w:r>
      <w:proofErr w:type="spellStart"/>
      <w:r w:rsidRPr="00552F6E">
        <w:rPr>
          <w:rFonts w:ascii="pg-1ff9" w:eastAsia="Times New Roman" w:hAnsi="pg-1ff9"/>
          <w:color w:val="000000"/>
          <w:sz w:val="84"/>
          <w:szCs w:val="84"/>
        </w:rPr>
        <w:t>lled</w:t>
      </w:r>
      <w:proofErr w:type="spellEnd"/>
      <w:proofErr w:type="gramEnd"/>
      <w:r w:rsidRPr="00552F6E">
        <w:rPr>
          <w:rFonts w:ascii="pg-1ff9" w:eastAsia="Times New Roman" w:hAnsi="pg-1ff9"/>
          <w:color w:val="000000"/>
          <w:sz w:val="84"/>
          <w:szCs w:val="84"/>
        </w:rPr>
        <w:t xml:space="preserve"> with Omicron events. We have three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meetings</w:t>
      </w:r>
      <w:proofErr w:type="gramEnd"/>
      <w:r w:rsidRPr="00552F6E">
        <w:rPr>
          <w:rFonts w:ascii="pg-1ff9" w:eastAsia="Times New Roman" w:hAnsi="pg-1ff9"/>
          <w:color w:val="000000"/>
          <w:sz w:val="84"/>
          <w:szCs w:val="84"/>
        </w:rPr>
        <w:t xml:space="preserve"> left, a fun group outing planned by Iris </w:t>
      </w:r>
      <w:proofErr w:type="spellStart"/>
      <w:r w:rsidRPr="00552F6E">
        <w:rPr>
          <w:rFonts w:ascii="pg-1ff9" w:eastAsia="Times New Roman" w:hAnsi="pg-1ff9"/>
          <w:color w:val="000000"/>
          <w:sz w:val="84"/>
          <w:szCs w:val="84"/>
        </w:rPr>
        <w:t>Wingert</w:t>
      </w:r>
      <w:proofErr w:type="spellEnd"/>
      <w:r w:rsidRPr="00552F6E">
        <w:rPr>
          <w:rFonts w:ascii="pg-1ff9" w:eastAsia="Times New Roman" w:hAnsi="pg-1ff9"/>
          <w:color w:val="000000"/>
          <w:sz w:val="84"/>
          <w:szCs w:val="84"/>
        </w:rPr>
        <w:t xml:space="preserve">, and the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 xml:space="preserve">Alpha Beta State Convention in </w:t>
      </w:r>
      <w:proofErr w:type="spellStart"/>
      <w:r w:rsidRPr="00552F6E">
        <w:rPr>
          <w:rFonts w:ascii="pg-1ff9" w:eastAsia="Times New Roman" w:hAnsi="pg-1ff9"/>
          <w:color w:val="000000"/>
          <w:sz w:val="84"/>
          <w:szCs w:val="84"/>
        </w:rPr>
        <w:t>Solomons</w:t>
      </w:r>
      <w:proofErr w:type="spellEnd"/>
      <w:r w:rsidRPr="00552F6E">
        <w:rPr>
          <w:rFonts w:ascii="pg-1ff9" w:eastAsia="Times New Roman" w:hAnsi="pg-1ff9"/>
          <w:color w:val="000000"/>
          <w:sz w:val="84"/>
          <w:szCs w:val="84"/>
        </w:rPr>
        <w:t xml:space="preserve"> Island.</w:t>
      </w:r>
      <w:proofErr w:type="gramEnd"/>
      <w:r w:rsidRPr="00552F6E">
        <w:rPr>
          <w:rFonts w:ascii="pg-1ff9" w:eastAsia="Times New Roman" w:hAnsi="pg-1ff9"/>
          <w:color w:val="000000"/>
          <w:sz w:val="84"/>
          <w:szCs w:val="84"/>
        </w:rPr>
        <w:t xml:space="preserve">  Please plan to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attend</w:t>
      </w:r>
      <w:proofErr w:type="gramEnd"/>
      <w:r w:rsidRPr="00552F6E">
        <w:rPr>
          <w:rFonts w:ascii="pg-1ff9" w:eastAsia="Times New Roman" w:hAnsi="pg-1ff9"/>
          <w:color w:val="000000"/>
          <w:sz w:val="84"/>
          <w:szCs w:val="84"/>
        </w:rPr>
        <w:t xml:space="preserve"> these events. All are great ways to learn new things while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forming</w:t>
      </w:r>
      <w:proofErr w:type="gramEnd"/>
      <w:r w:rsidRPr="00552F6E">
        <w:rPr>
          <w:rFonts w:ascii="pg-1ff9" w:eastAsia="Times New Roman" w:hAnsi="pg-1ff9"/>
          <w:color w:val="000000"/>
          <w:sz w:val="84"/>
          <w:szCs w:val="84"/>
        </w:rPr>
        <w:t xml:space="preserve"> strong relationships with sisters in Omicron and around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the</w:t>
      </w:r>
      <w:proofErr w:type="gramEnd"/>
      <w:r w:rsidRPr="00552F6E">
        <w:rPr>
          <w:rFonts w:ascii="pg-1ff9" w:eastAsia="Times New Roman" w:hAnsi="pg-1ff9"/>
          <w:color w:val="000000"/>
          <w:sz w:val="84"/>
          <w:szCs w:val="84"/>
        </w:rPr>
        <w:t xml:space="preserve"> state.</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Membership is crucial to any organization and Delta Kappa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Gamma is no di3erent. Our chapter must continue to focus on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growth</w:t>
      </w:r>
      <w:proofErr w:type="gramEnd"/>
      <w:r w:rsidRPr="00552F6E">
        <w:rPr>
          <w:rFonts w:ascii="pg-1ff9" w:eastAsia="Times New Roman" w:hAnsi="pg-1ff9"/>
          <w:color w:val="000000"/>
          <w:sz w:val="84"/>
          <w:szCs w:val="84"/>
        </w:rPr>
        <w:t xml:space="preserve"> by inviting new members to join. As a way to get our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name</w:t>
      </w:r>
      <w:proofErr w:type="gramEnd"/>
      <w:r w:rsidRPr="00552F6E">
        <w:rPr>
          <w:rFonts w:ascii="pg-1ff9" w:eastAsia="Times New Roman" w:hAnsi="pg-1ff9"/>
          <w:color w:val="000000"/>
          <w:sz w:val="84"/>
          <w:szCs w:val="84"/>
        </w:rPr>
        <w:t xml:space="preserve"> out to educators, we hope to have a table at this year’s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Outstanding Teacher ceremony.</w:t>
      </w:r>
      <w:proofErr w:type="gramEnd"/>
      <w:r w:rsidRPr="00552F6E">
        <w:rPr>
          <w:rFonts w:ascii="pg-1ff9" w:eastAsia="Times New Roman" w:hAnsi="pg-1ff9"/>
          <w:color w:val="000000"/>
          <w:sz w:val="84"/>
          <w:szCs w:val="84"/>
        </w:rPr>
        <w:t xml:space="preserve"> Think about educators you know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and</w:t>
      </w:r>
      <w:proofErr w:type="gramEnd"/>
      <w:r w:rsidRPr="00552F6E">
        <w:rPr>
          <w:rFonts w:ascii="pg-1ff9" w:eastAsia="Times New Roman" w:hAnsi="pg-1ff9"/>
          <w:color w:val="000000"/>
          <w:sz w:val="84"/>
          <w:szCs w:val="84"/>
        </w:rPr>
        <w:t xml:space="preserve"> consider asking them to join our wonderful group. I look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forward</w:t>
      </w:r>
      <w:proofErr w:type="gramEnd"/>
      <w:r w:rsidRPr="00552F6E">
        <w:rPr>
          <w:rFonts w:ascii="pg-1ff9" w:eastAsia="Times New Roman" w:hAnsi="pg-1ff9"/>
          <w:color w:val="000000"/>
          <w:sz w:val="84"/>
          <w:szCs w:val="84"/>
        </w:rPr>
        <w:t xml:space="preserve"> to moving our chapter forward as a strong sisterhood.</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 xml:space="preserve">Thanks for all you do to make Omicron a strong, active, and fun </w:t>
      </w:r>
    </w:p>
    <w:p w:rsidR="00552F6E" w:rsidRPr="00552F6E" w:rsidRDefault="00552F6E" w:rsidP="00552F6E">
      <w:pPr>
        <w:shd w:val="clear" w:color="auto" w:fill="FFFFFF"/>
        <w:spacing w:line="0" w:lineRule="auto"/>
        <w:rPr>
          <w:rFonts w:ascii="pg-1ff9" w:eastAsia="Times New Roman" w:hAnsi="pg-1ff9"/>
          <w:color w:val="000000"/>
          <w:sz w:val="84"/>
          <w:szCs w:val="84"/>
        </w:rPr>
      </w:pPr>
      <w:proofErr w:type="gramStart"/>
      <w:r w:rsidRPr="00552F6E">
        <w:rPr>
          <w:rFonts w:ascii="pg-1ff9" w:eastAsia="Times New Roman" w:hAnsi="pg-1ff9"/>
          <w:color w:val="000000"/>
          <w:sz w:val="84"/>
          <w:szCs w:val="84"/>
        </w:rPr>
        <w:t>chapter</w:t>
      </w:r>
      <w:proofErr w:type="gramEnd"/>
      <w:r w:rsidRPr="00552F6E">
        <w:rPr>
          <w:rFonts w:ascii="pg-1ff9" w:eastAsia="Times New Roman" w:hAnsi="pg-1ff9"/>
          <w:color w:val="000000"/>
          <w:sz w:val="84"/>
          <w:szCs w:val="84"/>
        </w:rPr>
        <w:t xml:space="preserve">. </w:t>
      </w:r>
    </w:p>
    <w:p w:rsidR="00552F6E" w:rsidRPr="00552F6E" w:rsidRDefault="00552F6E" w:rsidP="00552F6E">
      <w:pPr>
        <w:shd w:val="clear" w:color="auto" w:fill="FFFFFF"/>
        <w:spacing w:line="0" w:lineRule="auto"/>
        <w:rPr>
          <w:rFonts w:ascii="pg-1ff9" w:eastAsia="Times New Roman" w:hAnsi="pg-1ff9"/>
          <w:color w:val="000000"/>
          <w:sz w:val="84"/>
          <w:szCs w:val="84"/>
        </w:rPr>
      </w:pPr>
      <w:r w:rsidRPr="00552F6E">
        <w:rPr>
          <w:rFonts w:ascii="pg-1ff9" w:eastAsia="Times New Roman" w:hAnsi="pg-1ff9"/>
          <w:color w:val="000000"/>
          <w:sz w:val="84"/>
          <w:szCs w:val="84"/>
        </w:rPr>
        <w:t>With Omicron Pride</w:t>
      </w:r>
    </w:p>
    <w:p w:rsidR="00552F6E" w:rsidRDefault="00552F6E" w:rsidP="00552F6E">
      <w:r w:rsidRPr="00CF3391">
        <w:t xml:space="preserve">Dear Omicron Sisters, </w:t>
      </w:r>
    </w:p>
    <w:p w:rsidR="00552F6E" w:rsidRPr="00CF3391" w:rsidRDefault="00552F6E" w:rsidP="00552F6E"/>
    <w:p w:rsidR="00552F6E" w:rsidRDefault="00BE3C2B" w:rsidP="00552F6E">
      <w:r>
        <w:t>The calendar has said</w:t>
      </w:r>
      <w:r w:rsidR="00552F6E" w:rsidRPr="00CF3391">
        <w:t xml:space="preserve"> February</w:t>
      </w:r>
      <w:r>
        <w:t xml:space="preserve"> and March</w:t>
      </w:r>
      <w:r w:rsidR="00552F6E" w:rsidRPr="00CF3391">
        <w:t xml:space="preserve">, but the weather sure doesn’t act like it. </w:t>
      </w:r>
      <w:proofErr w:type="gramStart"/>
      <w:r w:rsidR="00552F6E" w:rsidRPr="00CF3391">
        <w:t>60+ degree days?</w:t>
      </w:r>
      <w:proofErr w:type="gramEnd"/>
      <w:r w:rsidR="00552F6E" w:rsidRPr="00CF3391">
        <w:t xml:space="preserve"> Hopefully you were able to get outside to enjoy these unusually mild temperatures. While a few of us are craving a few more snow days, most are happy to have dodged major snow events. Regardless, the school year is half way over which means we are marching toward June.</w:t>
      </w:r>
    </w:p>
    <w:p w:rsidR="00AA78C4" w:rsidRPr="00CF3391" w:rsidRDefault="00AA78C4" w:rsidP="00552F6E"/>
    <w:p w:rsidR="00552F6E" w:rsidRDefault="00552F6E" w:rsidP="00552F6E">
      <w:r w:rsidRPr="00CF3391">
        <w:t>Happily, spring is filled with Omicron events. We h</w:t>
      </w:r>
      <w:bookmarkStart w:id="0" w:name="_GoBack"/>
      <w:bookmarkEnd w:id="0"/>
      <w:r w:rsidRPr="00CF3391">
        <w:t xml:space="preserve">ave three meetings left, a fun group outing planned by Iris </w:t>
      </w:r>
      <w:proofErr w:type="spellStart"/>
      <w:r w:rsidRPr="00CF3391">
        <w:t>Wingert</w:t>
      </w:r>
      <w:proofErr w:type="spellEnd"/>
      <w:r w:rsidRPr="00CF3391">
        <w:t xml:space="preserve">, and the Alpha Beta State Convention in </w:t>
      </w:r>
      <w:proofErr w:type="spellStart"/>
      <w:r w:rsidRPr="00CF3391">
        <w:t>Solomons</w:t>
      </w:r>
      <w:proofErr w:type="spellEnd"/>
      <w:r w:rsidRPr="00CF3391">
        <w:t xml:space="preserve"> Island.  Please plan to attend these events. All are great ways to learn new things while forming strong relationships with sisters in Omicron and around the state.</w:t>
      </w:r>
    </w:p>
    <w:p w:rsidR="00AA78C4" w:rsidRPr="00CF3391" w:rsidRDefault="00AA78C4" w:rsidP="00552F6E"/>
    <w:p w:rsidR="00552F6E" w:rsidRDefault="00552F6E" w:rsidP="00552F6E">
      <w:r w:rsidRPr="00CF3391">
        <w:t>Membership is crucial to any organization and Delta Kappa Gamma is no different. Our chapter must continue to focus on growth by inviting new members to join. As a way to get our name out to educators, we hope to have a table at this year’s Outstanding Teacher ceremony. Think about educators you know and consider asking them to join our wonderful group. I look forward to moving our chapter forward as a strong sisterhood.</w:t>
      </w:r>
    </w:p>
    <w:p w:rsidR="00AA78C4" w:rsidRPr="00CF3391" w:rsidRDefault="00AA78C4" w:rsidP="00552F6E"/>
    <w:p w:rsidR="00552F6E" w:rsidRPr="00CF3391" w:rsidRDefault="00552F6E" w:rsidP="00552F6E">
      <w:r w:rsidRPr="00CF3391">
        <w:t xml:space="preserve">Thanks for all you do to make Omicron a strong, active, and fun chapter. </w:t>
      </w:r>
    </w:p>
    <w:p w:rsidR="00552F6E" w:rsidRPr="004D4CAB" w:rsidRDefault="00552F6E" w:rsidP="00AF384F">
      <w:r w:rsidRPr="00CF3391">
        <w:br/>
        <w:t xml:space="preserve">With Omicron Pride, </w:t>
      </w:r>
      <w:r w:rsidRPr="00CF3391">
        <w:br/>
        <w:t>Kathleen</w:t>
      </w:r>
    </w:p>
    <w:p w:rsidR="00552F6E" w:rsidRDefault="00552F6E" w:rsidP="00AF384F">
      <w:pPr>
        <w:rPr>
          <w:b/>
          <w:i/>
          <w:color w:val="000000" w:themeColor="text1"/>
        </w:rPr>
      </w:pPr>
    </w:p>
    <w:p w:rsidR="00184C18" w:rsidRPr="004D4CAB" w:rsidRDefault="00184C18" w:rsidP="00184C18">
      <w:r w:rsidRPr="004D4CAB">
        <w:rPr>
          <w:b/>
        </w:rPr>
        <w:t>Next Meeting:</w:t>
      </w:r>
      <w:r w:rsidRPr="004D4CAB">
        <w:t xml:space="preserve"> </w:t>
      </w:r>
      <w:r w:rsidR="004D4CAB" w:rsidRPr="004D4CAB">
        <w:rPr>
          <w:rStyle w:val="Strong"/>
        </w:rPr>
        <w:t>Tue</w:t>
      </w:r>
      <w:r w:rsidRPr="004D4CAB">
        <w:rPr>
          <w:rStyle w:val="Strong"/>
        </w:rPr>
        <w:t xml:space="preserve">sday, </w:t>
      </w:r>
      <w:r w:rsidR="004D4CAB" w:rsidRPr="004D4CAB">
        <w:rPr>
          <w:rStyle w:val="Strong"/>
        </w:rPr>
        <w:t>March 14</w:t>
      </w:r>
      <w:r w:rsidRPr="004D4CAB">
        <w:rPr>
          <w:rStyle w:val="Strong"/>
        </w:rPr>
        <w:t>, 201</w:t>
      </w:r>
      <w:r w:rsidR="004D4CAB" w:rsidRPr="004D4CAB">
        <w:rPr>
          <w:rStyle w:val="Strong"/>
        </w:rPr>
        <w:t>7</w:t>
      </w:r>
      <w:r w:rsidRPr="004D4CAB">
        <w:rPr>
          <w:rStyle w:val="Strong"/>
        </w:rPr>
        <w:t xml:space="preserve"> - 6:00 p.m.</w:t>
      </w:r>
    </w:p>
    <w:p w:rsidR="00184C18" w:rsidRPr="004D4CAB" w:rsidRDefault="00184C18" w:rsidP="004D4CAB">
      <w:pPr>
        <w:shd w:val="clear" w:color="auto" w:fill="FFFFFF"/>
        <w:ind w:left="1440"/>
      </w:pPr>
      <w:r w:rsidRPr="004D4CAB">
        <w:t xml:space="preserve">Place </w:t>
      </w:r>
      <w:r w:rsidR="004D4CAB" w:rsidRPr="004D4CAB">
        <w:t>–</w:t>
      </w:r>
      <w:r w:rsidRPr="004D4CAB">
        <w:t xml:space="preserve"> </w:t>
      </w:r>
      <w:r w:rsidR="004D4CAB" w:rsidRPr="004D4CAB">
        <w:t>Westminster High School</w:t>
      </w:r>
      <w:r w:rsidRPr="004D4CAB">
        <w:br/>
        <w:t xml:space="preserve">Program </w:t>
      </w:r>
      <w:r w:rsidR="004D4CAB" w:rsidRPr="004D4CAB">
        <w:t>–</w:t>
      </w:r>
      <w:r w:rsidRPr="004D4CAB">
        <w:t xml:space="preserve"> </w:t>
      </w:r>
      <w:r w:rsidR="004D4CAB" w:rsidRPr="004D4CAB">
        <w:t xml:space="preserve">Personal Safety, Bruce </w:t>
      </w:r>
      <w:proofErr w:type="spellStart"/>
      <w:r w:rsidR="004D4CAB" w:rsidRPr="004D4CAB">
        <w:t>Lohr</w:t>
      </w:r>
      <w:proofErr w:type="spellEnd"/>
      <w:r w:rsidR="004D4CAB" w:rsidRPr="004D4CAB">
        <w:t xml:space="preserve">, Maryland Crime Prevention Unit </w:t>
      </w:r>
    </w:p>
    <w:p w:rsidR="003C541B" w:rsidRPr="004D4CAB" w:rsidRDefault="00184C18" w:rsidP="004D4CAB">
      <w:pPr>
        <w:shd w:val="clear" w:color="auto" w:fill="FFFFFF"/>
        <w:ind w:left="1440"/>
      </w:pPr>
      <w:r w:rsidRPr="004D4CAB">
        <w:t xml:space="preserve">Donation Collection:  Non-perishable food items for the </w:t>
      </w:r>
      <w:r w:rsidR="004D4CAB" w:rsidRPr="004D4CAB">
        <w:t>WH</w:t>
      </w:r>
      <w:r w:rsidRPr="004D4CAB">
        <w:t>S Food Pantry</w:t>
      </w:r>
      <w:r w:rsidR="004D4CAB" w:rsidRPr="004D4CAB">
        <w:t xml:space="preserve"> (most requested items: cereal, white rice, canned pasta, peanut butter and jelly)</w:t>
      </w:r>
      <w:r w:rsidR="004D4CAB" w:rsidRPr="004D4CAB">
        <w:tab/>
      </w:r>
      <w:r w:rsidR="004D4CAB" w:rsidRPr="004D4CAB">
        <w:br/>
        <w:t xml:space="preserve">Raffle – Women </w:t>
      </w:r>
      <w:proofErr w:type="gramStart"/>
      <w:r w:rsidR="004D4CAB" w:rsidRPr="004D4CAB">
        <w:t>In</w:t>
      </w:r>
      <w:proofErr w:type="gramEnd"/>
      <w:r w:rsidR="004D4CAB" w:rsidRPr="004D4CAB">
        <w:t xml:space="preserve"> the Arts Committee (Terry </w:t>
      </w:r>
      <w:proofErr w:type="spellStart"/>
      <w:r w:rsidR="004D4CAB" w:rsidRPr="004D4CAB">
        <w:t>Eckard</w:t>
      </w:r>
      <w:proofErr w:type="spellEnd"/>
      <w:r w:rsidR="004D4CAB" w:rsidRPr="004D4CAB">
        <w:t xml:space="preserve">, </w:t>
      </w:r>
      <w:r w:rsidRPr="004D4CAB">
        <w:t>Chair)</w:t>
      </w:r>
    </w:p>
    <w:p w:rsidR="00061C28" w:rsidRDefault="00061C28" w:rsidP="00184C18">
      <w:pPr>
        <w:shd w:val="clear" w:color="auto" w:fill="FFFFFF"/>
        <w:ind w:left="1440"/>
      </w:pPr>
    </w:p>
    <w:p w:rsidR="004D4CAB" w:rsidRDefault="004D4CAB" w:rsidP="004D4CAB">
      <w:pPr>
        <w:rPr>
          <w:b/>
          <w:bCs/>
          <w:i/>
          <w:iCs/>
          <w:color w:val="000000" w:themeColor="text1"/>
        </w:rPr>
      </w:pPr>
      <w:r w:rsidRPr="000273F2">
        <w:rPr>
          <w:i/>
          <w:iCs/>
          <w:noProof/>
          <w:color w:val="000000" w:themeColor="text1"/>
        </w:rPr>
        <w:drawing>
          <wp:inline distT="0" distB="0" distL="0" distR="0" wp14:anchorId="07D72771" wp14:editId="6410E02F">
            <wp:extent cx="1962150" cy="8488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019" cy="849249"/>
                    </a:xfrm>
                    <a:prstGeom prst="rect">
                      <a:avLst/>
                    </a:prstGeom>
                    <a:noFill/>
                    <a:ln>
                      <a:noFill/>
                    </a:ln>
                  </pic:spPr>
                </pic:pic>
              </a:graphicData>
            </a:graphic>
          </wp:inline>
        </w:drawing>
      </w:r>
    </w:p>
    <w:p w:rsidR="004D4CAB" w:rsidRPr="000273F2" w:rsidRDefault="004D4CAB" w:rsidP="004D4CAB">
      <w:pPr>
        <w:keepNext/>
        <w:outlineLvl w:val="0"/>
        <w:rPr>
          <w:b/>
          <w:bCs/>
          <w:i/>
          <w:iCs/>
          <w:color w:val="000000" w:themeColor="text1"/>
        </w:rPr>
      </w:pPr>
      <w:r w:rsidRPr="000273F2">
        <w:rPr>
          <w:b/>
          <w:bCs/>
          <w:i/>
          <w:iCs/>
          <w:color w:val="000000" w:themeColor="text1"/>
        </w:rPr>
        <w:t xml:space="preserve">Mission Statement:                                                                   </w:t>
      </w:r>
    </w:p>
    <w:p w:rsidR="00215E46" w:rsidRPr="00215E46" w:rsidRDefault="004D4CAB" w:rsidP="001E53F8">
      <w:pPr>
        <w:outlineLvl w:val="0"/>
        <w:rPr>
          <w:color w:val="000000" w:themeColor="text1"/>
        </w:rPr>
      </w:pPr>
      <w:r w:rsidRPr="000273F2">
        <w:rPr>
          <w:color w:val="000000" w:themeColor="text1"/>
        </w:rPr>
        <w:t>The Delta Kappa Gamma Society International promotes professional and personal growth                             of women educators and excellence in education</w:t>
      </w:r>
      <w:r>
        <w:rPr>
          <w:color w:val="000000" w:themeColor="text1"/>
        </w:rPr>
        <w:t>.</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 !"#</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$%&amp;'(</w:t>
      </w:r>
    </w:p>
    <w:p w:rsidR="00215E46" w:rsidRPr="00215E46" w:rsidRDefault="00215E46" w:rsidP="001E53F8">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 !"#</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$%&amp;'(</w:t>
      </w:r>
    </w:p>
    <w:p w:rsidR="00215E46" w:rsidRPr="00215E46" w:rsidRDefault="00215E46" w:rsidP="00215E46">
      <w:pPr>
        <w:shd w:val="clear" w:color="auto" w:fill="FFFFFF"/>
        <w:spacing w:line="0" w:lineRule="auto"/>
        <w:rPr>
          <w:rFonts w:ascii="pg-1ff13" w:eastAsia="Times New Roman" w:hAnsi="pg-1ff13"/>
          <w:color w:val="000000"/>
          <w:sz w:val="72"/>
          <w:szCs w:val="72"/>
        </w:rPr>
      </w:pPr>
      <w:r w:rsidRPr="00215E46">
        <w:rPr>
          <w:rFonts w:ascii="pg-1ff13" w:eastAsia="Times New Roman" w:hAnsi="pg-1ff13"/>
          <w:color w:val="000000"/>
          <w:sz w:val="72"/>
          <w:szCs w:val="72"/>
        </w:rPr>
        <w:t>(!%%</w:t>
      </w:r>
    </w:p>
    <w:p w:rsidR="001E53F8" w:rsidRDefault="001E53F8" w:rsidP="00215E46">
      <w:pPr>
        <w:jc w:val="center"/>
        <w:rPr>
          <w:b/>
        </w:rPr>
      </w:pPr>
      <w:r>
        <w:rPr>
          <w:noProof/>
        </w:rPr>
        <w:lastRenderedPageBreak/>
        <w:drawing>
          <wp:anchor distT="0" distB="0" distL="114300" distR="114300" simplePos="0" relativeHeight="251661312" behindDoc="1" locked="0" layoutInCell="1" allowOverlap="1">
            <wp:simplePos x="0" y="0"/>
            <wp:positionH relativeFrom="column">
              <wp:posOffset>1581150</wp:posOffset>
            </wp:positionH>
            <wp:positionV relativeFrom="paragraph">
              <wp:posOffset>-133350</wp:posOffset>
            </wp:positionV>
            <wp:extent cx="2790825" cy="454660"/>
            <wp:effectExtent l="0" t="0" r="9525" b="2540"/>
            <wp:wrapThrough wrapText="bothSides">
              <wp:wrapPolygon edited="0">
                <wp:start x="0" y="0"/>
                <wp:lineTo x="0" y="20816"/>
                <wp:lineTo x="21526" y="20816"/>
                <wp:lineTo x="21526" y="0"/>
                <wp:lineTo x="0" y="0"/>
              </wp:wrapPolygon>
            </wp:wrapThrough>
            <wp:docPr id="15" name="Picture 15" descr="Rose Border Clip Art | Free Rose Petal Clip Art Borders Frames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ose Border Clip Art | Free Rose Petal Clip Art Borders Frames Pictures: "/>
                    <pic:cNvPicPr>
                      <a:picLocks noChangeAspect="1" noChangeArrowheads="1"/>
                    </pic:cNvPicPr>
                  </pic:nvPicPr>
                  <pic:blipFill rotWithShape="1">
                    <a:blip r:embed="rId10">
                      <a:extLst>
                        <a:ext uri="{28A0092B-C50C-407E-A947-70E740481C1C}">
                          <a14:useLocalDpi xmlns:a14="http://schemas.microsoft.com/office/drawing/2010/main" val="0"/>
                        </a:ext>
                      </a:extLst>
                    </a:blip>
                    <a:srcRect b="87782"/>
                    <a:stretch/>
                  </pic:blipFill>
                  <pic:spPr bwMode="auto">
                    <a:xfrm>
                      <a:off x="0" y="0"/>
                      <a:ext cx="279082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079B" w:rsidRDefault="00E5079B" w:rsidP="00E5079B">
      <w:pPr>
        <w:pStyle w:val="NormalWeb"/>
        <w:shd w:val="clear" w:color="auto" w:fill="FFFFFF"/>
        <w:spacing w:before="0" w:beforeAutospacing="0" w:after="0" w:afterAutospacing="0"/>
        <w:rPr>
          <w:rFonts w:ascii="Segoe UI" w:hAnsi="Segoe UI" w:cs="Segoe UI"/>
          <w:color w:val="000000"/>
          <w:sz w:val="20"/>
          <w:szCs w:val="20"/>
        </w:rPr>
      </w:pPr>
    </w:p>
    <w:p w:rsidR="00E5079B" w:rsidRPr="00B61844" w:rsidRDefault="00B61844" w:rsidP="00E5079B">
      <w:pPr>
        <w:pStyle w:val="NormalWeb"/>
        <w:shd w:val="clear" w:color="auto" w:fill="FFFFFF"/>
        <w:spacing w:before="0" w:beforeAutospacing="0" w:after="0" w:afterAutospacing="0"/>
        <w:rPr>
          <w:b/>
          <w:i/>
          <w:color w:val="000000"/>
        </w:rPr>
      </w:pPr>
      <w:r>
        <w:rPr>
          <w:b/>
          <w:i/>
          <w:color w:val="000000"/>
          <w:sz w:val="36"/>
          <w:szCs w:val="36"/>
        </w:rPr>
        <w:t xml:space="preserve">Alpha Beta State </w:t>
      </w:r>
      <w:r w:rsidR="00E5079B" w:rsidRPr="00E5079B">
        <w:rPr>
          <w:b/>
          <w:i/>
          <w:color w:val="000000"/>
          <w:sz w:val="36"/>
          <w:szCs w:val="36"/>
        </w:rPr>
        <w:t xml:space="preserve">Convention at </w:t>
      </w:r>
      <w:proofErr w:type="spellStart"/>
      <w:r w:rsidR="00E5079B" w:rsidRPr="00E5079B">
        <w:rPr>
          <w:b/>
          <w:i/>
          <w:color w:val="000000"/>
          <w:sz w:val="36"/>
          <w:szCs w:val="36"/>
        </w:rPr>
        <w:t>Solomons</w:t>
      </w:r>
      <w:proofErr w:type="spellEnd"/>
      <w:r w:rsidR="00E5079B" w:rsidRPr="00E5079B">
        <w:rPr>
          <w:b/>
          <w:i/>
          <w:color w:val="000000"/>
          <w:sz w:val="36"/>
          <w:szCs w:val="36"/>
        </w:rPr>
        <w:t xml:space="preserve"> Island</w:t>
      </w:r>
    </w:p>
    <w:p w:rsidR="00E5079B" w:rsidRPr="00B61844" w:rsidRDefault="00E5079B" w:rsidP="00E5079B">
      <w:pPr>
        <w:pStyle w:val="NormalWeb"/>
        <w:shd w:val="clear" w:color="auto" w:fill="FFFFFF"/>
        <w:spacing w:before="0" w:beforeAutospacing="0" w:after="0" w:afterAutospacing="0"/>
        <w:rPr>
          <w:color w:val="000000"/>
        </w:rPr>
      </w:pPr>
    </w:p>
    <w:p w:rsidR="00E5079B" w:rsidRDefault="00E5079B" w:rsidP="00E5079B">
      <w:pPr>
        <w:pStyle w:val="NormalWeb"/>
        <w:shd w:val="clear" w:color="auto" w:fill="FFFFFF"/>
        <w:spacing w:before="0" w:beforeAutospacing="0" w:after="0" w:afterAutospacing="0"/>
        <w:rPr>
          <w:color w:val="000000"/>
        </w:rPr>
      </w:pPr>
      <w:r>
        <w:rPr>
          <w:color w:val="000000"/>
        </w:rPr>
        <w:t xml:space="preserve">     </w:t>
      </w:r>
      <w:r w:rsidRPr="00E5079B">
        <w:rPr>
          <w:color w:val="000000"/>
        </w:rPr>
        <w:t xml:space="preserve">The Alpha Beta State Convention will be held on April 21-23, 2017 at the Holiday Inn in beautiful </w:t>
      </w:r>
      <w:proofErr w:type="spellStart"/>
      <w:r w:rsidRPr="00E5079B">
        <w:rPr>
          <w:color w:val="000000"/>
        </w:rPr>
        <w:t>Solomons</w:t>
      </w:r>
      <w:proofErr w:type="spellEnd"/>
      <w:r w:rsidRPr="00E5079B">
        <w:rPr>
          <w:color w:val="000000"/>
        </w:rPr>
        <w:t xml:space="preserve"> Island. One of the highlights of the Convention will be the </w:t>
      </w:r>
      <w:proofErr w:type="spellStart"/>
      <w:r w:rsidRPr="00E5079B">
        <w:rPr>
          <w:color w:val="000000"/>
        </w:rPr>
        <w:t>Presidents's</w:t>
      </w:r>
      <w:proofErr w:type="spellEnd"/>
      <w:r w:rsidRPr="00E5079B">
        <w:rPr>
          <w:color w:val="000000"/>
        </w:rPr>
        <w:t xml:space="preserve"> Banquet and seeing the chapte</w:t>
      </w:r>
      <w:r>
        <w:rPr>
          <w:color w:val="000000"/>
        </w:rPr>
        <w:t>r presidents, including our own</w:t>
      </w:r>
      <w:r w:rsidRPr="00E5079B">
        <w:rPr>
          <w:color w:val="000000"/>
        </w:rPr>
        <w:t xml:space="preserve"> Kathleen </w:t>
      </w:r>
      <w:proofErr w:type="spellStart"/>
      <w:r w:rsidRPr="00E5079B">
        <w:rPr>
          <w:color w:val="000000"/>
        </w:rPr>
        <w:t>Brunnett</w:t>
      </w:r>
      <w:proofErr w:type="spellEnd"/>
      <w:r>
        <w:rPr>
          <w:color w:val="000000"/>
        </w:rPr>
        <w:t>,</w:t>
      </w:r>
      <w:r w:rsidRPr="00E5079B">
        <w:rPr>
          <w:color w:val="000000"/>
        </w:rPr>
        <w:t xml:space="preserve"> honored for their service to the state chapters. Members with fifty years or more will also be recognized. </w:t>
      </w:r>
      <w:r>
        <w:rPr>
          <w:color w:val="000000"/>
        </w:rPr>
        <w:t xml:space="preserve"> </w:t>
      </w:r>
    </w:p>
    <w:p w:rsidR="00B61844" w:rsidRDefault="00E5079B" w:rsidP="00E5079B">
      <w:pPr>
        <w:pStyle w:val="NormalWeb"/>
        <w:shd w:val="clear" w:color="auto" w:fill="FFFFFF"/>
        <w:spacing w:before="0" w:beforeAutospacing="0" w:after="0" w:afterAutospacing="0"/>
        <w:rPr>
          <w:color w:val="000000"/>
        </w:rPr>
      </w:pPr>
      <w:r>
        <w:rPr>
          <w:color w:val="000000"/>
        </w:rPr>
        <w:t xml:space="preserve">     </w:t>
      </w:r>
      <w:r w:rsidRPr="00E5079B">
        <w:rPr>
          <w:color w:val="000000"/>
        </w:rPr>
        <w:t xml:space="preserve">Several workshops are planned for this meeting including an hour and a half tour of the Calvert Marine Museum (registration is limited to the first 25 people who sign up for a cost of $6.00), a session that will provide skills to assist in genealogy research in which free and paid online sites will be examined, a make-it-and-take-it workshop (no skills needed for this), and </w:t>
      </w:r>
      <w:r>
        <w:rPr>
          <w:color w:val="000000"/>
        </w:rPr>
        <w:t xml:space="preserve">a session featuring hot topics. </w:t>
      </w:r>
      <w:r w:rsidRPr="00E5079B">
        <w:rPr>
          <w:color w:val="000000"/>
        </w:rPr>
        <w:t>To learn more about these fun workshops and to print out a registration form, you can find all of the information that you need in the Spring ABS Newsletter at </w:t>
      </w:r>
      <w:hyperlink r:id="rId11" w:tgtFrame="_blank" w:history="1">
        <w:r w:rsidRPr="00E5079B">
          <w:rPr>
            <w:rStyle w:val="Hyperlink"/>
            <w:color w:val="196AD4"/>
          </w:rPr>
          <w:t>http://omicrondkgmd.weebly.com/publications.html</w:t>
        </w:r>
      </w:hyperlink>
      <w:r w:rsidRPr="00E5079B">
        <w:rPr>
          <w:color w:val="000000"/>
        </w:rPr>
        <w:t xml:space="preserve">. </w:t>
      </w:r>
    </w:p>
    <w:p w:rsidR="00B61844" w:rsidRDefault="00B61844" w:rsidP="00E5079B">
      <w:pPr>
        <w:pStyle w:val="NormalWeb"/>
        <w:shd w:val="clear" w:color="auto" w:fill="FFFFFF"/>
        <w:spacing w:before="0" w:beforeAutospacing="0" w:after="0" w:afterAutospacing="0"/>
        <w:rPr>
          <w:color w:val="000000"/>
        </w:rPr>
      </w:pPr>
      <w:r>
        <w:rPr>
          <w:color w:val="000000"/>
        </w:rPr>
        <w:t xml:space="preserve">     </w:t>
      </w:r>
      <w:r w:rsidR="00E5079B" w:rsidRPr="00E5079B">
        <w:rPr>
          <w:color w:val="000000"/>
        </w:rPr>
        <w:t xml:space="preserve">In order to stay overnight at the </w:t>
      </w:r>
      <w:proofErr w:type="spellStart"/>
      <w:r w:rsidR="00E5079B" w:rsidRPr="00E5079B">
        <w:rPr>
          <w:color w:val="000000"/>
        </w:rPr>
        <w:t>Sol</w:t>
      </w:r>
      <w:r>
        <w:rPr>
          <w:color w:val="000000"/>
        </w:rPr>
        <w:t>omons</w:t>
      </w:r>
      <w:proofErr w:type="spellEnd"/>
      <w:r>
        <w:rPr>
          <w:color w:val="000000"/>
        </w:rPr>
        <w:t xml:space="preserve"> Island Holiday Inn,</w:t>
      </w:r>
      <w:r w:rsidR="00E5079B" w:rsidRPr="00E5079B">
        <w:rPr>
          <w:color w:val="000000"/>
        </w:rPr>
        <w:t xml:space="preserve"> call the Holiday Inn’s booking desk at 410-326-6311 and use the code A8A. A double room is available, with all taxes included, at $143.19 per night. </w:t>
      </w:r>
    </w:p>
    <w:p w:rsidR="001E53F8" w:rsidRPr="00B61844" w:rsidRDefault="00B61844" w:rsidP="00B61844">
      <w:pPr>
        <w:pStyle w:val="NormalWeb"/>
        <w:shd w:val="clear" w:color="auto" w:fill="FFFFFF"/>
        <w:spacing w:before="0" w:beforeAutospacing="0" w:after="0" w:afterAutospacing="0"/>
        <w:rPr>
          <w:color w:val="000000"/>
        </w:rPr>
      </w:pPr>
      <w:r>
        <w:rPr>
          <w:color w:val="000000"/>
        </w:rPr>
        <w:t xml:space="preserve">     </w:t>
      </w:r>
      <w:r w:rsidR="00E5079B" w:rsidRPr="00E5079B">
        <w:rPr>
          <w:color w:val="000000"/>
        </w:rPr>
        <w:t>The deadline for room reservations is April 7, 2017. You won't want to miss another fun Delta Kappa Gamma outing and a chance to mingle with sisters from our chapter and across the State! </w:t>
      </w:r>
    </w:p>
    <w:p w:rsidR="001E53F8" w:rsidRPr="001E53F8" w:rsidRDefault="001E53F8" w:rsidP="001E53F8">
      <w:pPr>
        <w:tabs>
          <w:tab w:val="center" w:pos="5040"/>
          <w:tab w:val="left" w:pos="8340"/>
        </w:tabs>
      </w:pPr>
    </w:p>
    <w:p w:rsidR="007E5030" w:rsidRPr="001E53F8" w:rsidRDefault="007E5030" w:rsidP="004D4CAB">
      <w:pPr>
        <w:outlineLvl w:val="0"/>
        <w:rPr>
          <w:color w:val="000000" w:themeColor="text1"/>
        </w:rPr>
      </w:pPr>
    </w:p>
    <w:p w:rsidR="00061C28" w:rsidRDefault="007E5030" w:rsidP="007E5030">
      <w:pPr>
        <w:pStyle w:val="NormalWeb"/>
        <w:shd w:val="clear" w:color="auto" w:fill="FFFFFF"/>
        <w:spacing w:before="0" w:beforeAutospacing="0" w:after="0" w:afterAutospacing="0"/>
        <w:rPr>
          <w:b/>
          <w:i/>
          <w:color w:val="333333"/>
          <w:sz w:val="36"/>
          <w:szCs w:val="36"/>
          <w:shd w:val="clear" w:color="auto" w:fill="FFFFFF"/>
        </w:rPr>
      </w:pPr>
      <w:r w:rsidRPr="001E53F8">
        <w:rPr>
          <w:noProof/>
        </w:rPr>
        <w:drawing>
          <wp:anchor distT="0" distB="0" distL="114300" distR="114300" simplePos="0" relativeHeight="251660288" behindDoc="1" locked="0" layoutInCell="1" allowOverlap="1" wp14:anchorId="49EC615E" wp14:editId="0C603EE6">
            <wp:simplePos x="0" y="0"/>
            <wp:positionH relativeFrom="column">
              <wp:posOffset>0</wp:posOffset>
            </wp:positionH>
            <wp:positionV relativeFrom="paragraph">
              <wp:posOffset>-152400</wp:posOffset>
            </wp:positionV>
            <wp:extent cx="558800" cy="504825"/>
            <wp:effectExtent l="0" t="0" r="0" b="9525"/>
            <wp:wrapThrough wrapText="bothSides">
              <wp:wrapPolygon edited="0">
                <wp:start x="0" y="0"/>
                <wp:lineTo x="0" y="21192"/>
                <wp:lineTo x="20618" y="21192"/>
                <wp:lineTo x="20618" y="0"/>
                <wp:lineTo x="0" y="0"/>
              </wp:wrapPolygon>
            </wp:wrapThrough>
            <wp:docPr id="9" name="Picture 9" descr="Cherry blosso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rry blossom vecto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455"/>
                    <a:stretch/>
                  </pic:blipFill>
                  <pic:spPr bwMode="auto">
                    <a:xfrm>
                      <a:off x="0" y="0"/>
                      <a:ext cx="55880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844">
        <w:rPr>
          <w:b/>
          <w:i/>
          <w:color w:val="333333"/>
          <w:sz w:val="36"/>
          <w:szCs w:val="36"/>
          <w:shd w:val="clear" w:color="auto" w:fill="FFFFFF"/>
        </w:rPr>
        <w:t xml:space="preserve">Omicron </w:t>
      </w:r>
      <w:r w:rsidR="00061C28" w:rsidRPr="001E53F8">
        <w:rPr>
          <w:b/>
          <w:i/>
          <w:color w:val="333333"/>
          <w:sz w:val="36"/>
          <w:szCs w:val="36"/>
          <w:shd w:val="clear" w:color="auto" w:fill="FFFFFF"/>
        </w:rPr>
        <w:t>Spring Outing</w:t>
      </w:r>
    </w:p>
    <w:p w:rsidR="00B61844" w:rsidRPr="00B61844" w:rsidRDefault="00B61844" w:rsidP="007E5030">
      <w:pPr>
        <w:pStyle w:val="NormalWeb"/>
        <w:shd w:val="clear" w:color="auto" w:fill="FFFFFF"/>
        <w:spacing w:before="0" w:beforeAutospacing="0" w:after="0" w:afterAutospacing="0"/>
        <w:rPr>
          <w:b/>
          <w:i/>
          <w:color w:val="000000"/>
          <w:sz w:val="16"/>
          <w:szCs w:val="16"/>
        </w:rPr>
      </w:pPr>
    </w:p>
    <w:p w:rsidR="00061C28" w:rsidRPr="001E53F8" w:rsidRDefault="00B61844" w:rsidP="00061C28">
      <w:pPr>
        <w:pStyle w:val="NormalWeb"/>
        <w:shd w:val="clear" w:color="auto" w:fill="FFFFFF"/>
        <w:spacing w:before="0" w:beforeAutospacing="0" w:after="0" w:afterAutospacing="0"/>
        <w:rPr>
          <w:color w:val="333333"/>
          <w:shd w:val="clear" w:color="auto" w:fill="FFFFFF"/>
        </w:rPr>
      </w:pPr>
      <w:r>
        <w:rPr>
          <w:color w:val="333333"/>
          <w:sz w:val="16"/>
          <w:szCs w:val="16"/>
          <w:shd w:val="clear" w:color="auto" w:fill="FFFFFF"/>
        </w:rPr>
        <w:t xml:space="preserve">      </w:t>
      </w:r>
      <w:r w:rsidR="00061C28" w:rsidRPr="001E53F8">
        <w:rPr>
          <w:color w:val="333333"/>
          <w:shd w:val="clear" w:color="auto" w:fill="FFFFFF"/>
        </w:rPr>
        <w:t xml:space="preserve">Save the date of </w:t>
      </w:r>
      <w:r w:rsidR="00061C28" w:rsidRPr="001E53F8">
        <w:rPr>
          <w:b/>
          <w:color w:val="333333"/>
          <w:shd w:val="clear" w:color="auto" w:fill="FFFFFF"/>
        </w:rPr>
        <w:t>Saturday, May 6</w:t>
      </w:r>
      <w:r w:rsidR="00061C28" w:rsidRPr="001E53F8">
        <w:rPr>
          <w:color w:val="333333"/>
          <w:shd w:val="clear" w:color="auto" w:fill="FFFFFF"/>
        </w:rPr>
        <w:t xml:space="preserve"> for a field trip to </w:t>
      </w:r>
      <w:r w:rsidR="00061C28" w:rsidRPr="001E53F8">
        <w:rPr>
          <w:b/>
          <w:color w:val="333333"/>
          <w:shd w:val="clear" w:color="auto" w:fill="FFFFFF"/>
        </w:rPr>
        <w:t>Hampton National Historic Site</w:t>
      </w:r>
      <w:r w:rsidR="00061C28" w:rsidRPr="001E53F8">
        <w:rPr>
          <w:color w:val="333333"/>
          <w:shd w:val="clear" w:color="auto" w:fill="FFFFFF"/>
        </w:rPr>
        <w:t xml:space="preserve"> located in Towson off of </w:t>
      </w:r>
      <w:proofErr w:type="spellStart"/>
      <w:r w:rsidR="00061C28" w:rsidRPr="001E53F8">
        <w:rPr>
          <w:color w:val="333333"/>
          <w:shd w:val="clear" w:color="auto" w:fill="FFFFFF"/>
        </w:rPr>
        <w:t>Dulaney</w:t>
      </w:r>
      <w:proofErr w:type="spellEnd"/>
      <w:r w:rsidR="00061C28" w:rsidRPr="001E53F8">
        <w:rPr>
          <w:color w:val="333333"/>
          <w:shd w:val="clear" w:color="auto" w:fill="FFFFFF"/>
        </w:rPr>
        <w:t xml:space="preserve"> Valley Road. It's just a short ride into Baltimore County to visit the beautiful Georgian mansion and gardens established in the early 1800's. The mansion and grounds are owned and operated by the United States Park Service. </w:t>
      </w:r>
    </w:p>
    <w:p w:rsidR="00061C28" w:rsidRPr="001E53F8" w:rsidRDefault="00B61844" w:rsidP="00061C28">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00061C28" w:rsidRPr="001E53F8">
        <w:rPr>
          <w:color w:val="333333"/>
          <w:shd w:val="clear" w:color="auto" w:fill="FFFFFF"/>
        </w:rPr>
        <w:t xml:space="preserve">Tours of this beautifully restored mansion are given on the hour. Admission is free. This trip is open to all chapter members, family and friends. We will either car pool or simply meet there.   </w:t>
      </w:r>
    </w:p>
    <w:p w:rsidR="00061C28" w:rsidRPr="001E53F8" w:rsidRDefault="00061C28" w:rsidP="00061C28">
      <w:pPr>
        <w:pStyle w:val="NormalWeb"/>
        <w:shd w:val="clear" w:color="auto" w:fill="FFFFFF"/>
        <w:spacing w:before="0" w:beforeAutospacing="0" w:after="0" w:afterAutospacing="0"/>
        <w:rPr>
          <w:color w:val="333333"/>
          <w:shd w:val="clear" w:color="auto" w:fill="FFFFFF"/>
        </w:rPr>
      </w:pPr>
      <w:r w:rsidRPr="001E53F8">
        <w:rPr>
          <w:color w:val="333333"/>
          <w:shd w:val="clear" w:color="auto" w:fill="FFFFFF"/>
        </w:rPr>
        <w:t xml:space="preserve">     For a group tour, I will need a count of those who plan to join me for the visit. I'm still working out the details regarding the meeting time and arrangements for lunch at a local Towson restaurant. Those details will be forthcoming at our April meeting. </w:t>
      </w:r>
    </w:p>
    <w:p w:rsidR="00B61844" w:rsidRDefault="00061C28" w:rsidP="00061C28">
      <w:pPr>
        <w:pStyle w:val="NormalWeb"/>
        <w:shd w:val="clear" w:color="auto" w:fill="FFFFFF"/>
        <w:spacing w:before="0" w:beforeAutospacing="0" w:after="0" w:afterAutospacing="0"/>
        <w:rPr>
          <w:color w:val="333333"/>
          <w:shd w:val="clear" w:color="auto" w:fill="FFFFFF"/>
        </w:rPr>
      </w:pPr>
      <w:r w:rsidRPr="001E53F8">
        <w:rPr>
          <w:color w:val="333333"/>
          <w:shd w:val="clear" w:color="auto" w:fill="FFFFFF"/>
        </w:rPr>
        <w:t xml:space="preserve">     I am open to suggestions for a place to meet for lunch in the Towson area. You can contact me, Iris </w:t>
      </w:r>
      <w:proofErr w:type="spellStart"/>
      <w:r w:rsidRPr="001E53F8">
        <w:rPr>
          <w:color w:val="333333"/>
          <w:shd w:val="clear" w:color="auto" w:fill="FFFFFF"/>
        </w:rPr>
        <w:t>Wingert</w:t>
      </w:r>
      <w:proofErr w:type="spellEnd"/>
      <w:r w:rsidRPr="001E53F8">
        <w:rPr>
          <w:color w:val="333333"/>
          <w:shd w:val="clear" w:color="auto" w:fill="FFFFFF"/>
        </w:rPr>
        <w:t xml:space="preserve">, at iwingert3@comcast.net.  For more information about the Hampton National Historic Site, visit </w:t>
      </w:r>
      <w:proofErr w:type="gramStart"/>
      <w:r w:rsidRPr="001E53F8">
        <w:rPr>
          <w:color w:val="333333"/>
          <w:shd w:val="clear" w:color="auto" w:fill="FFFFFF"/>
        </w:rPr>
        <w:t>-  </w:t>
      </w:r>
      <w:proofErr w:type="gramEnd"/>
      <w:r w:rsidR="0066050A">
        <w:rPr>
          <w:color w:val="333333"/>
          <w:shd w:val="clear" w:color="auto" w:fill="FFFFFF"/>
        </w:rPr>
        <w:fldChar w:fldCharType="begin"/>
      </w:r>
      <w:r w:rsidR="0066050A">
        <w:rPr>
          <w:color w:val="333333"/>
          <w:shd w:val="clear" w:color="auto" w:fill="FFFFFF"/>
        </w:rPr>
        <w:instrText xml:space="preserve"> HYPERLINK "</w:instrText>
      </w:r>
      <w:r w:rsidR="0066050A" w:rsidRPr="001E53F8">
        <w:rPr>
          <w:color w:val="333333"/>
          <w:shd w:val="clear" w:color="auto" w:fill="FFFFFF"/>
        </w:rPr>
        <w:instrText>https://www.nps.gov/hamp/index.htm</w:instrText>
      </w:r>
      <w:r w:rsidR="0066050A">
        <w:rPr>
          <w:color w:val="333333"/>
          <w:shd w:val="clear" w:color="auto" w:fill="FFFFFF"/>
        </w:rPr>
        <w:instrText xml:space="preserve">" </w:instrText>
      </w:r>
      <w:r w:rsidR="0066050A">
        <w:rPr>
          <w:color w:val="333333"/>
          <w:shd w:val="clear" w:color="auto" w:fill="FFFFFF"/>
        </w:rPr>
        <w:fldChar w:fldCharType="separate"/>
      </w:r>
      <w:r w:rsidR="0066050A" w:rsidRPr="00625140">
        <w:rPr>
          <w:rStyle w:val="Hyperlink"/>
          <w:shd w:val="clear" w:color="auto" w:fill="FFFFFF"/>
        </w:rPr>
        <w:t>https://www.nps.gov/hamp/index.htm</w:t>
      </w:r>
      <w:r w:rsidR="0066050A">
        <w:rPr>
          <w:color w:val="333333"/>
          <w:shd w:val="clear" w:color="auto" w:fill="FFFFFF"/>
        </w:rPr>
        <w:fldChar w:fldCharType="end"/>
      </w:r>
      <w:r w:rsidRPr="001E53F8">
        <w:rPr>
          <w:color w:val="333333"/>
          <w:shd w:val="clear" w:color="auto" w:fill="FFFFFF"/>
        </w:rPr>
        <w:t>.</w:t>
      </w:r>
    </w:p>
    <w:p w:rsidR="0066050A" w:rsidRDefault="0066050A" w:rsidP="00061C28">
      <w:pPr>
        <w:pStyle w:val="NormalWeb"/>
        <w:shd w:val="clear" w:color="auto" w:fill="FFFFFF"/>
        <w:spacing w:before="0" w:beforeAutospacing="0" w:after="0" w:afterAutospacing="0"/>
        <w:rPr>
          <w:color w:val="333333"/>
          <w:shd w:val="clear" w:color="auto" w:fill="FFFFFF"/>
        </w:rPr>
      </w:pPr>
    </w:p>
    <w:p w:rsidR="0066050A" w:rsidRDefault="0066050A" w:rsidP="00061C28">
      <w:pPr>
        <w:pStyle w:val="NormalWeb"/>
        <w:shd w:val="clear" w:color="auto" w:fill="FFFFFF"/>
        <w:spacing w:before="0" w:beforeAutospacing="0" w:after="0" w:afterAutospacing="0"/>
        <w:rPr>
          <w:b/>
          <w:i/>
          <w:color w:val="333333"/>
          <w:sz w:val="36"/>
          <w:szCs w:val="36"/>
          <w:shd w:val="clear" w:color="auto" w:fill="FFFFFF"/>
        </w:rPr>
      </w:pPr>
      <w:r w:rsidRPr="0066050A">
        <w:rPr>
          <w:b/>
          <w:i/>
          <w:color w:val="333333"/>
          <w:sz w:val="36"/>
          <w:szCs w:val="36"/>
          <w:shd w:val="clear" w:color="auto" w:fill="FFFFFF"/>
        </w:rPr>
        <w:t>Don’t Forget</w:t>
      </w:r>
      <w:r>
        <w:rPr>
          <w:b/>
          <w:i/>
          <w:color w:val="333333"/>
          <w:sz w:val="36"/>
          <w:szCs w:val="36"/>
          <w:shd w:val="clear" w:color="auto" w:fill="FFFFFF"/>
        </w:rPr>
        <w:t xml:space="preserve"> the Spring Fundraiser</w:t>
      </w:r>
      <w:r w:rsidRPr="0066050A">
        <w:rPr>
          <w:b/>
          <w:i/>
          <w:color w:val="333333"/>
          <w:sz w:val="36"/>
          <w:szCs w:val="36"/>
          <w:shd w:val="clear" w:color="auto" w:fill="FFFFFF"/>
        </w:rPr>
        <w:t xml:space="preserve">: </w:t>
      </w:r>
    </w:p>
    <w:p w:rsidR="0066050A" w:rsidRPr="0066050A" w:rsidRDefault="0066050A" w:rsidP="0066050A">
      <w:pPr>
        <w:pStyle w:val="NormalWeb"/>
        <w:shd w:val="clear" w:color="auto" w:fill="FFFFFF"/>
        <w:spacing w:before="0" w:beforeAutospacing="0" w:after="0" w:afterAutospacing="0"/>
        <w:ind w:firstLine="720"/>
        <w:rPr>
          <w:b/>
          <w:i/>
          <w:color w:val="000000"/>
          <w:sz w:val="36"/>
          <w:szCs w:val="36"/>
        </w:rPr>
      </w:pPr>
      <w:r>
        <w:rPr>
          <w:b/>
          <w:i/>
          <w:sz w:val="36"/>
          <w:szCs w:val="36"/>
        </w:rPr>
        <w:t xml:space="preserve">Gift card orders </w:t>
      </w:r>
      <w:r w:rsidRPr="0066050A">
        <w:rPr>
          <w:b/>
          <w:i/>
          <w:sz w:val="36"/>
          <w:szCs w:val="36"/>
        </w:rPr>
        <w:t>are due by our next meeting, March 14</w:t>
      </w:r>
    </w:p>
    <w:p w:rsidR="00061C28" w:rsidRPr="001E53F8" w:rsidRDefault="00061C28" w:rsidP="00184C18">
      <w:pPr>
        <w:shd w:val="clear" w:color="auto" w:fill="FFFFFF"/>
        <w:ind w:left="1440"/>
      </w:pPr>
    </w:p>
    <w:p w:rsidR="001F62B9" w:rsidRPr="00B61844" w:rsidRDefault="00B61844" w:rsidP="00B61844">
      <w:pPr>
        <w:shd w:val="clear" w:color="auto" w:fill="FFFFFF"/>
        <w:jc w:val="center"/>
      </w:pPr>
      <w:r w:rsidRPr="001E53F8">
        <w:rPr>
          <w:noProof/>
        </w:rPr>
        <w:drawing>
          <wp:inline distT="0" distB="0" distL="0" distR="0" wp14:anchorId="1B12958B" wp14:editId="32FFA8E6">
            <wp:extent cx="1000125" cy="1000125"/>
            <wp:effectExtent l="0" t="0" r="9525" b="9525"/>
            <wp:docPr id="10" name="Picture 10" descr="rose border: illustration of a red rose. Tattoo new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se border: illustration of a red rose. Tattoo new sty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84C18" w:rsidRPr="001E53F8" w:rsidRDefault="00184C18" w:rsidP="00184C18">
      <w:pPr>
        <w:shd w:val="clear" w:color="auto" w:fill="FFFFFF"/>
        <w:jc w:val="center"/>
        <w:rPr>
          <w:b/>
          <w:sz w:val="28"/>
          <w:szCs w:val="28"/>
        </w:rPr>
      </w:pPr>
      <w:r w:rsidRPr="001E53F8">
        <w:rPr>
          <w:b/>
          <w:sz w:val="28"/>
          <w:szCs w:val="28"/>
        </w:rPr>
        <w:lastRenderedPageBreak/>
        <w:t>May Meeting Dinner Reservation Form</w:t>
      </w:r>
    </w:p>
    <w:p w:rsidR="00184C18" w:rsidRPr="001E53F8" w:rsidRDefault="00184C18" w:rsidP="00184C18"/>
    <w:p w:rsidR="00184C18" w:rsidRPr="00CB0AAE" w:rsidRDefault="00184C18" w:rsidP="00184C18">
      <w:pPr>
        <w:shd w:val="clear" w:color="auto" w:fill="FDFDFD"/>
        <w:rPr>
          <w:b/>
          <w:lang w:val="en"/>
        </w:rPr>
      </w:pPr>
      <w:proofErr w:type="gramStart"/>
      <w:r w:rsidRPr="00CB0AAE">
        <w:rPr>
          <w:b/>
          <w:lang w:val="en"/>
        </w:rPr>
        <w:t>M</w:t>
      </w:r>
      <w:r w:rsidR="00061C28" w:rsidRPr="00CB0AAE">
        <w:rPr>
          <w:b/>
          <w:lang w:val="en"/>
        </w:rPr>
        <w:t>ay Dinner Meeting at CCCTC on Wedn</w:t>
      </w:r>
      <w:r w:rsidRPr="00CB0AAE">
        <w:rPr>
          <w:b/>
          <w:lang w:val="en"/>
        </w:rPr>
        <w:t>esday, May 17 at 6:00 p.m.</w:t>
      </w:r>
      <w:proofErr w:type="gramEnd"/>
    </w:p>
    <w:p w:rsidR="00184C18" w:rsidRPr="001E53F8" w:rsidRDefault="00184C18" w:rsidP="00184C18">
      <w:pPr>
        <w:shd w:val="clear" w:color="auto" w:fill="FDFDFD"/>
        <w:rPr>
          <w:lang w:val="en"/>
        </w:rPr>
      </w:pPr>
      <w:r w:rsidRPr="001E53F8">
        <w:rPr>
          <w:lang w:val="en"/>
        </w:rPr>
        <w:t>Send $12.00 to Stella by Friday, May 6 or bring to the April meeting. </w:t>
      </w:r>
    </w:p>
    <w:p w:rsidR="00184C18" w:rsidRPr="001E53F8" w:rsidRDefault="00184C18" w:rsidP="00184C18">
      <w:pPr>
        <w:shd w:val="clear" w:color="auto" w:fill="FDFDFD"/>
        <w:rPr>
          <w:lang w:val="en"/>
        </w:rPr>
      </w:pPr>
    </w:p>
    <w:p w:rsidR="00184C18" w:rsidRPr="001E53F8" w:rsidRDefault="00184C18" w:rsidP="00184C18">
      <w:pPr>
        <w:shd w:val="clear" w:color="auto" w:fill="FDFDFD"/>
        <w:rPr>
          <w:lang w:val="en"/>
        </w:rPr>
      </w:pPr>
      <w:r w:rsidRPr="001E53F8">
        <w:rPr>
          <w:lang w:val="en"/>
        </w:rPr>
        <w:t>Name:  __________________________________________________________</w:t>
      </w:r>
    </w:p>
    <w:p w:rsidR="00184C18" w:rsidRPr="001E53F8" w:rsidRDefault="00184C18" w:rsidP="00184C18">
      <w:pPr>
        <w:shd w:val="clear" w:color="auto" w:fill="FDFDFD"/>
        <w:rPr>
          <w:lang w:val="en"/>
        </w:rPr>
      </w:pPr>
    </w:p>
    <w:p w:rsidR="00184C18" w:rsidRPr="001E53F8" w:rsidRDefault="00184C18" w:rsidP="00184C18">
      <w:pPr>
        <w:shd w:val="clear" w:color="auto" w:fill="FDFDFD"/>
        <w:rPr>
          <w:lang w:val="en"/>
        </w:rPr>
      </w:pPr>
      <w:r w:rsidRPr="001E53F8">
        <w:rPr>
          <w:lang w:val="en"/>
        </w:rPr>
        <w:t>Number of people attending:  _________________________________________</w:t>
      </w:r>
    </w:p>
    <w:p w:rsidR="00184C18" w:rsidRPr="001E53F8" w:rsidRDefault="00184C18" w:rsidP="00184C18">
      <w:pPr>
        <w:shd w:val="clear" w:color="auto" w:fill="FDFDFD"/>
        <w:rPr>
          <w:lang w:val="en"/>
        </w:rPr>
      </w:pPr>
    </w:p>
    <w:p w:rsidR="00184C18" w:rsidRPr="001E53F8" w:rsidRDefault="00184C18" w:rsidP="00184C18">
      <w:pPr>
        <w:shd w:val="clear" w:color="auto" w:fill="FDFDFD"/>
        <w:rPr>
          <w:lang w:val="en"/>
        </w:rPr>
      </w:pPr>
      <w:r w:rsidRPr="001E53F8">
        <w:rPr>
          <w:lang w:val="en"/>
        </w:rPr>
        <w:t xml:space="preserve">Amount enclosed:  </w:t>
      </w:r>
      <w:r w:rsidR="00B61844">
        <w:rPr>
          <w:u w:val="single"/>
          <w:lang w:val="en"/>
        </w:rPr>
        <w:t>$</w:t>
      </w:r>
      <w:r w:rsidRPr="001E53F8">
        <w:rPr>
          <w:lang w:val="en"/>
        </w:rPr>
        <w:t>_________________________________________________</w:t>
      </w:r>
    </w:p>
    <w:p w:rsidR="00184C18" w:rsidRPr="001E53F8" w:rsidRDefault="00184C18" w:rsidP="00184C18">
      <w:pPr>
        <w:shd w:val="clear" w:color="auto" w:fill="FDFDFD"/>
        <w:rPr>
          <w:lang w:val="en"/>
        </w:rPr>
      </w:pPr>
    </w:p>
    <w:p w:rsidR="00184C18" w:rsidRPr="001E53F8" w:rsidRDefault="00184C18" w:rsidP="00184C18">
      <w:pPr>
        <w:shd w:val="clear" w:color="auto" w:fill="FDFDFD"/>
        <w:rPr>
          <w:lang w:val="en"/>
        </w:rPr>
      </w:pPr>
      <w:r w:rsidRPr="001E53F8">
        <w:rPr>
          <w:lang w:val="en"/>
        </w:rPr>
        <w:t>Make check payable to:   Delta Kappa Gamma; Omicron Chapter</w:t>
      </w:r>
    </w:p>
    <w:p w:rsidR="00184C18" w:rsidRPr="001E53F8" w:rsidRDefault="00184C18" w:rsidP="007E5030">
      <w:pPr>
        <w:shd w:val="clear" w:color="auto" w:fill="FDFDFD"/>
        <w:rPr>
          <w:lang w:val="en"/>
        </w:rPr>
      </w:pPr>
      <w:r w:rsidRPr="001E53F8">
        <w:rPr>
          <w:lang w:val="en"/>
        </w:rPr>
        <w:t xml:space="preserve">Mail to:  Stella </w:t>
      </w:r>
      <w:proofErr w:type="spellStart"/>
      <w:r w:rsidRPr="001E53F8">
        <w:rPr>
          <w:lang w:val="en"/>
        </w:rPr>
        <w:t>Letras</w:t>
      </w:r>
      <w:proofErr w:type="spellEnd"/>
      <w:r w:rsidRPr="001E53F8">
        <w:rPr>
          <w:lang w:val="en"/>
        </w:rPr>
        <w:t xml:space="preserve">; 2128 Herbert Ave.; Westminster, MD 21157  </w:t>
      </w:r>
    </w:p>
    <w:p w:rsidR="0046762A" w:rsidRPr="001E53F8" w:rsidRDefault="0046762A">
      <w:pPr>
        <w:rPr>
          <w:b/>
        </w:rPr>
      </w:pPr>
    </w:p>
    <w:sectPr w:rsidR="0046762A" w:rsidRPr="001E53F8" w:rsidSect="00961C03">
      <w:headerReference w:type="default"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1B" w:rsidRDefault="00D07F1B">
      <w:r>
        <w:separator/>
      </w:r>
    </w:p>
  </w:endnote>
  <w:endnote w:type="continuationSeparator" w:id="0">
    <w:p w:rsidR="00D07F1B" w:rsidRDefault="00D0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g-1ff9">
    <w:altName w:val="Times New Roman"/>
    <w:panose1 w:val="00000000000000000000"/>
    <w:charset w:val="00"/>
    <w:family w:val="roman"/>
    <w:notTrueType/>
    <w:pitch w:val="default"/>
  </w:font>
  <w:font w:name="pg-1ff13">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1B" w:rsidRDefault="00D07F1B">
      <w:r>
        <w:separator/>
      </w:r>
    </w:p>
  </w:footnote>
  <w:footnote w:type="continuationSeparator" w:id="0">
    <w:p w:rsidR="00D07F1B" w:rsidRDefault="00D0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308"/>
    <w:multiLevelType w:val="hybridMultilevel"/>
    <w:tmpl w:val="126A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953CD"/>
    <w:multiLevelType w:val="hybridMultilevel"/>
    <w:tmpl w:val="39F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93854"/>
    <w:multiLevelType w:val="hybridMultilevel"/>
    <w:tmpl w:val="720C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D04FD"/>
    <w:multiLevelType w:val="hybridMultilevel"/>
    <w:tmpl w:val="AA2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835CC"/>
    <w:multiLevelType w:val="hybridMultilevel"/>
    <w:tmpl w:val="FD3EB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DF70C1D"/>
    <w:multiLevelType w:val="hybridMultilevel"/>
    <w:tmpl w:val="15D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532E2"/>
    <w:multiLevelType w:val="hybridMultilevel"/>
    <w:tmpl w:val="A25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4F"/>
    <w:rsid w:val="000010D7"/>
    <w:rsid w:val="00002BA7"/>
    <w:rsid w:val="0000479F"/>
    <w:rsid w:val="000058EF"/>
    <w:rsid w:val="0001136A"/>
    <w:rsid w:val="00014F84"/>
    <w:rsid w:val="00015E5D"/>
    <w:rsid w:val="00016E79"/>
    <w:rsid w:val="00017BEA"/>
    <w:rsid w:val="00021B24"/>
    <w:rsid w:val="000243CA"/>
    <w:rsid w:val="000273F2"/>
    <w:rsid w:val="000279CB"/>
    <w:rsid w:val="00030541"/>
    <w:rsid w:val="0003237A"/>
    <w:rsid w:val="00032E0F"/>
    <w:rsid w:val="000331B4"/>
    <w:rsid w:val="00033686"/>
    <w:rsid w:val="00033E30"/>
    <w:rsid w:val="00033FA3"/>
    <w:rsid w:val="000353A2"/>
    <w:rsid w:val="000368E8"/>
    <w:rsid w:val="00037D91"/>
    <w:rsid w:val="000423CF"/>
    <w:rsid w:val="00050B55"/>
    <w:rsid w:val="00051580"/>
    <w:rsid w:val="00051A10"/>
    <w:rsid w:val="00051A55"/>
    <w:rsid w:val="00052E19"/>
    <w:rsid w:val="000532E7"/>
    <w:rsid w:val="00053EB9"/>
    <w:rsid w:val="00056B2B"/>
    <w:rsid w:val="000579EF"/>
    <w:rsid w:val="00061C28"/>
    <w:rsid w:val="00062339"/>
    <w:rsid w:val="00062F58"/>
    <w:rsid w:val="0006627C"/>
    <w:rsid w:val="00066F42"/>
    <w:rsid w:val="0006707E"/>
    <w:rsid w:val="00067576"/>
    <w:rsid w:val="00071078"/>
    <w:rsid w:val="00072F22"/>
    <w:rsid w:val="00073489"/>
    <w:rsid w:val="000746F4"/>
    <w:rsid w:val="000752BA"/>
    <w:rsid w:val="00075E6C"/>
    <w:rsid w:val="0008007E"/>
    <w:rsid w:val="000821A4"/>
    <w:rsid w:val="0008360E"/>
    <w:rsid w:val="00084DFB"/>
    <w:rsid w:val="00085844"/>
    <w:rsid w:val="00092B4F"/>
    <w:rsid w:val="00092DBD"/>
    <w:rsid w:val="00093176"/>
    <w:rsid w:val="00094A41"/>
    <w:rsid w:val="00095417"/>
    <w:rsid w:val="00095B09"/>
    <w:rsid w:val="0009662B"/>
    <w:rsid w:val="0009779F"/>
    <w:rsid w:val="00097E39"/>
    <w:rsid w:val="000A19B4"/>
    <w:rsid w:val="000A1A69"/>
    <w:rsid w:val="000A49E5"/>
    <w:rsid w:val="000A76D1"/>
    <w:rsid w:val="000B0813"/>
    <w:rsid w:val="000B3850"/>
    <w:rsid w:val="000B4788"/>
    <w:rsid w:val="000B4C77"/>
    <w:rsid w:val="000B5C89"/>
    <w:rsid w:val="000B68D8"/>
    <w:rsid w:val="000B6AB8"/>
    <w:rsid w:val="000B6E82"/>
    <w:rsid w:val="000B7122"/>
    <w:rsid w:val="000C36CA"/>
    <w:rsid w:val="000D00BB"/>
    <w:rsid w:val="000D018C"/>
    <w:rsid w:val="000D0622"/>
    <w:rsid w:val="000D14A0"/>
    <w:rsid w:val="000D1AF1"/>
    <w:rsid w:val="000D1D67"/>
    <w:rsid w:val="000D4BAD"/>
    <w:rsid w:val="000D5B03"/>
    <w:rsid w:val="000D68DF"/>
    <w:rsid w:val="000E0339"/>
    <w:rsid w:val="000E0A19"/>
    <w:rsid w:val="000E1865"/>
    <w:rsid w:val="000E263C"/>
    <w:rsid w:val="000E42FC"/>
    <w:rsid w:val="000E67CD"/>
    <w:rsid w:val="000E683D"/>
    <w:rsid w:val="000E7C2B"/>
    <w:rsid w:val="000F2506"/>
    <w:rsid w:val="000F51D3"/>
    <w:rsid w:val="00100B2E"/>
    <w:rsid w:val="0010513F"/>
    <w:rsid w:val="00111B9F"/>
    <w:rsid w:val="001140CE"/>
    <w:rsid w:val="001146B9"/>
    <w:rsid w:val="00117018"/>
    <w:rsid w:val="00120A51"/>
    <w:rsid w:val="00120CBA"/>
    <w:rsid w:val="001214F1"/>
    <w:rsid w:val="001215CF"/>
    <w:rsid w:val="00122250"/>
    <w:rsid w:val="00122944"/>
    <w:rsid w:val="00123369"/>
    <w:rsid w:val="00123A8B"/>
    <w:rsid w:val="001247CD"/>
    <w:rsid w:val="001247FC"/>
    <w:rsid w:val="001321BF"/>
    <w:rsid w:val="001337C0"/>
    <w:rsid w:val="00134C67"/>
    <w:rsid w:val="00136290"/>
    <w:rsid w:val="00136400"/>
    <w:rsid w:val="00137ACB"/>
    <w:rsid w:val="0014069C"/>
    <w:rsid w:val="00141280"/>
    <w:rsid w:val="00142393"/>
    <w:rsid w:val="0014375E"/>
    <w:rsid w:val="00143F78"/>
    <w:rsid w:val="001445DE"/>
    <w:rsid w:val="00144605"/>
    <w:rsid w:val="0014709E"/>
    <w:rsid w:val="001478E3"/>
    <w:rsid w:val="00147CA1"/>
    <w:rsid w:val="00147D5A"/>
    <w:rsid w:val="001500E8"/>
    <w:rsid w:val="00151886"/>
    <w:rsid w:val="0015283F"/>
    <w:rsid w:val="001530CF"/>
    <w:rsid w:val="00153651"/>
    <w:rsid w:val="00153F4B"/>
    <w:rsid w:val="001555AE"/>
    <w:rsid w:val="001561EC"/>
    <w:rsid w:val="00156A1B"/>
    <w:rsid w:val="00163E11"/>
    <w:rsid w:val="00164749"/>
    <w:rsid w:val="00173FCC"/>
    <w:rsid w:val="00174C05"/>
    <w:rsid w:val="001822FA"/>
    <w:rsid w:val="001833F0"/>
    <w:rsid w:val="00184737"/>
    <w:rsid w:val="00184C18"/>
    <w:rsid w:val="001852AC"/>
    <w:rsid w:val="00185925"/>
    <w:rsid w:val="00186F4A"/>
    <w:rsid w:val="00190388"/>
    <w:rsid w:val="00190D37"/>
    <w:rsid w:val="00190F04"/>
    <w:rsid w:val="001949AF"/>
    <w:rsid w:val="00195660"/>
    <w:rsid w:val="00197870"/>
    <w:rsid w:val="001A0CAD"/>
    <w:rsid w:val="001A4784"/>
    <w:rsid w:val="001A52F1"/>
    <w:rsid w:val="001A6B6D"/>
    <w:rsid w:val="001B147E"/>
    <w:rsid w:val="001B3CE5"/>
    <w:rsid w:val="001B5022"/>
    <w:rsid w:val="001B7B94"/>
    <w:rsid w:val="001B7BCA"/>
    <w:rsid w:val="001C01F3"/>
    <w:rsid w:val="001C4895"/>
    <w:rsid w:val="001C695B"/>
    <w:rsid w:val="001C7D95"/>
    <w:rsid w:val="001D1140"/>
    <w:rsid w:val="001D1445"/>
    <w:rsid w:val="001D438B"/>
    <w:rsid w:val="001D50EC"/>
    <w:rsid w:val="001D53F4"/>
    <w:rsid w:val="001D63F7"/>
    <w:rsid w:val="001E1620"/>
    <w:rsid w:val="001E2880"/>
    <w:rsid w:val="001E4C18"/>
    <w:rsid w:val="001E53F8"/>
    <w:rsid w:val="001E5BC4"/>
    <w:rsid w:val="001E76F5"/>
    <w:rsid w:val="001F0973"/>
    <w:rsid w:val="001F14B7"/>
    <w:rsid w:val="001F16E9"/>
    <w:rsid w:val="001F1A3A"/>
    <w:rsid w:val="001F3C1C"/>
    <w:rsid w:val="001F4709"/>
    <w:rsid w:val="001F4A7A"/>
    <w:rsid w:val="001F4D6E"/>
    <w:rsid w:val="001F4EAA"/>
    <w:rsid w:val="001F62B9"/>
    <w:rsid w:val="001F641A"/>
    <w:rsid w:val="0020088F"/>
    <w:rsid w:val="00200CD3"/>
    <w:rsid w:val="002029D4"/>
    <w:rsid w:val="00202B6C"/>
    <w:rsid w:val="00204B94"/>
    <w:rsid w:val="00204BC5"/>
    <w:rsid w:val="00205722"/>
    <w:rsid w:val="002064AB"/>
    <w:rsid w:val="00206928"/>
    <w:rsid w:val="00207436"/>
    <w:rsid w:val="00207D0E"/>
    <w:rsid w:val="002113F3"/>
    <w:rsid w:val="0021265D"/>
    <w:rsid w:val="00214E17"/>
    <w:rsid w:val="00215D89"/>
    <w:rsid w:val="00215E46"/>
    <w:rsid w:val="00217E3A"/>
    <w:rsid w:val="00221531"/>
    <w:rsid w:val="002220D7"/>
    <w:rsid w:val="0022266E"/>
    <w:rsid w:val="0022292D"/>
    <w:rsid w:val="00222D11"/>
    <w:rsid w:val="00226D5B"/>
    <w:rsid w:val="00230E6C"/>
    <w:rsid w:val="002322D2"/>
    <w:rsid w:val="002324DA"/>
    <w:rsid w:val="00232680"/>
    <w:rsid w:val="00232D5C"/>
    <w:rsid w:val="00232EAF"/>
    <w:rsid w:val="00234725"/>
    <w:rsid w:val="00236EB2"/>
    <w:rsid w:val="00236F8B"/>
    <w:rsid w:val="00237258"/>
    <w:rsid w:val="00241592"/>
    <w:rsid w:val="00242302"/>
    <w:rsid w:val="0024231B"/>
    <w:rsid w:val="00242552"/>
    <w:rsid w:val="00243732"/>
    <w:rsid w:val="00243C75"/>
    <w:rsid w:val="00245673"/>
    <w:rsid w:val="002468EC"/>
    <w:rsid w:val="002476A7"/>
    <w:rsid w:val="002479A4"/>
    <w:rsid w:val="00250EFF"/>
    <w:rsid w:val="00251957"/>
    <w:rsid w:val="0025387B"/>
    <w:rsid w:val="00253C20"/>
    <w:rsid w:val="00255BD1"/>
    <w:rsid w:val="00256B07"/>
    <w:rsid w:val="002608F9"/>
    <w:rsid w:val="00260964"/>
    <w:rsid w:val="00262947"/>
    <w:rsid w:val="00264D31"/>
    <w:rsid w:val="00265403"/>
    <w:rsid w:val="0026548B"/>
    <w:rsid w:val="0026684C"/>
    <w:rsid w:val="00270929"/>
    <w:rsid w:val="00270E9A"/>
    <w:rsid w:val="00271005"/>
    <w:rsid w:val="002711DF"/>
    <w:rsid w:val="00271964"/>
    <w:rsid w:val="00272756"/>
    <w:rsid w:val="00273D4F"/>
    <w:rsid w:val="00280057"/>
    <w:rsid w:val="0028406A"/>
    <w:rsid w:val="00285625"/>
    <w:rsid w:val="002865D6"/>
    <w:rsid w:val="0029017E"/>
    <w:rsid w:val="00291336"/>
    <w:rsid w:val="00291BE7"/>
    <w:rsid w:val="002925E0"/>
    <w:rsid w:val="0029280D"/>
    <w:rsid w:val="00293963"/>
    <w:rsid w:val="002945A0"/>
    <w:rsid w:val="00295746"/>
    <w:rsid w:val="002958C0"/>
    <w:rsid w:val="00297AC8"/>
    <w:rsid w:val="00297FE2"/>
    <w:rsid w:val="002A2365"/>
    <w:rsid w:val="002A3B4A"/>
    <w:rsid w:val="002A57EC"/>
    <w:rsid w:val="002A6137"/>
    <w:rsid w:val="002A6385"/>
    <w:rsid w:val="002A6430"/>
    <w:rsid w:val="002A6AE0"/>
    <w:rsid w:val="002B06D9"/>
    <w:rsid w:val="002B1AC3"/>
    <w:rsid w:val="002B22C5"/>
    <w:rsid w:val="002B5371"/>
    <w:rsid w:val="002B6816"/>
    <w:rsid w:val="002C1850"/>
    <w:rsid w:val="002C79F1"/>
    <w:rsid w:val="002C7FE4"/>
    <w:rsid w:val="002D0F25"/>
    <w:rsid w:val="002D1BFE"/>
    <w:rsid w:val="002D4855"/>
    <w:rsid w:val="002D7571"/>
    <w:rsid w:val="002E4AA5"/>
    <w:rsid w:val="002E4AC6"/>
    <w:rsid w:val="002E5488"/>
    <w:rsid w:val="002E6048"/>
    <w:rsid w:val="002E77DA"/>
    <w:rsid w:val="002E7DEE"/>
    <w:rsid w:val="002F048E"/>
    <w:rsid w:val="002F0B76"/>
    <w:rsid w:val="002F40AC"/>
    <w:rsid w:val="002F487B"/>
    <w:rsid w:val="002F6DA3"/>
    <w:rsid w:val="00304FD4"/>
    <w:rsid w:val="00306600"/>
    <w:rsid w:val="003073DA"/>
    <w:rsid w:val="00307FEE"/>
    <w:rsid w:val="00312BBC"/>
    <w:rsid w:val="00316F41"/>
    <w:rsid w:val="00317540"/>
    <w:rsid w:val="00317978"/>
    <w:rsid w:val="003207A9"/>
    <w:rsid w:val="00321A7E"/>
    <w:rsid w:val="00322605"/>
    <w:rsid w:val="00325E62"/>
    <w:rsid w:val="0033028D"/>
    <w:rsid w:val="0033043A"/>
    <w:rsid w:val="00330BD9"/>
    <w:rsid w:val="00332CAB"/>
    <w:rsid w:val="003351B6"/>
    <w:rsid w:val="00335DCF"/>
    <w:rsid w:val="00336127"/>
    <w:rsid w:val="003379F8"/>
    <w:rsid w:val="00342C06"/>
    <w:rsid w:val="00343693"/>
    <w:rsid w:val="00343C09"/>
    <w:rsid w:val="0034400C"/>
    <w:rsid w:val="0034504F"/>
    <w:rsid w:val="00345D9A"/>
    <w:rsid w:val="003469CC"/>
    <w:rsid w:val="0035029D"/>
    <w:rsid w:val="00351105"/>
    <w:rsid w:val="0035204E"/>
    <w:rsid w:val="00352FCE"/>
    <w:rsid w:val="00355E70"/>
    <w:rsid w:val="003605DE"/>
    <w:rsid w:val="00362B65"/>
    <w:rsid w:val="003630FE"/>
    <w:rsid w:val="0036321D"/>
    <w:rsid w:val="003639DE"/>
    <w:rsid w:val="0036414F"/>
    <w:rsid w:val="003644AC"/>
    <w:rsid w:val="00367201"/>
    <w:rsid w:val="003732B3"/>
    <w:rsid w:val="00375B42"/>
    <w:rsid w:val="00375CBD"/>
    <w:rsid w:val="00377580"/>
    <w:rsid w:val="0038144F"/>
    <w:rsid w:val="003820A3"/>
    <w:rsid w:val="003828D8"/>
    <w:rsid w:val="00382F44"/>
    <w:rsid w:val="003838BC"/>
    <w:rsid w:val="0038565E"/>
    <w:rsid w:val="00386286"/>
    <w:rsid w:val="00387B00"/>
    <w:rsid w:val="003904E7"/>
    <w:rsid w:val="003905D2"/>
    <w:rsid w:val="00390859"/>
    <w:rsid w:val="00390DE5"/>
    <w:rsid w:val="00393002"/>
    <w:rsid w:val="003942CD"/>
    <w:rsid w:val="00396D37"/>
    <w:rsid w:val="003A2C32"/>
    <w:rsid w:val="003A578B"/>
    <w:rsid w:val="003A6B55"/>
    <w:rsid w:val="003B00AD"/>
    <w:rsid w:val="003B1B3F"/>
    <w:rsid w:val="003B27FD"/>
    <w:rsid w:val="003B3AE5"/>
    <w:rsid w:val="003B4372"/>
    <w:rsid w:val="003B439B"/>
    <w:rsid w:val="003B5B4F"/>
    <w:rsid w:val="003B6BA5"/>
    <w:rsid w:val="003B7F96"/>
    <w:rsid w:val="003C04BF"/>
    <w:rsid w:val="003C144D"/>
    <w:rsid w:val="003C24B5"/>
    <w:rsid w:val="003C2652"/>
    <w:rsid w:val="003C2780"/>
    <w:rsid w:val="003C541B"/>
    <w:rsid w:val="003C6737"/>
    <w:rsid w:val="003C6AE4"/>
    <w:rsid w:val="003C7B35"/>
    <w:rsid w:val="003D0093"/>
    <w:rsid w:val="003D25C9"/>
    <w:rsid w:val="003D2FD8"/>
    <w:rsid w:val="003D3F28"/>
    <w:rsid w:val="003D471F"/>
    <w:rsid w:val="003D4954"/>
    <w:rsid w:val="003D4EC9"/>
    <w:rsid w:val="003D5C8C"/>
    <w:rsid w:val="003D7628"/>
    <w:rsid w:val="003D76D5"/>
    <w:rsid w:val="003D7A35"/>
    <w:rsid w:val="003D7EB8"/>
    <w:rsid w:val="003E1509"/>
    <w:rsid w:val="003E2D46"/>
    <w:rsid w:val="003E3C22"/>
    <w:rsid w:val="003E3CB5"/>
    <w:rsid w:val="003E4011"/>
    <w:rsid w:val="003E4193"/>
    <w:rsid w:val="003E541A"/>
    <w:rsid w:val="003E548B"/>
    <w:rsid w:val="003E627B"/>
    <w:rsid w:val="003E6B8C"/>
    <w:rsid w:val="003F0998"/>
    <w:rsid w:val="003F15B3"/>
    <w:rsid w:val="003F47EC"/>
    <w:rsid w:val="003F5D83"/>
    <w:rsid w:val="003F65B5"/>
    <w:rsid w:val="003F6985"/>
    <w:rsid w:val="00401792"/>
    <w:rsid w:val="00402359"/>
    <w:rsid w:val="00404F75"/>
    <w:rsid w:val="0041031E"/>
    <w:rsid w:val="00410B24"/>
    <w:rsid w:val="0041119A"/>
    <w:rsid w:val="004140BF"/>
    <w:rsid w:val="004146AC"/>
    <w:rsid w:val="0041480B"/>
    <w:rsid w:val="0041519F"/>
    <w:rsid w:val="00416398"/>
    <w:rsid w:val="004168A8"/>
    <w:rsid w:val="00416F0B"/>
    <w:rsid w:val="0041787D"/>
    <w:rsid w:val="004232FA"/>
    <w:rsid w:val="00423602"/>
    <w:rsid w:val="00424946"/>
    <w:rsid w:val="004250F0"/>
    <w:rsid w:val="00427B5F"/>
    <w:rsid w:val="00430055"/>
    <w:rsid w:val="004316C1"/>
    <w:rsid w:val="004328B8"/>
    <w:rsid w:val="00433E6D"/>
    <w:rsid w:val="00434253"/>
    <w:rsid w:val="00434F4F"/>
    <w:rsid w:val="00436421"/>
    <w:rsid w:val="004365FE"/>
    <w:rsid w:val="00436998"/>
    <w:rsid w:val="0043787C"/>
    <w:rsid w:val="00444946"/>
    <w:rsid w:val="00446540"/>
    <w:rsid w:val="00454363"/>
    <w:rsid w:val="00455BDB"/>
    <w:rsid w:val="004561FF"/>
    <w:rsid w:val="00456947"/>
    <w:rsid w:val="004600BB"/>
    <w:rsid w:val="00460183"/>
    <w:rsid w:val="004603A3"/>
    <w:rsid w:val="004619F4"/>
    <w:rsid w:val="00462166"/>
    <w:rsid w:val="00462953"/>
    <w:rsid w:val="00463313"/>
    <w:rsid w:val="004649DA"/>
    <w:rsid w:val="00464A48"/>
    <w:rsid w:val="00465F3A"/>
    <w:rsid w:val="0046614B"/>
    <w:rsid w:val="0046762A"/>
    <w:rsid w:val="004701D2"/>
    <w:rsid w:val="0047093D"/>
    <w:rsid w:val="004709BE"/>
    <w:rsid w:val="00473847"/>
    <w:rsid w:val="004760B2"/>
    <w:rsid w:val="00480D5E"/>
    <w:rsid w:val="00481842"/>
    <w:rsid w:val="00483F00"/>
    <w:rsid w:val="004841B3"/>
    <w:rsid w:val="00486BA5"/>
    <w:rsid w:val="00490B62"/>
    <w:rsid w:val="0049196E"/>
    <w:rsid w:val="00491C45"/>
    <w:rsid w:val="004930BC"/>
    <w:rsid w:val="0049650A"/>
    <w:rsid w:val="00497BF9"/>
    <w:rsid w:val="00497D1F"/>
    <w:rsid w:val="004A0D1B"/>
    <w:rsid w:val="004A0D58"/>
    <w:rsid w:val="004A13AF"/>
    <w:rsid w:val="004A1694"/>
    <w:rsid w:val="004A2F65"/>
    <w:rsid w:val="004A4940"/>
    <w:rsid w:val="004A4DC4"/>
    <w:rsid w:val="004A5805"/>
    <w:rsid w:val="004A73DB"/>
    <w:rsid w:val="004B00C7"/>
    <w:rsid w:val="004B0571"/>
    <w:rsid w:val="004B3175"/>
    <w:rsid w:val="004C1780"/>
    <w:rsid w:val="004C660B"/>
    <w:rsid w:val="004D0834"/>
    <w:rsid w:val="004D0E0F"/>
    <w:rsid w:val="004D304E"/>
    <w:rsid w:val="004D4CAB"/>
    <w:rsid w:val="004D5E8B"/>
    <w:rsid w:val="004E0910"/>
    <w:rsid w:val="004E0A82"/>
    <w:rsid w:val="004E4600"/>
    <w:rsid w:val="004E5F51"/>
    <w:rsid w:val="004E66B4"/>
    <w:rsid w:val="004E671A"/>
    <w:rsid w:val="004F0040"/>
    <w:rsid w:val="004F1D10"/>
    <w:rsid w:val="004F21DA"/>
    <w:rsid w:val="004F2FF4"/>
    <w:rsid w:val="004F2FFB"/>
    <w:rsid w:val="004F46E1"/>
    <w:rsid w:val="004F5E09"/>
    <w:rsid w:val="004F5EF0"/>
    <w:rsid w:val="004F641C"/>
    <w:rsid w:val="004F6A90"/>
    <w:rsid w:val="004F7B31"/>
    <w:rsid w:val="0050140E"/>
    <w:rsid w:val="00501779"/>
    <w:rsid w:val="00503626"/>
    <w:rsid w:val="00504C06"/>
    <w:rsid w:val="00506506"/>
    <w:rsid w:val="00507C23"/>
    <w:rsid w:val="00507CBA"/>
    <w:rsid w:val="005123C8"/>
    <w:rsid w:val="005125C0"/>
    <w:rsid w:val="00512CF1"/>
    <w:rsid w:val="00513A3C"/>
    <w:rsid w:val="005202CD"/>
    <w:rsid w:val="005214C6"/>
    <w:rsid w:val="005216F3"/>
    <w:rsid w:val="00522DEF"/>
    <w:rsid w:val="00524837"/>
    <w:rsid w:val="00525084"/>
    <w:rsid w:val="00526BF0"/>
    <w:rsid w:val="00527ECA"/>
    <w:rsid w:val="00527F69"/>
    <w:rsid w:val="0053383E"/>
    <w:rsid w:val="00535228"/>
    <w:rsid w:val="00535F3C"/>
    <w:rsid w:val="005374EE"/>
    <w:rsid w:val="00537513"/>
    <w:rsid w:val="005402F8"/>
    <w:rsid w:val="0054130A"/>
    <w:rsid w:val="00541435"/>
    <w:rsid w:val="0054431A"/>
    <w:rsid w:val="00545B18"/>
    <w:rsid w:val="005464A1"/>
    <w:rsid w:val="00547D59"/>
    <w:rsid w:val="00551D5E"/>
    <w:rsid w:val="00552F6E"/>
    <w:rsid w:val="005539C4"/>
    <w:rsid w:val="005541CC"/>
    <w:rsid w:val="00554E9F"/>
    <w:rsid w:val="005552B6"/>
    <w:rsid w:val="0055614E"/>
    <w:rsid w:val="0055710D"/>
    <w:rsid w:val="005623CF"/>
    <w:rsid w:val="00562DC3"/>
    <w:rsid w:val="00565A41"/>
    <w:rsid w:val="00571BF2"/>
    <w:rsid w:val="0057200D"/>
    <w:rsid w:val="00572154"/>
    <w:rsid w:val="00577535"/>
    <w:rsid w:val="00580129"/>
    <w:rsid w:val="00583602"/>
    <w:rsid w:val="005861BE"/>
    <w:rsid w:val="00586B09"/>
    <w:rsid w:val="005908F8"/>
    <w:rsid w:val="0059112B"/>
    <w:rsid w:val="00592B4F"/>
    <w:rsid w:val="005942F1"/>
    <w:rsid w:val="00594C02"/>
    <w:rsid w:val="00597169"/>
    <w:rsid w:val="00597A9B"/>
    <w:rsid w:val="005A06FF"/>
    <w:rsid w:val="005A30F4"/>
    <w:rsid w:val="005A3542"/>
    <w:rsid w:val="005A3D13"/>
    <w:rsid w:val="005A52A0"/>
    <w:rsid w:val="005A673B"/>
    <w:rsid w:val="005A787D"/>
    <w:rsid w:val="005B0B02"/>
    <w:rsid w:val="005B59AF"/>
    <w:rsid w:val="005B6589"/>
    <w:rsid w:val="005B7350"/>
    <w:rsid w:val="005B74D5"/>
    <w:rsid w:val="005B7CC7"/>
    <w:rsid w:val="005C0B5B"/>
    <w:rsid w:val="005C0FDD"/>
    <w:rsid w:val="005C17EB"/>
    <w:rsid w:val="005C4268"/>
    <w:rsid w:val="005C58E7"/>
    <w:rsid w:val="005D060F"/>
    <w:rsid w:val="005D10D1"/>
    <w:rsid w:val="005D22DF"/>
    <w:rsid w:val="005D2548"/>
    <w:rsid w:val="005E0296"/>
    <w:rsid w:val="005E06A3"/>
    <w:rsid w:val="005E2291"/>
    <w:rsid w:val="005E34FE"/>
    <w:rsid w:val="005E3B70"/>
    <w:rsid w:val="005E6888"/>
    <w:rsid w:val="005E7447"/>
    <w:rsid w:val="005F11CA"/>
    <w:rsid w:val="005F26C2"/>
    <w:rsid w:val="005F2DA2"/>
    <w:rsid w:val="005F3B4E"/>
    <w:rsid w:val="005F3E06"/>
    <w:rsid w:val="005F5628"/>
    <w:rsid w:val="005F592D"/>
    <w:rsid w:val="005F609D"/>
    <w:rsid w:val="005F613A"/>
    <w:rsid w:val="005F6BDA"/>
    <w:rsid w:val="005F6C07"/>
    <w:rsid w:val="006023CC"/>
    <w:rsid w:val="006049D4"/>
    <w:rsid w:val="00607EDB"/>
    <w:rsid w:val="0061148B"/>
    <w:rsid w:val="006125B1"/>
    <w:rsid w:val="00612D4F"/>
    <w:rsid w:val="00613695"/>
    <w:rsid w:val="0061437D"/>
    <w:rsid w:val="00614CEC"/>
    <w:rsid w:val="006162EC"/>
    <w:rsid w:val="006174C1"/>
    <w:rsid w:val="00620118"/>
    <w:rsid w:val="006216E1"/>
    <w:rsid w:val="006234B9"/>
    <w:rsid w:val="00624190"/>
    <w:rsid w:val="00624B74"/>
    <w:rsid w:val="006267FD"/>
    <w:rsid w:val="0063297C"/>
    <w:rsid w:val="00634006"/>
    <w:rsid w:val="00636859"/>
    <w:rsid w:val="00637022"/>
    <w:rsid w:val="00640895"/>
    <w:rsid w:val="006411A1"/>
    <w:rsid w:val="00646BD0"/>
    <w:rsid w:val="006475DB"/>
    <w:rsid w:val="006476D1"/>
    <w:rsid w:val="00652590"/>
    <w:rsid w:val="00652689"/>
    <w:rsid w:val="00653E6B"/>
    <w:rsid w:val="0065480F"/>
    <w:rsid w:val="00654B16"/>
    <w:rsid w:val="00654FB4"/>
    <w:rsid w:val="006559F0"/>
    <w:rsid w:val="006560D5"/>
    <w:rsid w:val="00656A49"/>
    <w:rsid w:val="006577AD"/>
    <w:rsid w:val="006601EA"/>
    <w:rsid w:val="0066050A"/>
    <w:rsid w:val="00660BB1"/>
    <w:rsid w:val="00660C7F"/>
    <w:rsid w:val="00663D16"/>
    <w:rsid w:val="006640F9"/>
    <w:rsid w:val="0066752F"/>
    <w:rsid w:val="006708EF"/>
    <w:rsid w:val="00670925"/>
    <w:rsid w:val="00670C8F"/>
    <w:rsid w:val="00670EA5"/>
    <w:rsid w:val="00672BAD"/>
    <w:rsid w:val="00672C3B"/>
    <w:rsid w:val="0067537B"/>
    <w:rsid w:val="00677645"/>
    <w:rsid w:val="00680FCE"/>
    <w:rsid w:val="00681073"/>
    <w:rsid w:val="00681390"/>
    <w:rsid w:val="00681954"/>
    <w:rsid w:val="00683DCB"/>
    <w:rsid w:val="00685F07"/>
    <w:rsid w:val="00690B7E"/>
    <w:rsid w:val="006918E7"/>
    <w:rsid w:val="006954A4"/>
    <w:rsid w:val="00695F74"/>
    <w:rsid w:val="00696C54"/>
    <w:rsid w:val="006A275F"/>
    <w:rsid w:val="006A45A7"/>
    <w:rsid w:val="006A47F0"/>
    <w:rsid w:val="006A54BE"/>
    <w:rsid w:val="006B026A"/>
    <w:rsid w:val="006B026D"/>
    <w:rsid w:val="006B04E3"/>
    <w:rsid w:val="006B1996"/>
    <w:rsid w:val="006B2888"/>
    <w:rsid w:val="006B3DD1"/>
    <w:rsid w:val="006B78C2"/>
    <w:rsid w:val="006B7A9A"/>
    <w:rsid w:val="006B7CE2"/>
    <w:rsid w:val="006C1268"/>
    <w:rsid w:val="006C1C80"/>
    <w:rsid w:val="006C2E3F"/>
    <w:rsid w:val="006C2EC6"/>
    <w:rsid w:val="006C4534"/>
    <w:rsid w:val="006C690B"/>
    <w:rsid w:val="006D01F8"/>
    <w:rsid w:val="006D302A"/>
    <w:rsid w:val="006D4303"/>
    <w:rsid w:val="006D526D"/>
    <w:rsid w:val="006D6320"/>
    <w:rsid w:val="006D70FD"/>
    <w:rsid w:val="006D7B2E"/>
    <w:rsid w:val="006E0543"/>
    <w:rsid w:val="006E15B8"/>
    <w:rsid w:val="006E16C1"/>
    <w:rsid w:val="006E1D68"/>
    <w:rsid w:val="006E258F"/>
    <w:rsid w:val="006E3BDD"/>
    <w:rsid w:val="006E3E6E"/>
    <w:rsid w:val="006E589C"/>
    <w:rsid w:val="006E598B"/>
    <w:rsid w:val="006E5FD7"/>
    <w:rsid w:val="006E7FC6"/>
    <w:rsid w:val="006F007A"/>
    <w:rsid w:val="006F140D"/>
    <w:rsid w:val="006F316B"/>
    <w:rsid w:val="006F3887"/>
    <w:rsid w:val="006F4D8F"/>
    <w:rsid w:val="006F56D6"/>
    <w:rsid w:val="006F7B32"/>
    <w:rsid w:val="00700422"/>
    <w:rsid w:val="00700A5E"/>
    <w:rsid w:val="00700EBF"/>
    <w:rsid w:val="0070115C"/>
    <w:rsid w:val="00706D4C"/>
    <w:rsid w:val="00707571"/>
    <w:rsid w:val="0070780A"/>
    <w:rsid w:val="00710039"/>
    <w:rsid w:val="00712B8F"/>
    <w:rsid w:val="0072130F"/>
    <w:rsid w:val="00721813"/>
    <w:rsid w:val="00721F7C"/>
    <w:rsid w:val="0073065C"/>
    <w:rsid w:val="00730E75"/>
    <w:rsid w:val="00731514"/>
    <w:rsid w:val="00731F24"/>
    <w:rsid w:val="0073208C"/>
    <w:rsid w:val="0073286D"/>
    <w:rsid w:val="0073353D"/>
    <w:rsid w:val="00733684"/>
    <w:rsid w:val="007376CD"/>
    <w:rsid w:val="007400C4"/>
    <w:rsid w:val="00741DB0"/>
    <w:rsid w:val="00742390"/>
    <w:rsid w:val="00742BC2"/>
    <w:rsid w:val="00750EC8"/>
    <w:rsid w:val="007517D6"/>
    <w:rsid w:val="007528AE"/>
    <w:rsid w:val="007529F1"/>
    <w:rsid w:val="00754502"/>
    <w:rsid w:val="007546EA"/>
    <w:rsid w:val="00757695"/>
    <w:rsid w:val="00760A5A"/>
    <w:rsid w:val="00761980"/>
    <w:rsid w:val="00762D95"/>
    <w:rsid w:val="00763857"/>
    <w:rsid w:val="00764B48"/>
    <w:rsid w:val="00766A71"/>
    <w:rsid w:val="0076725C"/>
    <w:rsid w:val="007710B1"/>
    <w:rsid w:val="00771F27"/>
    <w:rsid w:val="00774A89"/>
    <w:rsid w:val="0077534A"/>
    <w:rsid w:val="00776F4B"/>
    <w:rsid w:val="00777F5A"/>
    <w:rsid w:val="00780FB4"/>
    <w:rsid w:val="00786688"/>
    <w:rsid w:val="0078716D"/>
    <w:rsid w:val="00787839"/>
    <w:rsid w:val="00790D83"/>
    <w:rsid w:val="007919B4"/>
    <w:rsid w:val="00792205"/>
    <w:rsid w:val="0079340B"/>
    <w:rsid w:val="007951C7"/>
    <w:rsid w:val="00795713"/>
    <w:rsid w:val="00796F31"/>
    <w:rsid w:val="00797D96"/>
    <w:rsid w:val="007A0700"/>
    <w:rsid w:val="007A1563"/>
    <w:rsid w:val="007A4A70"/>
    <w:rsid w:val="007A524E"/>
    <w:rsid w:val="007A6F0D"/>
    <w:rsid w:val="007A7223"/>
    <w:rsid w:val="007B08C8"/>
    <w:rsid w:val="007B574F"/>
    <w:rsid w:val="007C066E"/>
    <w:rsid w:val="007C0E33"/>
    <w:rsid w:val="007C21DA"/>
    <w:rsid w:val="007C3F09"/>
    <w:rsid w:val="007C418B"/>
    <w:rsid w:val="007C4391"/>
    <w:rsid w:val="007C51A8"/>
    <w:rsid w:val="007C54AF"/>
    <w:rsid w:val="007C5570"/>
    <w:rsid w:val="007C7F33"/>
    <w:rsid w:val="007D00FA"/>
    <w:rsid w:val="007D0E37"/>
    <w:rsid w:val="007D43A4"/>
    <w:rsid w:val="007D6E8A"/>
    <w:rsid w:val="007E064C"/>
    <w:rsid w:val="007E1A86"/>
    <w:rsid w:val="007E32EC"/>
    <w:rsid w:val="007E3384"/>
    <w:rsid w:val="007E49FE"/>
    <w:rsid w:val="007E4B79"/>
    <w:rsid w:val="007E4E32"/>
    <w:rsid w:val="007E5030"/>
    <w:rsid w:val="007E529D"/>
    <w:rsid w:val="007F3C51"/>
    <w:rsid w:val="007F3E71"/>
    <w:rsid w:val="007F4397"/>
    <w:rsid w:val="007F469A"/>
    <w:rsid w:val="008057D3"/>
    <w:rsid w:val="00805BDB"/>
    <w:rsid w:val="00806529"/>
    <w:rsid w:val="00806FF5"/>
    <w:rsid w:val="00810EBF"/>
    <w:rsid w:val="008121A2"/>
    <w:rsid w:val="0081267E"/>
    <w:rsid w:val="00812CBB"/>
    <w:rsid w:val="00814527"/>
    <w:rsid w:val="00814A82"/>
    <w:rsid w:val="008157EE"/>
    <w:rsid w:val="00816462"/>
    <w:rsid w:val="00816749"/>
    <w:rsid w:val="00820369"/>
    <w:rsid w:val="00820507"/>
    <w:rsid w:val="00820D76"/>
    <w:rsid w:val="008210E1"/>
    <w:rsid w:val="00821163"/>
    <w:rsid w:val="0082149A"/>
    <w:rsid w:val="008214E8"/>
    <w:rsid w:val="00821BCE"/>
    <w:rsid w:val="0082347A"/>
    <w:rsid w:val="0082471C"/>
    <w:rsid w:val="008255AB"/>
    <w:rsid w:val="00825E6A"/>
    <w:rsid w:val="00830519"/>
    <w:rsid w:val="00830832"/>
    <w:rsid w:val="00831E9E"/>
    <w:rsid w:val="00832424"/>
    <w:rsid w:val="00834D3C"/>
    <w:rsid w:val="00834D65"/>
    <w:rsid w:val="008357E1"/>
    <w:rsid w:val="00835A72"/>
    <w:rsid w:val="00836206"/>
    <w:rsid w:val="008376EC"/>
    <w:rsid w:val="00840340"/>
    <w:rsid w:val="00840865"/>
    <w:rsid w:val="008417C1"/>
    <w:rsid w:val="0084226B"/>
    <w:rsid w:val="008422C0"/>
    <w:rsid w:val="00842B16"/>
    <w:rsid w:val="00842BA8"/>
    <w:rsid w:val="00847AD5"/>
    <w:rsid w:val="00851B75"/>
    <w:rsid w:val="008528DD"/>
    <w:rsid w:val="00852AD7"/>
    <w:rsid w:val="00853D41"/>
    <w:rsid w:val="00856327"/>
    <w:rsid w:val="008563C4"/>
    <w:rsid w:val="008568DD"/>
    <w:rsid w:val="00857595"/>
    <w:rsid w:val="008618AF"/>
    <w:rsid w:val="008618EE"/>
    <w:rsid w:val="008665E1"/>
    <w:rsid w:val="00867555"/>
    <w:rsid w:val="0086772D"/>
    <w:rsid w:val="00872656"/>
    <w:rsid w:val="00872B66"/>
    <w:rsid w:val="0087320A"/>
    <w:rsid w:val="0087344A"/>
    <w:rsid w:val="0087348D"/>
    <w:rsid w:val="0087524C"/>
    <w:rsid w:val="008771ED"/>
    <w:rsid w:val="008813E2"/>
    <w:rsid w:val="00881DDA"/>
    <w:rsid w:val="0088208F"/>
    <w:rsid w:val="008826ED"/>
    <w:rsid w:val="0088349F"/>
    <w:rsid w:val="008834A5"/>
    <w:rsid w:val="00883AF7"/>
    <w:rsid w:val="00883B80"/>
    <w:rsid w:val="008840BB"/>
    <w:rsid w:val="00884422"/>
    <w:rsid w:val="00890AEC"/>
    <w:rsid w:val="0089445B"/>
    <w:rsid w:val="00894DFD"/>
    <w:rsid w:val="00896D1D"/>
    <w:rsid w:val="008A05D5"/>
    <w:rsid w:val="008A10AD"/>
    <w:rsid w:val="008A1BE1"/>
    <w:rsid w:val="008A3B91"/>
    <w:rsid w:val="008A4E53"/>
    <w:rsid w:val="008A571F"/>
    <w:rsid w:val="008A623A"/>
    <w:rsid w:val="008A76E7"/>
    <w:rsid w:val="008A7AA4"/>
    <w:rsid w:val="008B271C"/>
    <w:rsid w:val="008C0C6E"/>
    <w:rsid w:val="008C1F41"/>
    <w:rsid w:val="008C2318"/>
    <w:rsid w:val="008C2549"/>
    <w:rsid w:val="008C30F1"/>
    <w:rsid w:val="008C4F2E"/>
    <w:rsid w:val="008C5172"/>
    <w:rsid w:val="008C6188"/>
    <w:rsid w:val="008D0475"/>
    <w:rsid w:val="008D1C18"/>
    <w:rsid w:val="008D391E"/>
    <w:rsid w:val="008D3B0C"/>
    <w:rsid w:val="008D54D4"/>
    <w:rsid w:val="008D5760"/>
    <w:rsid w:val="008D5D77"/>
    <w:rsid w:val="008D6986"/>
    <w:rsid w:val="008D7D9F"/>
    <w:rsid w:val="008D7FFC"/>
    <w:rsid w:val="008E0CE6"/>
    <w:rsid w:val="008E3BE4"/>
    <w:rsid w:val="008E3E97"/>
    <w:rsid w:val="008E4457"/>
    <w:rsid w:val="008E4530"/>
    <w:rsid w:val="008E56B4"/>
    <w:rsid w:val="008E7E50"/>
    <w:rsid w:val="008F08B3"/>
    <w:rsid w:val="008F3061"/>
    <w:rsid w:val="008F3F3C"/>
    <w:rsid w:val="008F50E5"/>
    <w:rsid w:val="008F5B46"/>
    <w:rsid w:val="008F63B7"/>
    <w:rsid w:val="008F6971"/>
    <w:rsid w:val="008F75BB"/>
    <w:rsid w:val="0090309D"/>
    <w:rsid w:val="009049AC"/>
    <w:rsid w:val="009065C6"/>
    <w:rsid w:val="00906C4E"/>
    <w:rsid w:val="0090730C"/>
    <w:rsid w:val="009105A8"/>
    <w:rsid w:val="00910D80"/>
    <w:rsid w:val="0091114B"/>
    <w:rsid w:val="00914BC1"/>
    <w:rsid w:val="009250B8"/>
    <w:rsid w:val="00925BCC"/>
    <w:rsid w:val="00931085"/>
    <w:rsid w:val="0093166E"/>
    <w:rsid w:val="00932DF6"/>
    <w:rsid w:val="00933F4C"/>
    <w:rsid w:val="00936A93"/>
    <w:rsid w:val="00940054"/>
    <w:rsid w:val="009408BE"/>
    <w:rsid w:val="00941231"/>
    <w:rsid w:val="00945323"/>
    <w:rsid w:val="009453EA"/>
    <w:rsid w:val="00945ABB"/>
    <w:rsid w:val="00946247"/>
    <w:rsid w:val="00947672"/>
    <w:rsid w:val="00951EB9"/>
    <w:rsid w:val="00952FCB"/>
    <w:rsid w:val="009552AA"/>
    <w:rsid w:val="009573E5"/>
    <w:rsid w:val="00957457"/>
    <w:rsid w:val="009616E5"/>
    <w:rsid w:val="00961C03"/>
    <w:rsid w:val="00961E2F"/>
    <w:rsid w:val="0096249D"/>
    <w:rsid w:val="0097394E"/>
    <w:rsid w:val="00974061"/>
    <w:rsid w:val="0097785B"/>
    <w:rsid w:val="00977BC6"/>
    <w:rsid w:val="00980DD2"/>
    <w:rsid w:val="00981011"/>
    <w:rsid w:val="009819E5"/>
    <w:rsid w:val="009823C2"/>
    <w:rsid w:val="0098258D"/>
    <w:rsid w:val="00983CE0"/>
    <w:rsid w:val="00984F0D"/>
    <w:rsid w:val="0098652E"/>
    <w:rsid w:val="009872CF"/>
    <w:rsid w:val="00987F24"/>
    <w:rsid w:val="00990502"/>
    <w:rsid w:val="009923F6"/>
    <w:rsid w:val="0099418E"/>
    <w:rsid w:val="00997118"/>
    <w:rsid w:val="009A2CB9"/>
    <w:rsid w:val="009A2FED"/>
    <w:rsid w:val="009A6354"/>
    <w:rsid w:val="009A73DD"/>
    <w:rsid w:val="009B013D"/>
    <w:rsid w:val="009B0A01"/>
    <w:rsid w:val="009B1A42"/>
    <w:rsid w:val="009B2A18"/>
    <w:rsid w:val="009B3908"/>
    <w:rsid w:val="009B6947"/>
    <w:rsid w:val="009B69CA"/>
    <w:rsid w:val="009C0198"/>
    <w:rsid w:val="009C1A09"/>
    <w:rsid w:val="009C39A0"/>
    <w:rsid w:val="009C41D2"/>
    <w:rsid w:val="009C48C7"/>
    <w:rsid w:val="009C6AE4"/>
    <w:rsid w:val="009C6B34"/>
    <w:rsid w:val="009D0456"/>
    <w:rsid w:val="009D05FE"/>
    <w:rsid w:val="009D0C71"/>
    <w:rsid w:val="009D1BA1"/>
    <w:rsid w:val="009D4DF2"/>
    <w:rsid w:val="009D6642"/>
    <w:rsid w:val="009D6E8A"/>
    <w:rsid w:val="009E0498"/>
    <w:rsid w:val="009E1C50"/>
    <w:rsid w:val="009E206A"/>
    <w:rsid w:val="009E2D37"/>
    <w:rsid w:val="009E2EF5"/>
    <w:rsid w:val="009E40A7"/>
    <w:rsid w:val="009E414E"/>
    <w:rsid w:val="009E43FA"/>
    <w:rsid w:val="009E5741"/>
    <w:rsid w:val="009E70F9"/>
    <w:rsid w:val="009E7631"/>
    <w:rsid w:val="009E7D59"/>
    <w:rsid w:val="009F2840"/>
    <w:rsid w:val="009F29DE"/>
    <w:rsid w:val="009F3269"/>
    <w:rsid w:val="009F6CC6"/>
    <w:rsid w:val="00A00298"/>
    <w:rsid w:val="00A0089E"/>
    <w:rsid w:val="00A013C1"/>
    <w:rsid w:val="00A017F5"/>
    <w:rsid w:val="00A027E9"/>
    <w:rsid w:val="00A044FB"/>
    <w:rsid w:val="00A05854"/>
    <w:rsid w:val="00A07291"/>
    <w:rsid w:val="00A1144F"/>
    <w:rsid w:val="00A14717"/>
    <w:rsid w:val="00A1489B"/>
    <w:rsid w:val="00A14A80"/>
    <w:rsid w:val="00A15689"/>
    <w:rsid w:val="00A2106B"/>
    <w:rsid w:val="00A2123D"/>
    <w:rsid w:val="00A2134A"/>
    <w:rsid w:val="00A217BF"/>
    <w:rsid w:val="00A2286E"/>
    <w:rsid w:val="00A234DB"/>
    <w:rsid w:val="00A25D19"/>
    <w:rsid w:val="00A26956"/>
    <w:rsid w:val="00A26F30"/>
    <w:rsid w:val="00A27E82"/>
    <w:rsid w:val="00A32AB3"/>
    <w:rsid w:val="00A331AF"/>
    <w:rsid w:val="00A33D8B"/>
    <w:rsid w:val="00A353E8"/>
    <w:rsid w:val="00A35E3F"/>
    <w:rsid w:val="00A36DB6"/>
    <w:rsid w:val="00A411F9"/>
    <w:rsid w:val="00A430D8"/>
    <w:rsid w:val="00A44BBD"/>
    <w:rsid w:val="00A467D6"/>
    <w:rsid w:val="00A4708C"/>
    <w:rsid w:val="00A4781E"/>
    <w:rsid w:val="00A47836"/>
    <w:rsid w:val="00A47D9E"/>
    <w:rsid w:val="00A50FCB"/>
    <w:rsid w:val="00A5189B"/>
    <w:rsid w:val="00A54AA0"/>
    <w:rsid w:val="00A56357"/>
    <w:rsid w:val="00A5788C"/>
    <w:rsid w:val="00A61713"/>
    <w:rsid w:val="00A61F44"/>
    <w:rsid w:val="00A6323F"/>
    <w:rsid w:val="00A643F7"/>
    <w:rsid w:val="00A6721C"/>
    <w:rsid w:val="00A730BE"/>
    <w:rsid w:val="00A731C4"/>
    <w:rsid w:val="00A73549"/>
    <w:rsid w:val="00A736C5"/>
    <w:rsid w:val="00A742DA"/>
    <w:rsid w:val="00A7561B"/>
    <w:rsid w:val="00A761DC"/>
    <w:rsid w:val="00A841FF"/>
    <w:rsid w:val="00A84A97"/>
    <w:rsid w:val="00A856BE"/>
    <w:rsid w:val="00A8576F"/>
    <w:rsid w:val="00A86AE7"/>
    <w:rsid w:val="00A875CA"/>
    <w:rsid w:val="00A87BE2"/>
    <w:rsid w:val="00A928B7"/>
    <w:rsid w:val="00A92C29"/>
    <w:rsid w:val="00A94794"/>
    <w:rsid w:val="00A95B84"/>
    <w:rsid w:val="00AA1A06"/>
    <w:rsid w:val="00AA4AE4"/>
    <w:rsid w:val="00AA773F"/>
    <w:rsid w:val="00AA78C4"/>
    <w:rsid w:val="00AB00D7"/>
    <w:rsid w:val="00AB050D"/>
    <w:rsid w:val="00AB19F2"/>
    <w:rsid w:val="00AB2478"/>
    <w:rsid w:val="00AB2894"/>
    <w:rsid w:val="00AB485D"/>
    <w:rsid w:val="00AB74E9"/>
    <w:rsid w:val="00AC0A2C"/>
    <w:rsid w:val="00AC2864"/>
    <w:rsid w:val="00AC2C9A"/>
    <w:rsid w:val="00AC3A96"/>
    <w:rsid w:val="00AD033D"/>
    <w:rsid w:val="00AD53E7"/>
    <w:rsid w:val="00AD5A6D"/>
    <w:rsid w:val="00AD6618"/>
    <w:rsid w:val="00AD7103"/>
    <w:rsid w:val="00AD7114"/>
    <w:rsid w:val="00AE0E2E"/>
    <w:rsid w:val="00AE1469"/>
    <w:rsid w:val="00AE32FB"/>
    <w:rsid w:val="00AE3EF9"/>
    <w:rsid w:val="00AE48F4"/>
    <w:rsid w:val="00AE55F7"/>
    <w:rsid w:val="00AE6C2F"/>
    <w:rsid w:val="00AE6F4E"/>
    <w:rsid w:val="00AE75E1"/>
    <w:rsid w:val="00AF0089"/>
    <w:rsid w:val="00AF0F82"/>
    <w:rsid w:val="00AF384F"/>
    <w:rsid w:val="00AF4607"/>
    <w:rsid w:val="00AF5722"/>
    <w:rsid w:val="00AF6D42"/>
    <w:rsid w:val="00AF7CCF"/>
    <w:rsid w:val="00B02073"/>
    <w:rsid w:val="00B03E60"/>
    <w:rsid w:val="00B06D6F"/>
    <w:rsid w:val="00B070B8"/>
    <w:rsid w:val="00B103CD"/>
    <w:rsid w:val="00B10713"/>
    <w:rsid w:val="00B10D95"/>
    <w:rsid w:val="00B123A6"/>
    <w:rsid w:val="00B126D0"/>
    <w:rsid w:val="00B12F1C"/>
    <w:rsid w:val="00B13DCC"/>
    <w:rsid w:val="00B1619F"/>
    <w:rsid w:val="00B16278"/>
    <w:rsid w:val="00B1763E"/>
    <w:rsid w:val="00B211EF"/>
    <w:rsid w:val="00B2172A"/>
    <w:rsid w:val="00B22E90"/>
    <w:rsid w:val="00B23864"/>
    <w:rsid w:val="00B2559A"/>
    <w:rsid w:val="00B25E76"/>
    <w:rsid w:val="00B270FF"/>
    <w:rsid w:val="00B27539"/>
    <w:rsid w:val="00B27A17"/>
    <w:rsid w:val="00B27C6D"/>
    <w:rsid w:val="00B30B72"/>
    <w:rsid w:val="00B32224"/>
    <w:rsid w:val="00B32375"/>
    <w:rsid w:val="00B3259C"/>
    <w:rsid w:val="00B3335B"/>
    <w:rsid w:val="00B34EE1"/>
    <w:rsid w:val="00B35AC0"/>
    <w:rsid w:val="00B36D41"/>
    <w:rsid w:val="00B40020"/>
    <w:rsid w:val="00B40C10"/>
    <w:rsid w:val="00B40D59"/>
    <w:rsid w:val="00B42C01"/>
    <w:rsid w:val="00B44526"/>
    <w:rsid w:val="00B45C7C"/>
    <w:rsid w:val="00B46E46"/>
    <w:rsid w:val="00B50D2C"/>
    <w:rsid w:val="00B515B3"/>
    <w:rsid w:val="00B52378"/>
    <w:rsid w:val="00B52D98"/>
    <w:rsid w:val="00B544E6"/>
    <w:rsid w:val="00B54F6C"/>
    <w:rsid w:val="00B557EF"/>
    <w:rsid w:val="00B57A11"/>
    <w:rsid w:val="00B57FBE"/>
    <w:rsid w:val="00B61844"/>
    <w:rsid w:val="00B61A6B"/>
    <w:rsid w:val="00B62DF9"/>
    <w:rsid w:val="00B64016"/>
    <w:rsid w:val="00B64E60"/>
    <w:rsid w:val="00B65A67"/>
    <w:rsid w:val="00B7088B"/>
    <w:rsid w:val="00B70C90"/>
    <w:rsid w:val="00B73ADB"/>
    <w:rsid w:val="00B73FF6"/>
    <w:rsid w:val="00B75067"/>
    <w:rsid w:val="00B75E54"/>
    <w:rsid w:val="00B77096"/>
    <w:rsid w:val="00B80651"/>
    <w:rsid w:val="00B80D36"/>
    <w:rsid w:val="00B817F0"/>
    <w:rsid w:val="00B81BDA"/>
    <w:rsid w:val="00B81FD5"/>
    <w:rsid w:val="00B82DFB"/>
    <w:rsid w:val="00B830C0"/>
    <w:rsid w:val="00B83FF2"/>
    <w:rsid w:val="00B8665C"/>
    <w:rsid w:val="00B8753E"/>
    <w:rsid w:val="00B900B5"/>
    <w:rsid w:val="00B90D77"/>
    <w:rsid w:val="00B93106"/>
    <w:rsid w:val="00B93F36"/>
    <w:rsid w:val="00B966A2"/>
    <w:rsid w:val="00B9670D"/>
    <w:rsid w:val="00B96FB1"/>
    <w:rsid w:val="00BA3E8A"/>
    <w:rsid w:val="00BA53F0"/>
    <w:rsid w:val="00BA65CE"/>
    <w:rsid w:val="00BA67DE"/>
    <w:rsid w:val="00BA6F30"/>
    <w:rsid w:val="00BA7514"/>
    <w:rsid w:val="00BB026B"/>
    <w:rsid w:val="00BB10F4"/>
    <w:rsid w:val="00BB1724"/>
    <w:rsid w:val="00BB1BAC"/>
    <w:rsid w:val="00BB2EC9"/>
    <w:rsid w:val="00BB32BF"/>
    <w:rsid w:val="00BB5EF2"/>
    <w:rsid w:val="00BB6677"/>
    <w:rsid w:val="00BB7C3F"/>
    <w:rsid w:val="00BC05AB"/>
    <w:rsid w:val="00BC0AE6"/>
    <w:rsid w:val="00BC1D18"/>
    <w:rsid w:val="00BC3BCE"/>
    <w:rsid w:val="00BC43FA"/>
    <w:rsid w:val="00BC5121"/>
    <w:rsid w:val="00BC70DF"/>
    <w:rsid w:val="00BD32EF"/>
    <w:rsid w:val="00BD48CA"/>
    <w:rsid w:val="00BD5235"/>
    <w:rsid w:val="00BD57DD"/>
    <w:rsid w:val="00BD6610"/>
    <w:rsid w:val="00BD7042"/>
    <w:rsid w:val="00BD764D"/>
    <w:rsid w:val="00BD7DD6"/>
    <w:rsid w:val="00BE0B82"/>
    <w:rsid w:val="00BE1E61"/>
    <w:rsid w:val="00BE3BC3"/>
    <w:rsid w:val="00BE3C2B"/>
    <w:rsid w:val="00BE6AE8"/>
    <w:rsid w:val="00BE7F07"/>
    <w:rsid w:val="00BF0185"/>
    <w:rsid w:val="00BF038F"/>
    <w:rsid w:val="00BF21D4"/>
    <w:rsid w:val="00BF4042"/>
    <w:rsid w:val="00BF6C2F"/>
    <w:rsid w:val="00C02070"/>
    <w:rsid w:val="00C03D59"/>
    <w:rsid w:val="00C06639"/>
    <w:rsid w:val="00C06D8A"/>
    <w:rsid w:val="00C07653"/>
    <w:rsid w:val="00C1013E"/>
    <w:rsid w:val="00C10972"/>
    <w:rsid w:val="00C11EDB"/>
    <w:rsid w:val="00C12D58"/>
    <w:rsid w:val="00C144F0"/>
    <w:rsid w:val="00C15E81"/>
    <w:rsid w:val="00C202DF"/>
    <w:rsid w:val="00C21185"/>
    <w:rsid w:val="00C21A2E"/>
    <w:rsid w:val="00C22E46"/>
    <w:rsid w:val="00C236EF"/>
    <w:rsid w:val="00C24BA1"/>
    <w:rsid w:val="00C24FF0"/>
    <w:rsid w:val="00C27701"/>
    <w:rsid w:val="00C27A4F"/>
    <w:rsid w:val="00C3291B"/>
    <w:rsid w:val="00C32D7A"/>
    <w:rsid w:val="00C33946"/>
    <w:rsid w:val="00C405D3"/>
    <w:rsid w:val="00C410A9"/>
    <w:rsid w:val="00C416FA"/>
    <w:rsid w:val="00C41B44"/>
    <w:rsid w:val="00C41FD9"/>
    <w:rsid w:val="00C426FB"/>
    <w:rsid w:val="00C42A92"/>
    <w:rsid w:val="00C4641C"/>
    <w:rsid w:val="00C47B79"/>
    <w:rsid w:val="00C52531"/>
    <w:rsid w:val="00C55415"/>
    <w:rsid w:val="00C55DA7"/>
    <w:rsid w:val="00C56212"/>
    <w:rsid w:val="00C639DF"/>
    <w:rsid w:val="00C645EF"/>
    <w:rsid w:val="00C67950"/>
    <w:rsid w:val="00C67CE1"/>
    <w:rsid w:val="00C71351"/>
    <w:rsid w:val="00C71792"/>
    <w:rsid w:val="00C71ACD"/>
    <w:rsid w:val="00C7204C"/>
    <w:rsid w:val="00C72544"/>
    <w:rsid w:val="00C72732"/>
    <w:rsid w:val="00C74183"/>
    <w:rsid w:val="00C7559A"/>
    <w:rsid w:val="00C76E8B"/>
    <w:rsid w:val="00C7739D"/>
    <w:rsid w:val="00C82F31"/>
    <w:rsid w:val="00C83A7F"/>
    <w:rsid w:val="00C83BF9"/>
    <w:rsid w:val="00C84359"/>
    <w:rsid w:val="00C85769"/>
    <w:rsid w:val="00C87496"/>
    <w:rsid w:val="00C876B7"/>
    <w:rsid w:val="00C910D4"/>
    <w:rsid w:val="00C91400"/>
    <w:rsid w:val="00C92170"/>
    <w:rsid w:val="00C92656"/>
    <w:rsid w:val="00C92AE7"/>
    <w:rsid w:val="00C93384"/>
    <w:rsid w:val="00C93ABE"/>
    <w:rsid w:val="00C94635"/>
    <w:rsid w:val="00C96330"/>
    <w:rsid w:val="00CA0D42"/>
    <w:rsid w:val="00CA28AE"/>
    <w:rsid w:val="00CA4256"/>
    <w:rsid w:val="00CA50D7"/>
    <w:rsid w:val="00CA5833"/>
    <w:rsid w:val="00CA61BA"/>
    <w:rsid w:val="00CB094B"/>
    <w:rsid w:val="00CB0AAE"/>
    <w:rsid w:val="00CB2B4D"/>
    <w:rsid w:val="00CB7870"/>
    <w:rsid w:val="00CC0957"/>
    <w:rsid w:val="00CC0FAB"/>
    <w:rsid w:val="00CC1260"/>
    <w:rsid w:val="00CC271C"/>
    <w:rsid w:val="00CC2AB0"/>
    <w:rsid w:val="00CC3888"/>
    <w:rsid w:val="00CC41E6"/>
    <w:rsid w:val="00CC4ACB"/>
    <w:rsid w:val="00CC502E"/>
    <w:rsid w:val="00CC507E"/>
    <w:rsid w:val="00CC52D6"/>
    <w:rsid w:val="00CD03D8"/>
    <w:rsid w:val="00CD0A01"/>
    <w:rsid w:val="00CD1588"/>
    <w:rsid w:val="00CD18F7"/>
    <w:rsid w:val="00CD4172"/>
    <w:rsid w:val="00CD6D75"/>
    <w:rsid w:val="00CE0EA3"/>
    <w:rsid w:val="00CE1678"/>
    <w:rsid w:val="00CE1933"/>
    <w:rsid w:val="00CE2716"/>
    <w:rsid w:val="00CE3D5B"/>
    <w:rsid w:val="00CE5AE0"/>
    <w:rsid w:val="00CE5FA6"/>
    <w:rsid w:val="00CE676A"/>
    <w:rsid w:val="00CE7955"/>
    <w:rsid w:val="00CE7AA3"/>
    <w:rsid w:val="00CF0B63"/>
    <w:rsid w:val="00CF118B"/>
    <w:rsid w:val="00CF224E"/>
    <w:rsid w:val="00CF32AB"/>
    <w:rsid w:val="00CF4043"/>
    <w:rsid w:val="00CF4416"/>
    <w:rsid w:val="00CF47BD"/>
    <w:rsid w:val="00CF6797"/>
    <w:rsid w:val="00CF6A74"/>
    <w:rsid w:val="00CF79E1"/>
    <w:rsid w:val="00D000CC"/>
    <w:rsid w:val="00D02DB1"/>
    <w:rsid w:val="00D03AD3"/>
    <w:rsid w:val="00D04312"/>
    <w:rsid w:val="00D05A18"/>
    <w:rsid w:val="00D06D6A"/>
    <w:rsid w:val="00D07F1B"/>
    <w:rsid w:val="00D11CC2"/>
    <w:rsid w:val="00D11F43"/>
    <w:rsid w:val="00D145FF"/>
    <w:rsid w:val="00D164FE"/>
    <w:rsid w:val="00D16E6F"/>
    <w:rsid w:val="00D20154"/>
    <w:rsid w:val="00D20F60"/>
    <w:rsid w:val="00D2104A"/>
    <w:rsid w:val="00D22B24"/>
    <w:rsid w:val="00D23D18"/>
    <w:rsid w:val="00D25371"/>
    <w:rsid w:val="00D2644F"/>
    <w:rsid w:val="00D269A2"/>
    <w:rsid w:val="00D30398"/>
    <w:rsid w:val="00D30CC5"/>
    <w:rsid w:val="00D32CB3"/>
    <w:rsid w:val="00D340BE"/>
    <w:rsid w:val="00D36DAB"/>
    <w:rsid w:val="00D37BA7"/>
    <w:rsid w:val="00D403C8"/>
    <w:rsid w:val="00D41E7F"/>
    <w:rsid w:val="00D4244C"/>
    <w:rsid w:val="00D44F02"/>
    <w:rsid w:val="00D45F05"/>
    <w:rsid w:val="00D473A3"/>
    <w:rsid w:val="00D51019"/>
    <w:rsid w:val="00D510E8"/>
    <w:rsid w:val="00D51D9A"/>
    <w:rsid w:val="00D5330D"/>
    <w:rsid w:val="00D561EF"/>
    <w:rsid w:val="00D56CAC"/>
    <w:rsid w:val="00D5713D"/>
    <w:rsid w:val="00D605D1"/>
    <w:rsid w:val="00D61388"/>
    <w:rsid w:val="00D6397B"/>
    <w:rsid w:val="00D63F57"/>
    <w:rsid w:val="00D66D7A"/>
    <w:rsid w:val="00D6745E"/>
    <w:rsid w:val="00D67B66"/>
    <w:rsid w:val="00D719E5"/>
    <w:rsid w:val="00D72323"/>
    <w:rsid w:val="00D74F64"/>
    <w:rsid w:val="00D7520F"/>
    <w:rsid w:val="00D75F62"/>
    <w:rsid w:val="00D77831"/>
    <w:rsid w:val="00D77A2F"/>
    <w:rsid w:val="00D80C2A"/>
    <w:rsid w:val="00D81FF0"/>
    <w:rsid w:val="00D822CC"/>
    <w:rsid w:val="00D829E3"/>
    <w:rsid w:val="00D831F9"/>
    <w:rsid w:val="00D847F3"/>
    <w:rsid w:val="00D84969"/>
    <w:rsid w:val="00D855D0"/>
    <w:rsid w:val="00D868F3"/>
    <w:rsid w:val="00D916A8"/>
    <w:rsid w:val="00D92331"/>
    <w:rsid w:val="00D933AF"/>
    <w:rsid w:val="00D93BAA"/>
    <w:rsid w:val="00DA1B5A"/>
    <w:rsid w:val="00DA584C"/>
    <w:rsid w:val="00DA6939"/>
    <w:rsid w:val="00DA7236"/>
    <w:rsid w:val="00DB13D4"/>
    <w:rsid w:val="00DB308B"/>
    <w:rsid w:val="00DB3380"/>
    <w:rsid w:val="00DB776B"/>
    <w:rsid w:val="00DC0F66"/>
    <w:rsid w:val="00DC1FB4"/>
    <w:rsid w:val="00DC200E"/>
    <w:rsid w:val="00DC20D6"/>
    <w:rsid w:val="00DC3770"/>
    <w:rsid w:val="00DC5299"/>
    <w:rsid w:val="00DC5C6F"/>
    <w:rsid w:val="00DC5F0D"/>
    <w:rsid w:val="00DC6DAC"/>
    <w:rsid w:val="00DD23A1"/>
    <w:rsid w:val="00DD2775"/>
    <w:rsid w:val="00DD4923"/>
    <w:rsid w:val="00DD4F89"/>
    <w:rsid w:val="00DD58EF"/>
    <w:rsid w:val="00DD6C83"/>
    <w:rsid w:val="00DE0766"/>
    <w:rsid w:val="00DE2F35"/>
    <w:rsid w:val="00DE6D40"/>
    <w:rsid w:val="00DE7746"/>
    <w:rsid w:val="00DF1DA7"/>
    <w:rsid w:val="00DF266B"/>
    <w:rsid w:val="00DF3248"/>
    <w:rsid w:val="00DF3D23"/>
    <w:rsid w:val="00DF429C"/>
    <w:rsid w:val="00DF4CF7"/>
    <w:rsid w:val="00DF60CC"/>
    <w:rsid w:val="00DF6C71"/>
    <w:rsid w:val="00E004EB"/>
    <w:rsid w:val="00E00CE1"/>
    <w:rsid w:val="00E01767"/>
    <w:rsid w:val="00E01C80"/>
    <w:rsid w:val="00E01F1F"/>
    <w:rsid w:val="00E03D5A"/>
    <w:rsid w:val="00E05602"/>
    <w:rsid w:val="00E07097"/>
    <w:rsid w:val="00E07965"/>
    <w:rsid w:val="00E07979"/>
    <w:rsid w:val="00E07AF9"/>
    <w:rsid w:val="00E07D1E"/>
    <w:rsid w:val="00E11324"/>
    <w:rsid w:val="00E14211"/>
    <w:rsid w:val="00E1529B"/>
    <w:rsid w:val="00E175D9"/>
    <w:rsid w:val="00E17A33"/>
    <w:rsid w:val="00E206E3"/>
    <w:rsid w:val="00E20EFB"/>
    <w:rsid w:val="00E21352"/>
    <w:rsid w:val="00E2152F"/>
    <w:rsid w:val="00E23B15"/>
    <w:rsid w:val="00E24531"/>
    <w:rsid w:val="00E24EFC"/>
    <w:rsid w:val="00E25F67"/>
    <w:rsid w:val="00E26884"/>
    <w:rsid w:val="00E26949"/>
    <w:rsid w:val="00E27601"/>
    <w:rsid w:val="00E306DA"/>
    <w:rsid w:val="00E33807"/>
    <w:rsid w:val="00E3477E"/>
    <w:rsid w:val="00E37DD3"/>
    <w:rsid w:val="00E37F64"/>
    <w:rsid w:val="00E40C34"/>
    <w:rsid w:val="00E44F68"/>
    <w:rsid w:val="00E45C0D"/>
    <w:rsid w:val="00E47CEE"/>
    <w:rsid w:val="00E47E1A"/>
    <w:rsid w:val="00E5079B"/>
    <w:rsid w:val="00E52BFD"/>
    <w:rsid w:val="00E548C7"/>
    <w:rsid w:val="00E60917"/>
    <w:rsid w:val="00E61213"/>
    <w:rsid w:val="00E61BE7"/>
    <w:rsid w:val="00E623F0"/>
    <w:rsid w:val="00E64292"/>
    <w:rsid w:val="00E645E9"/>
    <w:rsid w:val="00E64873"/>
    <w:rsid w:val="00E65492"/>
    <w:rsid w:val="00E72E92"/>
    <w:rsid w:val="00E743B2"/>
    <w:rsid w:val="00E744CA"/>
    <w:rsid w:val="00E74C08"/>
    <w:rsid w:val="00E75E78"/>
    <w:rsid w:val="00E76746"/>
    <w:rsid w:val="00E76F68"/>
    <w:rsid w:val="00E800EC"/>
    <w:rsid w:val="00E81EC4"/>
    <w:rsid w:val="00E82A03"/>
    <w:rsid w:val="00E84AC6"/>
    <w:rsid w:val="00E84FB8"/>
    <w:rsid w:val="00E86A7D"/>
    <w:rsid w:val="00E879AC"/>
    <w:rsid w:val="00E90221"/>
    <w:rsid w:val="00E90258"/>
    <w:rsid w:val="00E90B8E"/>
    <w:rsid w:val="00E91584"/>
    <w:rsid w:val="00E923F3"/>
    <w:rsid w:val="00E926B3"/>
    <w:rsid w:val="00E92938"/>
    <w:rsid w:val="00E92FC7"/>
    <w:rsid w:val="00E930A5"/>
    <w:rsid w:val="00E964E3"/>
    <w:rsid w:val="00E96AAC"/>
    <w:rsid w:val="00EA29C3"/>
    <w:rsid w:val="00EA2CE2"/>
    <w:rsid w:val="00EA3F2E"/>
    <w:rsid w:val="00EA6A15"/>
    <w:rsid w:val="00EA6CCE"/>
    <w:rsid w:val="00EA7D15"/>
    <w:rsid w:val="00EB28AF"/>
    <w:rsid w:val="00EB2A85"/>
    <w:rsid w:val="00EB4421"/>
    <w:rsid w:val="00EB5F1C"/>
    <w:rsid w:val="00EC0046"/>
    <w:rsid w:val="00EC1233"/>
    <w:rsid w:val="00EC1566"/>
    <w:rsid w:val="00EC220C"/>
    <w:rsid w:val="00EC435A"/>
    <w:rsid w:val="00EC5BC0"/>
    <w:rsid w:val="00EC5BD6"/>
    <w:rsid w:val="00EC61C3"/>
    <w:rsid w:val="00EC6C21"/>
    <w:rsid w:val="00ED0E3E"/>
    <w:rsid w:val="00ED15E4"/>
    <w:rsid w:val="00ED36BB"/>
    <w:rsid w:val="00ED4DAE"/>
    <w:rsid w:val="00ED76DC"/>
    <w:rsid w:val="00ED7ABE"/>
    <w:rsid w:val="00EE30D2"/>
    <w:rsid w:val="00EE32A2"/>
    <w:rsid w:val="00EE3BD5"/>
    <w:rsid w:val="00EE5B98"/>
    <w:rsid w:val="00EE67B5"/>
    <w:rsid w:val="00EE6CE1"/>
    <w:rsid w:val="00EE6CEC"/>
    <w:rsid w:val="00EF0421"/>
    <w:rsid w:val="00EF2E38"/>
    <w:rsid w:val="00EF3535"/>
    <w:rsid w:val="00EF38AE"/>
    <w:rsid w:val="00EF4B54"/>
    <w:rsid w:val="00EF54BA"/>
    <w:rsid w:val="00EF6891"/>
    <w:rsid w:val="00EF6B39"/>
    <w:rsid w:val="00F001D7"/>
    <w:rsid w:val="00F04985"/>
    <w:rsid w:val="00F10E9B"/>
    <w:rsid w:val="00F11637"/>
    <w:rsid w:val="00F13C58"/>
    <w:rsid w:val="00F14AB0"/>
    <w:rsid w:val="00F2220E"/>
    <w:rsid w:val="00F22A47"/>
    <w:rsid w:val="00F239BB"/>
    <w:rsid w:val="00F249D8"/>
    <w:rsid w:val="00F278B3"/>
    <w:rsid w:val="00F31060"/>
    <w:rsid w:val="00F31840"/>
    <w:rsid w:val="00F31B45"/>
    <w:rsid w:val="00F31CF7"/>
    <w:rsid w:val="00F32AD5"/>
    <w:rsid w:val="00F32BD0"/>
    <w:rsid w:val="00F3392C"/>
    <w:rsid w:val="00F34030"/>
    <w:rsid w:val="00F3454B"/>
    <w:rsid w:val="00F3525B"/>
    <w:rsid w:val="00F360B8"/>
    <w:rsid w:val="00F3728D"/>
    <w:rsid w:val="00F373F3"/>
    <w:rsid w:val="00F40B6C"/>
    <w:rsid w:val="00F40BBF"/>
    <w:rsid w:val="00F4354A"/>
    <w:rsid w:val="00F446C2"/>
    <w:rsid w:val="00F44F2E"/>
    <w:rsid w:val="00F4518C"/>
    <w:rsid w:val="00F45B5A"/>
    <w:rsid w:val="00F45BFA"/>
    <w:rsid w:val="00F45E10"/>
    <w:rsid w:val="00F50B86"/>
    <w:rsid w:val="00F51DFE"/>
    <w:rsid w:val="00F523E3"/>
    <w:rsid w:val="00F53379"/>
    <w:rsid w:val="00F54801"/>
    <w:rsid w:val="00F54BE9"/>
    <w:rsid w:val="00F55E00"/>
    <w:rsid w:val="00F55F96"/>
    <w:rsid w:val="00F57044"/>
    <w:rsid w:val="00F57BA5"/>
    <w:rsid w:val="00F57F69"/>
    <w:rsid w:val="00F614E6"/>
    <w:rsid w:val="00F64903"/>
    <w:rsid w:val="00F713C0"/>
    <w:rsid w:val="00F80C14"/>
    <w:rsid w:val="00F80F97"/>
    <w:rsid w:val="00F82D86"/>
    <w:rsid w:val="00F83E3C"/>
    <w:rsid w:val="00F85396"/>
    <w:rsid w:val="00F860FA"/>
    <w:rsid w:val="00F8699D"/>
    <w:rsid w:val="00F92B3A"/>
    <w:rsid w:val="00F93567"/>
    <w:rsid w:val="00F937B0"/>
    <w:rsid w:val="00FA11AD"/>
    <w:rsid w:val="00FA1BB8"/>
    <w:rsid w:val="00FA2F58"/>
    <w:rsid w:val="00FA3FDA"/>
    <w:rsid w:val="00FA511A"/>
    <w:rsid w:val="00FA60D2"/>
    <w:rsid w:val="00FA72B2"/>
    <w:rsid w:val="00FB104A"/>
    <w:rsid w:val="00FB3351"/>
    <w:rsid w:val="00FB58A5"/>
    <w:rsid w:val="00FB74EB"/>
    <w:rsid w:val="00FC0119"/>
    <w:rsid w:val="00FC050B"/>
    <w:rsid w:val="00FC2E43"/>
    <w:rsid w:val="00FC492F"/>
    <w:rsid w:val="00FC795A"/>
    <w:rsid w:val="00FD015C"/>
    <w:rsid w:val="00FD01AF"/>
    <w:rsid w:val="00FD1644"/>
    <w:rsid w:val="00FD4976"/>
    <w:rsid w:val="00FE0D64"/>
    <w:rsid w:val="00FE28D9"/>
    <w:rsid w:val="00FE487F"/>
    <w:rsid w:val="00FE5654"/>
    <w:rsid w:val="00FF017E"/>
    <w:rsid w:val="00FF190A"/>
    <w:rsid w:val="00FF1A7D"/>
    <w:rsid w:val="00FF3F6E"/>
    <w:rsid w:val="00FF5496"/>
    <w:rsid w:val="00FF5856"/>
    <w:rsid w:val="00FF5A2A"/>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8EC"/>
    <w:pPr>
      <w:keepNext/>
      <w:outlineLvl w:val="0"/>
    </w:pPr>
    <w:rPr>
      <w:rFonts w:ascii="Arial" w:eastAsia="Times New Roman"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2A"/>
    <w:rPr>
      <w:color w:val="0000FF"/>
      <w:u w:val="single"/>
    </w:rPr>
  </w:style>
  <w:style w:type="character" w:styleId="Strong">
    <w:name w:val="Strong"/>
    <w:basedOn w:val="DefaultParagraphFont"/>
    <w:uiPriority w:val="22"/>
    <w:qFormat/>
    <w:rsid w:val="0088208F"/>
    <w:rPr>
      <w:b/>
      <w:bCs/>
    </w:rPr>
  </w:style>
  <w:style w:type="paragraph" w:styleId="BalloonText">
    <w:name w:val="Balloon Text"/>
    <w:basedOn w:val="Normal"/>
    <w:link w:val="BalloonTextChar"/>
    <w:uiPriority w:val="99"/>
    <w:semiHidden/>
    <w:unhideWhenUsed/>
    <w:rsid w:val="00D847F3"/>
    <w:rPr>
      <w:rFonts w:ascii="Tahoma" w:hAnsi="Tahoma" w:cs="Tahoma"/>
      <w:sz w:val="16"/>
      <w:szCs w:val="16"/>
    </w:rPr>
  </w:style>
  <w:style w:type="character" w:customStyle="1" w:styleId="BalloonTextChar">
    <w:name w:val="Balloon Text Char"/>
    <w:basedOn w:val="DefaultParagraphFont"/>
    <w:link w:val="BalloonText"/>
    <w:uiPriority w:val="99"/>
    <w:semiHidden/>
    <w:rsid w:val="00D847F3"/>
    <w:rPr>
      <w:rFonts w:ascii="Tahoma" w:hAnsi="Tahoma" w:cs="Tahoma"/>
      <w:sz w:val="16"/>
      <w:szCs w:val="16"/>
    </w:rPr>
  </w:style>
  <w:style w:type="paragraph" w:customStyle="1" w:styleId="yiv7908392182msonormal">
    <w:name w:val="yiv7908392182msonormal"/>
    <w:basedOn w:val="Normal"/>
    <w:rsid w:val="0046762A"/>
    <w:pPr>
      <w:spacing w:before="100" w:beforeAutospacing="1" w:after="100" w:afterAutospacing="1"/>
    </w:pPr>
    <w:rPr>
      <w:rFonts w:eastAsia="Times New Roman"/>
    </w:rPr>
  </w:style>
  <w:style w:type="character" w:customStyle="1" w:styleId="Heading1Char">
    <w:name w:val="Heading 1 Char"/>
    <w:basedOn w:val="DefaultParagraphFont"/>
    <w:link w:val="Heading1"/>
    <w:rsid w:val="002468EC"/>
    <w:rPr>
      <w:rFonts w:ascii="Arial" w:eastAsia="Times New Roman" w:hAnsi="Arial" w:cs="Arial"/>
      <w:u w:val="single"/>
    </w:rPr>
  </w:style>
  <w:style w:type="paragraph" w:styleId="NormalWeb">
    <w:name w:val="Normal (Web)"/>
    <w:basedOn w:val="Normal"/>
    <w:uiPriority w:val="99"/>
    <w:unhideWhenUsed/>
    <w:rsid w:val="00061C28"/>
    <w:pPr>
      <w:spacing w:before="100" w:beforeAutospacing="1" w:after="100" w:afterAutospacing="1"/>
    </w:pPr>
    <w:rPr>
      <w:rFonts w:eastAsia="Times New Roman"/>
    </w:rPr>
  </w:style>
  <w:style w:type="character" w:customStyle="1" w:styleId="apple-converted-space">
    <w:name w:val="apple-converted-space"/>
    <w:basedOn w:val="DefaultParagraphFont"/>
    <w:rsid w:val="004D4CAB"/>
  </w:style>
  <w:style w:type="paragraph" w:styleId="ListParagraph">
    <w:name w:val="List Paragraph"/>
    <w:basedOn w:val="Normal"/>
    <w:uiPriority w:val="34"/>
    <w:qFormat/>
    <w:rsid w:val="00215E46"/>
    <w:pPr>
      <w:spacing w:after="160" w:line="259"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8EC"/>
    <w:pPr>
      <w:keepNext/>
      <w:outlineLvl w:val="0"/>
    </w:pPr>
    <w:rPr>
      <w:rFonts w:ascii="Arial" w:eastAsia="Times New Roman"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2A"/>
    <w:rPr>
      <w:color w:val="0000FF"/>
      <w:u w:val="single"/>
    </w:rPr>
  </w:style>
  <w:style w:type="character" w:styleId="Strong">
    <w:name w:val="Strong"/>
    <w:basedOn w:val="DefaultParagraphFont"/>
    <w:uiPriority w:val="22"/>
    <w:qFormat/>
    <w:rsid w:val="0088208F"/>
    <w:rPr>
      <w:b/>
      <w:bCs/>
    </w:rPr>
  </w:style>
  <w:style w:type="paragraph" w:styleId="BalloonText">
    <w:name w:val="Balloon Text"/>
    <w:basedOn w:val="Normal"/>
    <w:link w:val="BalloonTextChar"/>
    <w:uiPriority w:val="99"/>
    <w:semiHidden/>
    <w:unhideWhenUsed/>
    <w:rsid w:val="00D847F3"/>
    <w:rPr>
      <w:rFonts w:ascii="Tahoma" w:hAnsi="Tahoma" w:cs="Tahoma"/>
      <w:sz w:val="16"/>
      <w:szCs w:val="16"/>
    </w:rPr>
  </w:style>
  <w:style w:type="character" w:customStyle="1" w:styleId="BalloonTextChar">
    <w:name w:val="Balloon Text Char"/>
    <w:basedOn w:val="DefaultParagraphFont"/>
    <w:link w:val="BalloonText"/>
    <w:uiPriority w:val="99"/>
    <w:semiHidden/>
    <w:rsid w:val="00D847F3"/>
    <w:rPr>
      <w:rFonts w:ascii="Tahoma" w:hAnsi="Tahoma" w:cs="Tahoma"/>
      <w:sz w:val="16"/>
      <w:szCs w:val="16"/>
    </w:rPr>
  </w:style>
  <w:style w:type="paragraph" w:customStyle="1" w:styleId="yiv7908392182msonormal">
    <w:name w:val="yiv7908392182msonormal"/>
    <w:basedOn w:val="Normal"/>
    <w:rsid w:val="0046762A"/>
    <w:pPr>
      <w:spacing w:before="100" w:beforeAutospacing="1" w:after="100" w:afterAutospacing="1"/>
    </w:pPr>
    <w:rPr>
      <w:rFonts w:eastAsia="Times New Roman"/>
    </w:rPr>
  </w:style>
  <w:style w:type="character" w:customStyle="1" w:styleId="Heading1Char">
    <w:name w:val="Heading 1 Char"/>
    <w:basedOn w:val="DefaultParagraphFont"/>
    <w:link w:val="Heading1"/>
    <w:rsid w:val="002468EC"/>
    <w:rPr>
      <w:rFonts w:ascii="Arial" w:eastAsia="Times New Roman" w:hAnsi="Arial" w:cs="Arial"/>
      <w:u w:val="single"/>
    </w:rPr>
  </w:style>
  <w:style w:type="paragraph" w:styleId="NormalWeb">
    <w:name w:val="Normal (Web)"/>
    <w:basedOn w:val="Normal"/>
    <w:uiPriority w:val="99"/>
    <w:unhideWhenUsed/>
    <w:rsid w:val="00061C28"/>
    <w:pPr>
      <w:spacing w:before="100" w:beforeAutospacing="1" w:after="100" w:afterAutospacing="1"/>
    </w:pPr>
    <w:rPr>
      <w:rFonts w:eastAsia="Times New Roman"/>
    </w:rPr>
  </w:style>
  <w:style w:type="character" w:customStyle="1" w:styleId="apple-converted-space">
    <w:name w:val="apple-converted-space"/>
    <w:basedOn w:val="DefaultParagraphFont"/>
    <w:rsid w:val="004D4CAB"/>
  </w:style>
  <w:style w:type="paragraph" w:styleId="ListParagraph">
    <w:name w:val="List Paragraph"/>
    <w:basedOn w:val="Normal"/>
    <w:uiPriority w:val="34"/>
    <w:qFormat/>
    <w:rsid w:val="00215E46"/>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2087">
      <w:bodyDiv w:val="1"/>
      <w:marLeft w:val="0"/>
      <w:marRight w:val="0"/>
      <w:marTop w:val="0"/>
      <w:marBottom w:val="0"/>
      <w:divBdr>
        <w:top w:val="single" w:sz="18" w:space="0" w:color="252525"/>
        <w:left w:val="none" w:sz="0" w:space="0" w:color="auto"/>
        <w:bottom w:val="none" w:sz="0" w:space="0" w:color="auto"/>
        <w:right w:val="none" w:sz="0" w:space="0" w:color="auto"/>
      </w:divBdr>
      <w:divsChild>
        <w:div w:id="930548720">
          <w:marLeft w:val="0"/>
          <w:marRight w:val="0"/>
          <w:marTop w:val="0"/>
          <w:marBottom w:val="0"/>
          <w:divBdr>
            <w:top w:val="none" w:sz="0" w:space="0" w:color="auto"/>
            <w:left w:val="none" w:sz="0" w:space="0" w:color="auto"/>
            <w:bottom w:val="none" w:sz="0" w:space="0" w:color="auto"/>
            <w:right w:val="none" w:sz="0" w:space="0" w:color="auto"/>
          </w:divBdr>
          <w:divsChild>
            <w:div w:id="1878808667">
              <w:marLeft w:val="0"/>
              <w:marRight w:val="0"/>
              <w:marTop w:val="0"/>
              <w:marBottom w:val="0"/>
              <w:divBdr>
                <w:top w:val="none" w:sz="0" w:space="0" w:color="auto"/>
                <w:left w:val="none" w:sz="0" w:space="0" w:color="auto"/>
                <w:bottom w:val="none" w:sz="0" w:space="0" w:color="auto"/>
                <w:right w:val="none" w:sz="0" w:space="0" w:color="auto"/>
              </w:divBdr>
              <w:divsChild>
                <w:div w:id="710887358">
                  <w:marLeft w:val="0"/>
                  <w:marRight w:val="0"/>
                  <w:marTop w:val="0"/>
                  <w:marBottom w:val="0"/>
                  <w:divBdr>
                    <w:top w:val="none" w:sz="0" w:space="0" w:color="auto"/>
                    <w:left w:val="none" w:sz="0" w:space="0" w:color="auto"/>
                    <w:bottom w:val="none" w:sz="0" w:space="0" w:color="auto"/>
                    <w:right w:val="none" w:sz="0" w:space="0" w:color="auto"/>
                  </w:divBdr>
                  <w:divsChild>
                    <w:div w:id="1855726198">
                      <w:marLeft w:val="0"/>
                      <w:marRight w:val="0"/>
                      <w:marTop w:val="0"/>
                      <w:marBottom w:val="0"/>
                      <w:divBdr>
                        <w:top w:val="none" w:sz="0" w:space="0" w:color="auto"/>
                        <w:left w:val="none" w:sz="0" w:space="0" w:color="auto"/>
                        <w:bottom w:val="none" w:sz="0" w:space="0" w:color="auto"/>
                        <w:right w:val="none" w:sz="0" w:space="0" w:color="auto"/>
                      </w:divBdr>
                      <w:divsChild>
                        <w:div w:id="11304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81873">
      <w:bodyDiv w:val="1"/>
      <w:marLeft w:val="0"/>
      <w:marRight w:val="0"/>
      <w:marTop w:val="0"/>
      <w:marBottom w:val="0"/>
      <w:divBdr>
        <w:top w:val="none" w:sz="0" w:space="0" w:color="auto"/>
        <w:left w:val="none" w:sz="0" w:space="0" w:color="auto"/>
        <w:bottom w:val="none" w:sz="0" w:space="0" w:color="auto"/>
        <w:right w:val="none" w:sz="0" w:space="0" w:color="auto"/>
      </w:divBdr>
    </w:div>
    <w:div w:id="442262512">
      <w:bodyDiv w:val="1"/>
      <w:marLeft w:val="0"/>
      <w:marRight w:val="0"/>
      <w:marTop w:val="0"/>
      <w:marBottom w:val="0"/>
      <w:divBdr>
        <w:top w:val="none" w:sz="0" w:space="0" w:color="auto"/>
        <w:left w:val="none" w:sz="0" w:space="0" w:color="auto"/>
        <w:bottom w:val="none" w:sz="0" w:space="0" w:color="auto"/>
        <w:right w:val="none" w:sz="0" w:space="0" w:color="auto"/>
      </w:divBdr>
    </w:div>
    <w:div w:id="697241869">
      <w:bodyDiv w:val="1"/>
      <w:marLeft w:val="0"/>
      <w:marRight w:val="0"/>
      <w:marTop w:val="0"/>
      <w:marBottom w:val="0"/>
      <w:divBdr>
        <w:top w:val="none" w:sz="0" w:space="0" w:color="auto"/>
        <w:left w:val="none" w:sz="0" w:space="0" w:color="auto"/>
        <w:bottom w:val="none" w:sz="0" w:space="0" w:color="auto"/>
        <w:right w:val="none" w:sz="0" w:space="0" w:color="auto"/>
      </w:divBdr>
    </w:div>
    <w:div w:id="803815837">
      <w:bodyDiv w:val="1"/>
      <w:marLeft w:val="0"/>
      <w:marRight w:val="0"/>
      <w:marTop w:val="0"/>
      <w:marBottom w:val="0"/>
      <w:divBdr>
        <w:top w:val="none" w:sz="0" w:space="0" w:color="auto"/>
        <w:left w:val="none" w:sz="0" w:space="0" w:color="auto"/>
        <w:bottom w:val="none" w:sz="0" w:space="0" w:color="auto"/>
        <w:right w:val="none" w:sz="0" w:space="0" w:color="auto"/>
      </w:divBdr>
    </w:div>
    <w:div w:id="854733099">
      <w:bodyDiv w:val="1"/>
      <w:marLeft w:val="0"/>
      <w:marRight w:val="0"/>
      <w:marTop w:val="0"/>
      <w:marBottom w:val="0"/>
      <w:divBdr>
        <w:top w:val="none" w:sz="0" w:space="0" w:color="auto"/>
        <w:left w:val="none" w:sz="0" w:space="0" w:color="auto"/>
        <w:bottom w:val="none" w:sz="0" w:space="0" w:color="auto"/>
        <w:right w:val="none" w:sz="0" w:space="0" w:color="auto"/>
      </w:divBdr>
    </w:div>
    <w:div w:id="1144198078">
      <w:bodyDiv w:val="1"/>
      <w:marLeft w:val="0"/>
      <w:marRight w:val="0"/>
      <w:marTop w:val="0"/>
      <w:marBottom w:val="0"/>
      <w:divBdr>
        <w:top w:val="none" w:sz="0" w:space="0" w:color="auto"/>
        <w:left w:val="none" w:sz="0" w:space="0" w:color="auto"/>
        <w:bottom w:val="none" w:sz="0" w:space="0" w:color="auto"/>
        <w:right w:val="none" w:sz="0" w:space="0" w:color="auto"/>
      </w:divBdr>
      <w:divsChild>
        <w:div w:id="358509444">
          <w:marLeft w:val="0"/>
          <w:marRight w:val="0"/>
          <w:marTop w:val="0"/>
          <w:marBottom w:val="0"/>
          <w:divBdr>
            <w:top w:val="none" w:sz="0" w:space="0" w:color="auto"/>
            <w:left w:val="none" w:sz="0" w:space="0" w:color="auto"/>
            <w:bottom w:val="none" w:sz="0" w:space="0" w:color="auto"/>
            <w:right w:val="none" w:sz="0" w:space="0" w:color="auto"/>
          </w:divBdr>
          <w:divsChild>
            <w:div w:id="102268684">
              <w:marLeft w:val="0"/>
              <w:marRight w:val="0"/>
              <w:marTop w:val="0"/>
              <w:marBottom w:val="0"/>
              <w:divBdr>
                <w:top w:val="none" w:sz="0" w:space="0" w:color="auto"/>
                <w:left w:val="none" w:sz="0" w:space="0" w:color="auto"/>
                <w:bottom w:val="none" w:sz="0" w:space="0" w:color="auto"/>
                <w:right w:val="none" w:sz="0" w:space="0" w:color="auto"/>
              </w:divBdr>
              <w:divsChild>
                <w:div w:id="1829130262">
                  <w:marLeft w:val="0"/>
                  <w:marRight w:val="0"/>
                  <w:marTop w:val="0"/>
                  <w:marBottom w:val="0"/>
                  <w:divBdr>
                    <w:top w:val="none" w:sz="0" w:space="0" w:color="auto"/>
                    <w:left w:val="none" w:sz="0" w:space="0" w:color="auto"/>
                    <w:bottom w:val="none" w:sz="0" w:space="0" w:color="auto"/>
                    <w:right w:val="none" w:sz="0" w:space="0" w:color="auto"/>
                  </w:divBdr>
                  <w:divsChild>
                    <w:div w:id="1230113775">
                      <w:marLeft w:val="0"/>
                      <w:marRight w:val="0"/>
                      <w:marTop w:val="0"/>
                      <w:marBottom w:val="0"/>
                      <w:divBdr>
                        <w:top w:val="none" w:sz="0" w:space="0" w:color="auto"/>
                        <w:left w:val="none" w:sz="0" w:space="0" w:color="auto"/>
                        <w:bottom w:val="none" w:sz="0" w:space="0" w:color="auto"/>
                        <w:right w:val="none" w:sz="0" w:space="0" w:color="auto"/>
                      </w:divBdr>
                      <w:divsChild>
                        <w:div w:id="1568028804">
                          <w:marLeft w:val="0"/>
                          <w:marRight w:val="0"/>
                          <w:marTop w:val="0"/>
                          <w:marBottom w:val="0"/>
                          <w:divBdr>
                            <w:top w:val="none" w:sz="0" w:space="0" w:color="auto"/>
                            <w:left w:val="none" w:sz="0" w:space="0" w:color="auto"/>
                            <w:bottom w:val="none" w:sz="0" w:space="0" w:color="auto"/>
                            <w:right w:val="none" w:sz="0" w:space="0" w:color="auto"/>
                          </w:divBdr>
                          <w:divsChild>
                            <w:div w:id="1952079541">
                              <w:marLeft w:val="0"/>
                              <w:marRight w:val="0"/>
                              <w:marTop w:val="0"/>
                              <w:marBottom w:val="0"/>
                              <w:divBdr>
                                <w:top w:val="none" w:sz="0" w:space="0" w:color="auto"/>
                                <w:left w:val="none" w:sz="0" w:space="0" w:color="auto"/>
                                <w:bottom w:val="none" w:sz="0" w:space="0" w:color="auto"/>
                                <w:right w:val="none" w:sz="0" w:space="0" w:color="auto"/>
                              </w:divBdr>
                              <w:divsChild>
                                <w:div w:id="598485922">
                                  <w:marLeft w:val="0"/>
                                  <w:marRight w:val="0"/>
                                  <w:marTop w:val="0"/>
                                  <w:marBottom w:val="0"/>
                                  <w:divBdr>
                                    <w:top w:val="none" w:sz="0" w:space="0" w:color="auto"/>
                                    <w:left w:val="none" w:sz="0" w:space="0" w:color="auto"/>
                                    <w:bottom w:val="none" w:sz="0" w:space="0" w:color="auto"/>
                                    <w:right w:val="none" w:sz="0" w:space="0" w:color="auto"/>
                                  </w:divBdr>
                                  <w:divsChild>
                                    <w:div w:id="445081565">
                                      <w:marLeft w:val="0"/>
                                      <w:marRight w:val="0"/>
                                      <w:marTop w:val="0"/>
                                      <w:marBottom w:val="0"/>
                                      <w:divBdr>
                                        <w:top w:val="none" w:sz="0" w:space="0" w:color="auto"/>
                                        <w:left w:val="none" w:sz="0" w:space="0" w:color="auto"/>
                                        <w:bottom w:val="none" w:sz="0" w:space="0" w:color="auto"/>
                                        <w:right w:val="none" w:sz="0" w:space="0" w:color="auto"/>
                                      </w:divBdr>
                                      <w:divsChild>
                                        <w:div w:id="1849054358">
                                          <w:marLeft w:val="0"/>
                                          <w:marRight w:val="0"/>
                                          <w:marTop w:val="0"/>
                                          <w:marBottom w:val="0"/>
                                          <w:divBdr>
                                            <w:top w:val="none" w:sz="0" w:space="0" w:color="auto"/>
                                            <w:left w:val="none" w:sz="0" w:space="0" w:color="auto"/>
                                            <w:bottom w:val="none" w:sz="0" w:space="0" w:color="auto"/>
                                            <w:right w:val="none" w:sz="0" w:space="0" w:color="auto"/>
                                          </w:divBdr>
                                          <w:divsChild>
                                            <w:div w:id="974600265">
                                              <w:marLeft w:val="0"/>
                                              <w:marRight w:val="0"/>
                                              <w:marTop w:val="0"/>
                                              <w:marBottom w:val="0"/>
                                              <w:divBdr>
                                                <w:top w:val="none" w:sz="0" w:space="0" w:color="auto"/>
                                                <w:left w:val="none" w:sz="0" w:space="0" w:color="auto"/>
                                                <w:bottom w:val="none" w:sz="0" w:space="0" w:color="auto"/>
                                                <w:right w:val="none" w:sz="0" w:space="0" w:color="auto"/>
                                              </w:divBdr>
                                              <w:divsChild>
                                                <w:div w:id="452409970">
                                                  <w:marLeft w:val="0"/>
                                                  <w:marRight w:val="0"/>
                                                  <w:marTop w:val="0"/>
                                                  <w:marBottom w:val="0"/>
                                                  <w:divBdr>
                                                    <w:top w:val="none" w:sz="0" w:space="0" w:color="auto"/>
                                                    <w:left w:val="none" w:sz="0" w:space="0" w:color="auto"/>
                                                    <w:bottom w:val="none" w:sz="0" w:space="0" w:color="auto"/>
                                                    <w:right w:val="none" w:sz="0" w:space="0" w:color="auto"/>
                                                  </w:divBdr>
                                                  <w:divsChild>
                                                    <w:div w:id="148710750">
                                                      <w:marLeft w:val="0"/>
                                                      <w:marRight w:val="0"/>
                                                      <w:marTop w:val="0"/>
                                                      <w:marBottom w:val="0"/>
                                                      <w:divBdr>
                                                        <w:top w:val="none" w:sz="0" w:space="0" w:color="auto"/>
                                                        <w:left w:val="none" w:sz="0" w:space="0" w:color="auto"/>
                                                        <w:bottom w:val="none" w:sz="0" w:space="0" w:color="auto"/>
                                                        <w:right w:val="none" w:sz="0" w:space="0" w:color="auto"/>
                                                      </w:divBdr>
                                                      <w:divsChild>
                                                        <w:div w:id="352652939">
                                                          <w:marLeft w:val="0"/>
                                                          <w:marRight w:val="0"/>
                                                          <w:marTop w:val="0"/>
                                                          <w:marBottom w:val="0"/>
                                                          <w:divBdr>
                                                            <w:top w:val="none" w:sz="0" w:space="0" w:color="auto"/>
                                                            <w:left w:val="none" w:sz="0" w:space="0" w:color="auto"/>
                                                            <w:bottom w:val="none" w:sz="0" w:space="0" w:color="auto"/>
                                                            <w:right w:val="none" w:sz="0" w:space="0" w:color="auto"/>
                                                          </w:divBdr>
                                                          <w:divsChild>
                                                            <w:div w:id="974480755">
                                                              <w:marLeft w:val="0"/>
                                                              <w:marRight w:val="0"/>
                                                              <w:marTop w:val="0"/>
                                                              <w:marBottom w:val="0"/>
                                                              <w:divBdr>
                                                                <w:top w:val="none" w:sz="0" w:space="0" w:color="auto"/>
                                                                <w:left w:val="none" w:sz="0" w:space="0" w:color="auto"/>
                                                                <w:bottom w:val="none" w:sz="0" w:space="0" w:color="auto"/>
                                                                <w:right w:val="none" w:sz="0" w:space="0" w:color="auto"/>
                                                              </w:divBdr>
                                                              <w:divsChild>
                                                                <w:div w:id="8726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393393">
      <w:bodyDiv w:val="1"/>
      <w:marLeft w:val="0"/>
      <w:marRight w:val="0"/>
      <w:marTop w:val="0"/>
      <w:marBottom w:val="0"/>
      <w:divBdr>
        <w:top w:val="none" w:sz="0" w:space="0" w:color="auto"/>
        <w:left w:val="none" w:sz="0" w:space="0" w:color="auto"/>
        <w:bottom w:val="none" w:sz="0" w:space="0" w:color="auto"/>
        <w:right w:val="none" w:sz="0" w:space="0" w:color="auto"/>
      </w:divBdr>
    </w:div>
    <w:div w:id="1288050613">
      <w:bodyDiv w:val="1"/>
      <w:marLeft w:val="0"/>
      <w:marRight w:val="0"/>
      <w:marTop w:val="0"/>
      <w:marBottom w:val="0"/>
      <w:divBdr>
        <w:top w:val="none" w:sz="0" w:space="0" w:color="auto"/>
        <w:left w:val="none" w:sz="0" w:space="0" w:color="auto"/>
        <w:bottom w:val="none" w:sz="0" w:space="0" w:color="auto"/>
        <w:right w:val="none" w:sz="0" w:space="0" w:color="auto"/>
      </w:divBdr>
      <w:divsChild>
        <w:div w:id="665935173">
          <w:marLeft w:val="0"/>
          <w:marRight w:val="0"/>
          <w:marTop w:val="0"/>
          <w:marBottom w:val="0"/>
          <w:divBdr>
            <w:top w:val="none" w:sz="0" w:space="0" w:color="auto"/>
            <w:left w:val="none" w:sz="0" w:space="0" w:color="auto"/>
            <w:bottom w:val="single" w:sz="18" w:space="0" w:color="E4E4E4"/>
            <w:right w:val="none" w:sz="0" w:space="0" w:color="auto"/>
          </w:divBdr>
          <w:divsChild>
            <w:div w:id="596136446">
              <w:marLeft w:val="0"/>
              <w:marRight w:val="0"/>
              <w:marTop w:val="0"/>
              <w:marBottom w:val="0"/>
              <w:divBdr>
                <w:top w:val="none" w:sz="0" w:space="0" w:color="auto"/>
                <w:left w:val="none" w:sz="0" w:space="0" w:color="auto"/>
                <w:bottom w:val="none" w:sz="0" w:space="0" w:color="auto"/>
                <w:right w:val="none" w:sz="0" w:space="0" w:color="auto"/>
              </w:divBdr>
              <w:divsChild>
                <w:div w:id="1295133256">
                  <w:marLeft w:val="0"/>
                  <w:marRight w:val="0"/>
                  <w:marTop w:val="0"/>
                  <w:marBottom w:val="0"/>
                  <w:divBdr>
                    <w:top w:val="none" w:sz="0" w:space="0" w:color="auto"/>
                    <w:left w:val="none" w:sz="0" w:space="0" w:color="auto"/>
                    <w:bottom w:val="none" w:sz="0" w:space="0" w:color="auto"/>
                    <w:right w:val="none" w:sz="0" w:space="0" w:color="auto"/>
                  </w:divBdr>
                  <w:divsChild>
                    <w:div w:id="1377389892">
                      <w:marLeft w:val="0"/>
                      <w:marRight w:val="0"/>
                      <w:marTop w:val="0"/>
                      <w:marBottom w:val="0"/>
                      <w:divBdr>
                        <w:top w:val="none" w:sz="0" w:space="0" w:color="auto"/>
                        <w:left w:val="none" w:sz="0" w:space="0" w:color="auto"/>
                        <w:bottom w:val="none" w:sz="0" w:space="0" w:color="auto"/>
                        <w:right w:val="none" w:sz="0" w:space="0" w:color="auto"/>
                      </w:divBdr>
                      <w:divsChild>
                        <w:div w:id="931281769">
                          <w:marLeft w:val="0"/>
                          <w:marRight w:val="0"/>
                          <w:marTop w:val="0"/>
                          <w:marBottom w:val="0"/>
                          <w:divBdr>
                            <w:top w:val="none" w:sz="0" w:space="0" w:color="auto"/>
                            <w:left w:val="none" w:sz="0" w:space="0" w:color="auto"/>
                            <w:bottom w:val="none" w:sz="0" w:space="0" w:color="auto"/>
                            <w:right w:val="none" w:sz="0" w:space="0" w:color="auto"/>
                          </w:divBdr>
                        </w:div>
                        <w:div w:id="937521442">
                          <w:marLeft w:val="0"/>
                          <w:marRight w:val="0"/>
                          <w:marTop w:val="0"/>
                          <w:marBottom w:val="0"/>
                          <w:divBdr>
                            <w:top w:val="none" w:sz="0" w:space="0" w:color="auto"/>
                            <w:left w:val="none" w:sz="0" w:space="0" w:color="auto"/>
                            <w:bottom w:val="none" w:sz="0" w:space="0" w:color="auto"/>
                            <w:right w:val="none" w:sz="0" w:space="0" w:color="auto"/>
                          </w:divBdr>
                        </w:div>
                        <w:div w:id="1511918401">
                          <w:marLeft w:val="0"/>
                          <w:marRight w:val="0"/>
                          <w:marTop w:val="0"/>
                          <w:marBottom w:val="0"/>
                          <w:divBdr>
                            <w:top w:val="none" w:sz="0" w:space="0" w:color="auto"/>
                            <w:left w:val="none" w:sz="0" w:space="0" w:color="auto"/>
                            <w:bottom w:val="none" w:sz="0" w:space="0" w:color="auto"/>
                            <w:right w:val="none" w:sz="0" w:space="0" w:color="auto"/>
                          </w:divBdr>
                        </w:div>
                        <w:div w:id="932205485">
                          <w:marLeft w:val="0"/>
                          <w:marRight w:val="0"/>
                          <w:marTop w:val="0"/>
                          <w:marBottom w:val="0"/>
                          <w:divBdr>
                            <w:top w:val="none" w:sz="0" w:space="0" w:color="auto"/>
                            <w:left w:val="none" w:sz="0" w:space="0" w:color="auto"/>
                            <w:bottom w:val="none" w:sz="0" w:space="0" w:color="auto"/>
                            <w:right w:val="none" w:sz="0" w:space="0" w:color="auto"/>
                          </w:divBdr>
                        </w:div>
                        <w:div w:id="856769352">
                          <w:marLeft w:val="0"/>
                          <w:marRight w:val="0"/>
                          <w:marTop w:val="0"/>
                          <w:marBottom w:val="0"/>
                          <w:divBdr>
                            <w:top w:val="none" w:sz="0" w:space="0" w:color="auto"/>
                            <w:left w:val="none" w:sz="0" w:space="0" w:color="auto"/>
                            <w:bottom w:val="none" w:sz="0" w:space="0" w:color="auto"/>
                            <w:right w:val="none" w:sz="0" w:space="0" w:color="auto"/>
                          </w:divBdr>
                        </w:div>
                        <w:div w:id="948045765">
                          <w:marLeft w:val="0"/>
                          <w:marRight w:val="0"/>
                          <w:marTop w:val="0"/>
                          <w:marBottom w:val="0"/>
                          <w:divBdr>
                            <w:top w:val="none" w:sz="0" w:space="0" w:color="auto"/>
                            <w:left w:val="none" w:sz="0" w:space="0" w:color="auto"/>
                            <w:bottom w:val="none" w:sz="0" w:space="0" w:color="auto"/>
                            <w:right w:val="none" w:sz="0" w:space="0" w:color="auto"/>
                          </w:divBdr>
                        </w:div>
                        <w:div w:id="479814246">
                          <w:marLeft w:val="0"/>
                          <w:marRight w:val="0"/>
                          <w:marTop w:val="0"/>
                          <w:marBottom w:val="0"/>
                          <w:divBdr>
                            <w:top w:val="none" w:sz="0" w:space="0" w:color="auto"/>
                            <w:left w:val="none" w:sz="0" w:space="0" w:color="auto"/>
                            <w:bottom w:val="none" w:sz="0" w:space="0" w:color="auto"/>
                            <w:right w:val="none" w:sz="0" w:space="0" w:color="auto"/>
                          </w:divBdr>
                        </w:div>
                        <w:div w:id="213276624">
                          <w:marLeft w:val="0"/>
                          <w:marRight w:val="0"/>
                          <w:marTop w:val="0"/>
                          <w:marBottom w:val="0"/>
                          <w:divBdr>
                            <w:top w:val="none" w:sz="0" w:space="0" w:color="auto"/>
                            <w:left w:val="none" w:sz="0" w:space="0" w:color="auto"/>
                            <w:bottom w:val="none" w:sz="0" w:space="0" w:color="auto"/>
                            <w:right w:val="none" w:sz="0" w:space="0" w:color="auto"/>
                          </w:divBdr>
                        </w:div>
                        <w:div w:id="1665015982">
                          <w:marLeft w:val="0"/>
                          <w:marRight w:val="0"/>
                          <w:marTop w:val="0"/>
                          <w:marBottom w:val="0"/>
                          <w:divBdr>
                            <w:top w:val="none" w:sz="0" w:space="0" w:color="auto"/>
                            <w:left w:val="none" w:sz="0" w:space="0" w:color="auto"/>
                            <w:bottom w:val="none" w:sz="0" w:space="0" w:color="auto"/>
                            <w:right w:val="none" w:sz="0" w:space="0" w:color="auto"/>
                          </w:divBdr>
                        </w:div>
                        <w:div w:id="1109399437">
                          <w:marLeft w:val="0"/>
                          <w:marRight w:val="0"/>
                          <w:marTop w:val="0"/>
                          <w:marBottom w:val="0"/>
                          <w:divBdr>
                            <w:top w:val="none" w:sz="0" w:space="0" w:color="auto"/>
                            <w:left w:val="none" w:sz="0" w:space="0" w:color="auto"/>
                            <w:bottom w:val="none" w:sz="0" w:space="0" w:color="auto"/>
                            <w:right w:val="none" w:sz="0" w:space="0" w:color="auto"/>
                          </w:divBdr>
                        </w:div>
                        <w:div w:id="27802190">
                          <w:marLeft w:val="0"/>
                          <w:marRight w:val="0"/>
                          <w:marTop w:val="0"/>
                          <w:marBottom w:val="0"/>
                          <w:divBdr>
                            <w:top w:val="none" w:sz="0" w:space="0" w:color="auto"/>
                            <w:left w:val="none" w:sz="0" w:space="0" w:color="auto"/>
                            <w:bottom w:val="none" w:sz="0" w:space="0" w:color="auto"/>
                            <w:right w:val="none" w:sz="0" w:space="0" w:color="auto"/>
                          </w:divBdr>
                        </w:div>
                        <w:div w:id="1367949876">
                          <w:marLeft w:val="0"/>
                          <w:marRight w:val="0"/>
                          <w:marTop w:val="0"/>
                          <w:marBottom w:val="0"/>
                          <w:divBdr>
                            <w:top w:val="none" w:sz="0" w:space="0" w:color="auto"/>
                            <w:left w:val="none" w:sz="0" w:space="0" w:color="auto"/>
                            <w:bottom w:val="none" w:sz="0" w:space="0" w:color="auto"/>
                            <w:right w:val="none" w:sz="0" w:space="0" w:color="auto"/>
                          </w:divBdr>
                        </w:div>
                        <w:div w:id="1729036337">
                          <w:marLeft w:val="0"/>
                          <w:marRight w:val="0"/>
                          <w:marTop w:val="0"/>
                          <w:marBottom w:val="0"/>
                          <w:divBdr>
                            <w:top w:val="none" w:sz="0" w:space="0" w:color="auto"/>
                            <w:left w:val="none" w:sz="0" w:space="0" w:color="auto"/>
                            <w:bottom w:val="none" w:sz="0" w:space="0" w:color="auto"/>
                            <w:right w:val="none" w:sz="0" w:space="0" w:color="auto"/>
                          </w:divBdr>
                        </w:div>
                        <w:div w:id="1578591973">
                          <w:marLeft w:val="0"/>
                          <w:marRight w:val="0"/>
                          <w:marTop w:val="0"/>
                          <w:marBottom w:val="0"/>
                          <w:divBdr>
                            <w:top w:val="none" w:sz="0" w:space="0" w:color="auto"/>
                            <w:left w:val="none" w:sz="0" w:space="0" w:color="auto"/>
                            <w:bottom w:val="none" w:sz="0" w:space="0" w:color="auto"/>
                            <w:right w:val="none" w:sz="0" w:space="0" w:color="auto"/>
                          </w:divBdr>
                        </w:div>
                        <w:div w:id="2026050273">
                          <w:marLeft w:val="0"/>
                          <w:marRight w:val="0"/>
                          <w:marTop w:val="0"/>
                          <w:marBottom w:val="0"/>
                          <w:divBdr>
                            <w:top w:val="none" w:sz="0" w:space="0" w:color="auto"/>
                            <w:left w:val="none" w:sz="0" w:space="0" w:color="auto"/>
                            <w:bottom w:val="none" w:sz="0" w:space="0" w:color="auto"/>
                            <w:right w:val="none" w:sz="0" w:space="0" w:color="auto"/>
                          </w:divBdr>
                        </w:div>
                        <w:div w:id="1402871568">
                          <w:marLeft w:val="0"/>
                          <w:marRight w:val="0"/>
                          <w:marTop w:val="0"/>
                          <w:marBottom w:val="0"/>
                          <w:divBdr>
                            <w:top w:val="none" w:sz="0" w:space="0" w:color="auto"/>
                            <w:left w:val="none" w:sz="0" w:space="0" w:color="auto"/>
                            <w:bottom w:val="none" w:sz="0" w:space="0" w:color="auto"/>
                            <w:right w:val="none" w:sz="0" w:space="0" w:color="auto"/>
                          </w:divBdr>
                        </w:div>
                        <w:div w:id="886069983">
                          <w:marLeft w:val="0"/>
                          <w:marRight w:val="0"/>
                          <w:marTop w:val="0"/>
                          <w:marBottom w:val="0"/>
                          <w:divBdr>
                            <w:top w:val="none" w:sz="0" w:space="0" w:color="auto"/>
                            <w:left w:val="none" w:sz="0" w:space="0" w:color="auto"/>
                            <w:bottom w:val="none" w:sz="0" w:space="0" w:color="auto"/>
                            <w:right w:val="none" w:sz="0" w:space="0" w:color="auto"/>
                          </w:divBdr>
                        </w:div>
                        <w:div w:id="909460041">
                          <w:marLeft w:val="0"/>
                          <w:marRight w:val="0"/>
                          <w:marTop w:val="0"/>
                          <w:marBottom w:val="0"/>
                          <w:divBdr>
                            <w:top w:val="none" w:sz="0" w:space="0" w:color="auto"/>
                            <w:left w:val="none" w:sz="0" w:space="0" w:color="auto"/>
                            <w:bottom w:val="none" w:sz="0" w:space="0" w:color="auto"/>
                            <w:right w:val="none" w:sz="0" w:space="0" w:color="auto"/>
                          </w:divBdr>
                        </w:div>
                        <w:div w:id="339087689">
                          <w:marLeft w:val="0"/>
                          <w:marRight w:val="0"/>
                          <w:marTop w:val="0"/>
                          <w:marBottom w:val="0"/>
                          <w:divBdr>
                            <w:top w:val="none" w:sz="0" w:space="0" w:color="auto"/>
                            <w:left w:val="none" w:sz="0" w:space="0" w:color="auto"/>
                            <w:bottom w:val="none" w:sz="0" w:space="0" w:color="auto"/>
                            <w:right w:val="none" w:sz="0" w:space="0" w:color="auto"/>
                          </w:divBdr>
                        </w:div>
                        <w:div w:id="1035885733">
                          <w:marLeft w:val="0"/>
                          <w:marRight w:val="0"/>
                          <w:marTop w:val="0"/>
                          <w:marBottom w:val="0"/>
                          <w:divBdr>
                            <w:top w:val="none" w:sz="0" w:space="0" w:color="auto"/>
                            <w:left w:val="none" w:sz="0" w:space="0" w:color="auto"/>
                            <w:bottom w:val="none" w:sz="0" w:space="0" w:color="auto"/>
                            <w:right w:val="none" w:sz="0" w:space="0" w:color="auto"/>
                          </w:divBdr>
                        </w:div>
                        <w:div w:id="1395816157">
                          <w:marLeft w:val="0"/>
                          <w:marRight w:val="0"/>
                          <w:marTop w:val="0"/>
                          <w:marBottom w:val="0"/>
                          <w:divBdr>
                            <w:top w:val="none" w:sz="0" w:space="0" w:color="auto"/>
                            <w:left w:val="none" w:sz="0" w:space="0" w:color="auto"/>
                            <w:bottom w:val="none" w:sz="0" w:space="0" w:color="auto"/>
                            <w:right w:val="none" w:sz="0" w:space="0" w:color="auto"/>
                          </w:divBdr>
                        </w:div>
                        <w:div w:id="562713543">
                          <w:marLeft w:val="0"/>
                          <w:marRight w:val="0"/>
                          <w:marTop w:val="0"/>
                          <w:marBottom w:val="0"/>
                          <w:divBdr>
                            <w:top w:val="none" w:sz="0" w:space="0" w:color="auto"/>
                            <w:left w:val="none" w:sz="0" w:space="0" w:color="auto"/>
                            <w:bottom w:val="none" w:sz="0" w:space="0" w:color="auto"/>
                            <w:right w:val="none" w:sz="0" w:space="0" w:color="auto"/>
                          </w:divBdr>
                        </w:div>
                        <w:div w:id="149441949">
                          <w:marLeft w:val="0"/>
                          <w:marRight w:val="0"/>
                          <w:marTop w:val="0"/>
                          <w:marBottom w:val="0"/>
                          <w:divBdr>
                            <w:top w:val="none" w:sz="0" w:space="0" w:color="auto"/>
                            <w:left w:val="none" w:sz="0" w:space="0" w:color="auto"/>
                            <w:bottom w:val="none" w:sz="0" w:space="0" w:color="auto"/>
                            <w:right w:val="none" w:sz="0" w:space="0" w:color="auto"/>
                          </w:divBdr>
                        </w:div>
                        <w:div w:id="563494763">
                          <w:marLeft w:val="0"/>
                          <w:marRight w:val="0"/>
                          <w:marTop w:val="0"/>
                          <w:marBottom w:val="0"/>
                          <w:divBdr>
                            <w:top w:val="none" w:sz="0" w:space="0" w:color="auto"/>
                            <w:left w:val="none" w:sz="0" w:space="0" w:color="auto"/>
                            <w:bottom w:val="none" w:sz="0" w:space="0" w:color="auto"/>
                            <w:right w:val="none" w:sz="0" w:space="0" w:color="auto"/>
                          </w:divBdr>
                        </w:div>
                        <w:div w:id="381712478">
                          <w:marLeft w:val="0"/>
                          <w:marRight w:val="0"/>
                          <w:marTop w:val="0"/>
                          <w:marBottom w:val="0"/>
                          <w:divBdr>
                            <w:top w:val="none" w:sz="0" w:space="0" w:color="auto"/>
                            <w:left w:val="none" w:sz="0" w:space="0" w:color="auto"/>
                            <w:bottom w:val="none" w:sz="0" w:space="0" w:color="auto"/>
                            <w:right w:val="none" w:sz="0" w:space="0" w:color="auto"/>
                          </w:divBdr>
                        </w:div>
                        <w:div w:id="1456215502">
                          <w:marLeft w:val="0"/>
                          <w:marRight w:val="0"/>
                          <w:marTop w:val="0"/>
                          <w:marBottom w:val="0"/>
                          <w:divBdr>
                            <w:top w:val="none" w:sz="0" w:space="0" w:color="auto"/>
                            <w:left w:val="none" w:sz="0" w:space="0" w:color="auto"/>
                            <w:bottom w:val="none" w:sz="0" w:space="0" w:color="auto"/>
                            <w:right w:val="none" w:sz="0" w:space="0" w:color="auto"/>
                          </w:divBdr>
                        </w:div>
                        <w:div w:id="373580266">
                          <w:marLeft w:val="0"/>
                          <w:marRight w:val="0"/>
                          <w:marTop w:val="0"/>
                          <w:marBottom w:val="0"/>
                          <w:divBdr>
                            <w:top w:val="none" w:sz="0" w:space="0" w:color="auto"/>
                            <w:left w:val="none" w:sz="0" w:space="0" w:color="auto"/>
                            <w:bottom w:val="none" w:sz="0" w:space="0" w:color="auto"/>
                            <w:right w:val="none" w:sz="0" w:space="0" w:color="auto"/>
                          </w:divBdr>
                        </w:div>
                        <w:div w:id="20864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542">
          <w:marLeft w:val="0"/>
          <w:marRight w:val="0"/>
          <w:marTop w:val="0"/>
          <w:marBottom w:val="0"/>
          <w:divBdr>
            <w:top w:val="none" w:sz="0" w:space="0" w:color="auto"/>
            <w:left w:val="none" w:sz="0" w:space="0" w:color="auto"/>
            <w:bottom w:val="single" w:sz="18" w:space="0" w:color="E4E4E4"/>
            <w:right w:val="none" w:sz="0" w:space="0" w:color="auto"/>
          </w:divBdr>
          <w:divsChild>
            <w:div w:id="1547598563">
              <w:marLeft w:val="0"/>
              <w:marRight w:val="0"/>
              <w:marTop w:val="0"/>
              <w:marBottom w:val="0"/>
              <w:divBdr>
                <w:top w:val="none" w:sz="0" w:space="0" w:color="auto"/>
                <w:left w:val="none" w:sz="0" w:space="0" w:color="auto"/>
                <w:bottom w:val="none" w:sz="0" w:space="0" w:color="auto"/>
                <w:right w:val="none" w:sz="0" w:space="0" w:color="auto"/>
              </w:divBdr>
              <w:divsChild>
                <w:div w:id="1411318573">
                  <w:marLeft w:val="0"/>
                  <w:marRight w:val="0"/>
                  <w:marTop w:val="0"/>
                  <w:marBottom w:val="0"/>
                  <w:divBdr>
                    <w:top w:val="none" w:sz="0" w:space="0" w:color="auto"/>
                    <w:left w:val="none" w:sz="0" w:space="0" w:color="auto"/>
                    <w:bottom w:val="none" w:sz="0" w:space="0" w:color="auto"/>
                    <w:right w:val="none" w:sz="0" w:space="0" w:color="auto"/>
                  </w:divBdr>
                  <w:divsChild>
                    <w:div w:id="1152718311">
                      <w:marLeft w:val="0"/>
                      <w:marRight w:val="0"/>
                      <w:marTop w:val="0"/>
                      <w:marBottom w:val="0"/>
                      <w:divBdr>
                        <w:top w:val="none" w:sz="0" w:space="0" w:color="auto"/>
                        <w:left w:val="none" w:sz="0" w:space="0" w:color="auto"/>
                        <w:bottom w:val="none" w:sz="0" w:space="0" w:color="auto"/>
                        <w:right w:val="none" w:sz="0" w:space="0" w:color="auto"/>
                      </w:divBdr>
                      <w:divsChild>
                        <w:div w:id="1336835857">
                          <w:marLeft w:val="0"/>
                          <w:marRight w:val="0"/>
                          <w:marTop w:val="0"/>
                          <w:marBottom w:val="0"/>
                          <w:divBdr>
                            <w:top w:val="none" w:sz="0" w:space="0" w:color="auto"/>
                            <w:left w:val="none" w:sz="0" w:space="0" w:color="auto"/>
                            <w:bottom w:val="none" w:sz="0" w:space="0" w:color="auto"/>
                            <w:right w:val="none" w:sz="0" w:space="0" w:color="auto"/>
                          </w:divBdr>
                        </w:div>
                        <w:div w:id="1330598255">
                          <w:marLeft w:val="0"/>
                          <w:marRight w:val="0"/>
                          <w:marTop w:val="0"/>
                          <w:marBottom w:val="0"/>
                          <w:divBdr>
                            <w:top w:val="none" w:sz="0" w:space="0" w:color="auto"/>
                            <w:left w:val="none" w:sz="0" w:space="0" w:color="auto"/>
                            <w:bottom w:val="none" w:sz="0" w:space="0" w:color="auto"/>
                            <w:right w:val="none" w:sz="0" w:space="0" w:color="auto"/>
                          </w:divBdr>
                        </w:div>
                        <w:div w:id="925116007">
                          <w:marLeft w:val="0"/>
                          <w:marRight w:val="0"/>
                          <w:marTop w:val="0"/>
                          <w:marBottom w:val="0"/>
                          <w:divBdr>
                            <w:top w:val="none" w:sz="0" w:space="0" w:color="auto"/>
                            <w:left w:val="none" w:sz="0" w:space="0" w:color="auto"/>
                            <w:bottom w:val="none" w:sz="0" w:space="0" w:color="auto"/>
                            <w:right w:val="none" w:sz="0" w:space="0" w:color="auto"/>
                          </w:divBdr>
                        </w:div>
                        <w:div w:id="1154881347">
                          <w:marLeft w:val="0"/>
                          <w:marRight w:val="0"/>
                          <w:marTop w:val="0"/>
                          <w:marBottom w:val="0"/>
                          <w:divBdr>
                            <w:top w:val="none" w:sz="0" w:space="0" w:color="auto"/>
                            <w:left w:val="none" w:sz="0" w:space="0" w:color="auto"/>
                            <w:bottom w:val="none" w:sz="0" w:space="0" w:color="auto"/>
                            <w:right w:val="none" w:sz="0" w:space="0" w:color="auto"/>
                          </w:divBdr>
                        </w:div>
                        <w:div w:id="96485110">
                          <w:marLeft w:val="0"/>
                          <w:marRight w:val="0"/>
                          <w:marTop w:val="0"/>
                          <w:marBottom w:val="0"/>
                          <w:divBdr>
                            <w:top w:val="none" w:sz="0" w:space="0" w:color="auto"/>
                            <w:left w:val="none" w:sz="0" w:space="0" w:color="auto"/>
                            <w:bottom w:val="none" w:sz="0" w:space="0" w:color="auto"/>
                            <w:right w:val="none" w:sz="0" w:space="0" w:color="auto"/>
                          </w:divBdr>
                        </w:div>
                        <w:div w:id="2011634533">
                          <w:marLeft w:val="0"/>
                          <w:marRight w:val="0"/>
                          <w:marTop w:val="0"/>
                          <w:marBottom w:val="0"/>
                          <w:divBdr>
                            <w:top w:val="none" w:sz="0" w:space="0" w:color="auto"/>
                            <w:left w:val="none" w:sz="0" w:space="0" w:color="auto"/>
                            <w:bottom w:val="none" w:sz="0" w:space="0" w:color="auto"/>
                            <w:right w:val="none" w:sz="0" w:space="0" w:color="auto"/>
                          </w:divBdr>
                        </w:div>
                        <w:div w:id="1990674450">
                          <w:marLeft w:val="0"/>
                          <w:marRight w:val="0"/>
                          <w:marTop w:val="0"/>
                          <w:marBottom w:val="0"/>
                          <w:divBdr>
                            <w:top w:val="none" w:sz="0" w:space="0" w:color="auto"/>
                            <w:left w:val="none" w:sz="0" w:space="0" w:color="auto"/>
                            <w:bottom w:val="none" w:sz="0" w:space="0" w:color="auto"/>
                            <w:right w:val="none" w:sz="0" w:space="0" w:color="auto"/>
                          </w:divBdr>
                        </w:div>
                        <w:div w:id="2044359005">
                          <w:marLeft w:val="0"/>
                          <w:marRight w:val="0"/>
                          <w:marTop w:val="0"/>
                          <w:marBottom w:val="0"/>
                          <w:divBdr>
                            <w:top w:val="none" w:sz="0" w:space="0" w:color="auto"/>
                            <w:left w:val="none" w:sz="0" w:space="0" w:color="auto"/>
                            <w:bottom w:val="none" w:sz="0" w:space="0" w:color="auto"/>
                            <w:right w:val="none" w:sz="0" w:space="0" w:color="auto"/>
                          </w:divBdr>
                        </w:div>
                        <w:div w:id="475269032">
                          <w:marLeft w:val="0"/>
                          <w:marRight w:val="0"/>
                          <w:marTop w:val="0"/>
                          <w:marBottom w:val="0"/>
                          <w:divBdr>
                            <w:top w:val="none" w:sz="0" w:space="0" w:color="auto"/>
                            <w:left w:val="none" w:sz="0" w:space="0" w:color="auto"/>
                            <w:bottom w:val="none" w:sz="0" w:space="0" w:color="auto"/>
                            <w:right w:val="none" w:sz="0" w:space="0" w:color="auto"/>
                          </w:divBdr>
                        </w:div>
                        <w:div w:id="959383637">
                          <w:marLeft w:val="0"/>
                          <w:marRight w:val="0"/>
                          <w:marTop w:val="0"/>
                          <w:marBottom w:val="0"/>
                          <w:divBdr>
                            <w:top w:val="none" w:sz="0" w:space="0" w:color="auto"/>
                            <w:left w:val="none" w:sz="0" w:space="0" w:color="auto"/>
                            <w:bottom w:val="none" w:sz="0" w:space="0" w:color="auto"/>
                            <w:right w:val="none" w:sz="0" w:space="0" w:color="auto"/>
                          </w:divBdr>
                        </w:div>
                        <w:div w:id="784814341">
                          <w:marLeft w:val="0"/>
                          <w:marRight w:val="0"/>
                          <w:marTop w:val="0"/>
                          <w:marBottom w:val="0"/>
                          <w:divBdr>
                            <w:top w:val="none" w:sz="0" w:space="0" w:color="auto"/>
                            <w:left w:val="none" w:sz="0" w:space="0" w:color="auto"/>
                            <w:bottom w:val="none" w:sz="0" w:space="0" w:color="auto"/>
                            <w:right w:val="none" w:sz="0" w:space="0" w:color="auto"/>
                          </w:divBdr>
                        </w:div>
                        <w:div w:id="1063026282">
                          <w:marLeft w:val="0"/>
                          <w:marRight w:val="0"/>
                          <w:marTop w:val="0"/>
                          <w:marBottom w:val="0"/>
                          <w:divBdr>
                            <w:top w:val="none" w:sz="0" w:space="0" w:color="auto"/>
                            <w:left w:val="none" w:sz="0" w:space="0" w:color="auto"/>
                            <w:bottom w:val="none" w:sz="0" w:space="0" w:color="auto"/>
                            <w:right w:val="none" w:sz="0" w:space="0" w:color="auto"/>
                          </w:divBdr>
                        </w:div>
                        <w:div w:id="1444762690">
                          <w:marLeft w:val="0"/>
                          <w:marRight w:val="0"/>
                          <w:marTop w:val="0"/>
                          <w:marBottom w:val="0"/>
                          <w:divBdr>
                            <w:top w:val="none" w:sz="0" w:space="0" w:color="auto"/>
                            <w:left w:val="none" w:sz="0" w:space="0" w:color="auto"/>
                            <w:bottom w:val="none" w:sz="0" w:space="0" w:color="auto"/>
                            <w:right w:val="none" w:sz="0" w:space="0" w:color="auto"/>
                          </w:divBdr>
                        </w:div>
                        <w:div w:id="340475618">
                          <w:marLeft w:val="0"/>
                          <w:marRight w:val="0"/>
                          <w:marTop w:val="0"/>
                          <w:marBottom w:val="0"/>
                          <w:divBdr>
                            <w:top w:val="none" w:sz="0" w:space="0" w:color="auto"/>
                            <w:left w:val="none" w:sz="0" w:space="0" w:color="auto"/>
                            <w:bottom w:val="none" w:sz="0" w:space="0" w:color="auto"/>
                            <w:right w:val="none" w:sz="0" w:space="0" w:color="auto"/>
                          </w:divBdr>
                        </w:div>
                        <w:div w:id="1993219074">
                          <w:marLeft w:val="0"/>
                          <w:marRight w:val="0"/>
                          <w:marTop w:val="0"/>
                          <w:marBottom w:val="0"/>
                          <w:divBdr>
                            <w:top w:val="none" w:sz="0" w:space="0" w:color="auto"/>
                            <w:left w:val="none" w:sz="0" w:space="0" w:color="auto"/>
                            <w:bottom w:val="none" w:sz="0" w:space="0" w:color="auto"/>
                            <w:right w:val="none" w:sz="0" w:space="0" w:color="auto"/>
                          </w:divBdr>
                        </w:div>
                        <w:div w:id="2077048408">
                          <w:marLeft w:val="0"/>
                          <w:marRight w:val="0"/>
                          <w:marTop w:val="0"/>
                          <w:marBottom w:val="0"/>
                          <w:divBdr>
                            <w:top w:val="none" w:sz="0" w:space="0" w:color="auto"/>
                            <w:left w:val="none" w:sz="0" w:space="0" w:color="auto"/>
                            <w:bottom w:val="none" w:sz="0" w:space="0" w:color="auto"/>
                            <w:right w:val="none" w:sz="0" w:space="0" w:color="auto"/>
                          </w:divBdr>
                        </w:div>
                        <w:div w:id="1411196386">
                          <w:marLeft w:val="0"/>
                          <w:marRight w:val="0"/>
                          <w:marTop w:val="0"/>
                          <w:marBottom w:val="0"/>
                          <w:divBdr>
                            <w:top w:val="none" w:sz="0" w:space="0" w:color="auto"/>
                            <w:left w:val="none" w:sz="0" w:space="0" w:color="auto"/>
                            <w:bottom w:val="none" w:sz="0" w:space="0" w:color="auto"/>
                            <w:right w:val="none" w:sz="0" w:space="0" w:color="auto"/>
                          </w:divBdr>
                        </w:div>
                        <w:div w:id="1807697486">
                          <w:marLeft w:val="0"/>
                          <w:marRight w:val="0"/>
                          <w:marTop w:val="0"/>
                          <w:marBottom w:val="0"/>
                          <w:divBdr>
                            <w:top w:val="none" w:sz="0" w:space="0" w:color="auto"/>
                            <w:left w:val="none" w:sz="0" w:space="0" w:color="auto"/>
                            <w:bottom w:val="none" w:sz="0" w:space="0" w:color="auto"/>
                            <w:right w:val="none" w:sz="0" w:space="0" w:color="auto"/>
                          </w:divBdr>
                        </w:div>
                        <w:div w:id="729891312">
                          <w:marLeft w:val="0"/>
                          <w:marRight w:val="0"/>
                          <w:marTop w:val="0"/>
                          <w:marBottom w:val="0"/>
                          <w:divBdr>
                            <w:top w:val="none" w:sz="0" w:space="0" w:color="auto"/>
                            <w:left w:val="none" w:sz="0" w:space="0" w:color="auto"/>
                            <w:bottom w:val="none" w:sz="0" w:space="0" w:color="auto"/>
                            <w:right w:val="none" w:sz="0" w:space="0" w:color="auto"/>
                          </w:divBdr>
                        </w:div>
                        <w:div w:id="1117219900">
                          <w:marLeft w:val="0"/>
                          <w:marRight w:val="0"/>
                          <w:marTop w:val="0"/>
                          <w:marBottom w:val="0"/>
                          <w:divBdr>
                            <w:top w:val="none" w:sz="0" w:space="0" w:color="auto"/>
                            <w:left w:val="none" w:sz="0" w:space="0" w:color="auto"/>
                            <w:bottom w:val="none" w:sz="0" w:space="0" w:color="auto"/>
                            <w:right w:val="none" w:sz="0" w:space="0" w:color="auto"/>
                          </w:divBdr>
                        </w:div>
                        <w:div w:id="1640841457">
                          <w:marLeft w:val="0"/>
                          <w:marRight w:val="0"/>
                          <w:marTop w:val="0"/>
                          <w:marBottom w:val="0"/>
                          <w:divBdr>
                            <w:top w:val="none" w:sz="0" w:space="0" w:color="auto"/>
                            <w:left w:val="none" w:sz="0" w:space="0" w:color="auto"/>
                            <w:bottom w:val="none" w:sz="0" w:space="0" w:color="auto"/>
                            <w:right w:val="none" w:sz="0" w:space="0" w:color="auto"/>
                          </w:divBdr>
                        </w:div>
                        <w:div w:id="1723602621">
                          <w:marLeft w:val="0"/>
                          <w:marRight w:val="0"/>
                          <w:marTop w:val="0"/>
                          <w:marBottom w:val="0"/>
                          <w:divBdr>
                            <w:top w:val="none" w:sz="0" w:space="0" w:color="auto"/>
                            <w:left w:val="none" w:sz="0" w:space="0" w:color="auto"/>
                            <w:bottom w:val="none" w:sz="0" w:space="0" w:color="auto"/>
                            <w:right w:val="none" w:sz="0" w:space="0" w:color="auto"/>
                          </w:divBdr>
                        </w:div>
                        <w:div w:id="1806043275">
                          <w:marLeft w:val="0"/>
                          <w:marRight w:val="0"/>
                          <w:marTop w:val="0"/>
                          <w:marBottom w:val="0"/>
                          <w:divBdr>
                            <w:top w:val="none" w:sz="0" w:space="0" w:color="auto"/>
                            <w:left w:val="none" w:sz="0" w:space="0" w:color="auto"/>
                            <w:bottom w:val="none" w:sz="0" w:space="0" w:color="auto"/>
                            <w:right w:val="none" w:sz="0" w:space="0" w:color="auto"/>
                          </w:divBdr>
                        </w:div>
                        <w:div w:id="1163619424">
                          <w:marLeft w:val="0"/>
                          <w:marRight w:val="0"/>
                          <w:marTop w:val="0"/>
                          <w:marBottom w:val="0"/>
                          <w:divBdr>
                            <w:top w:val="none" w:sz="0" w:space="0" w:color="auto"/>
                            <w:left w:val="none" w:sz="0" w:space="0" w:color="auto"/>
                            <w:bottom w:val="none" w:sz="0" w:space="0" w:color="auto"/>
                            <w:right w:val="none" w:sz="0" w:space="0" w:color="auto"/>
                          </w:divBdr>
                        </w:div>
                        <w:div w:id="1136794886">
                          <w:marLeft w:val="0"/>
                          <w:marRight w:val="0"/>
                          <w:marTop w:val="0"/>
                          <w:marBottom w:val="0"/>
                          <w:divBdr>
                            <w:top w:val="none" w:sz="0" w:space="0" w:color="auto"/>
                            <w:left w:val="none" w:sz="0" w:space="0" w:color="auto"/>
                            <w:bottom w:val="none" w:sz="0" w:space="0" w:color="auto"/>
                            <w:right w:val="none" w:sz="0" w:space="0" w:color="auto"/>
                          </w:divBdr>
                        </w:div>
                        <w:div w:id="127163905">
                          <w:marLeft w:val="0"/>
                          <w:marRight w:val="0"/>
                          <w:marTop w:val="0"/>
                          <w:marBottom w:val="0"/>
                          <w:divBdr>
                            <w:top w:val="none" w:sz="0" w:space="0" w:color="auto"/>
                            <w:left w:val="none" w:sz="0" w:space="0" w:color="auto"/>
                            <w:bottom w:val="none" w:sz="0" w:space="0" w:color="auto"/>
                            <w:right w:val="none" w:sz="0" w:space="0" w:color="auto"/>
                          </w:divBdr>
                        </w:div>
                        <w:div w:id="1722287635">
                          <w:marLeft w:val="0"/>
                          <w:marRight w:val="0"/>
                          <w:marTop w:val="0"/>
                          <w:marBottom w:val="0"/>
                          <w:divBdr>
                            <w:top w:val="none" w:sz="0" w:space="0" w:color="auto"/>
                            <w:left w:val="none" w:sz="0" w:space="0" w:color="auto"/>
                            <w:bottom w:val="none" w:sz="0" w:space="0" w:color="auto"/>
                            <w:right w:val="none" w:sz="0" w:space="0" w:color="auto"/>
                          </w:divBdr>
                        </w:div>
                        <w:div w:id="519245466">
                          <w:marLeft w:val="0"/>
                          <w:marRight w:val="0"/>
                          <w:marTop w:val="0"/>
                          <w:marBottom w:val="0"/>
                          <w:divBdr>
                            <w:top w:val="none" w:sz="0" w:space="0" w:color="auto"/>
                            <w:left w:val="none" w:sz="0" w:space="0" w:color="auto"/>
                            <w:bottom w:val="none" w:sz="0" w:space="0" w:color="auto"/>
                            <w:right w:val="none" w:sz="0" w:space="0" w:color="auto"/>
                          </w:divBdr>
                        </w:div>
                        <w:div w:id="958876428">
                          <w:marLeft w:val="0"/>
                          <w:marRight w:val="0"/>
                          <w:marTop w:val="0"/>
                          <w:marBottom w:val="0"/>
                          <w:divBdr>
                            <w:top w:val="none" w:sz="0" w:space="0" w:color="auto"/>
                            <w:left w:val="none" w:sz="0" w:space="0" w:color="auto"/>
                            <w:bottom w:val="none" w:sz="0" w:space="0" w:color="auto"/>
                            <w:right w:val="none" w:sz="0" w:space="0" w:color="auto"/>
                          </w:divBdr>
                        </w:div>
                        <w:div w:id="894512690">
                          <w:marLeft w:val="0"/>
                          <w:marRight w:val="0"/>
                          <w:marTop w:val="0"/>
                          <w:marBottom w:val="0"/>
                          <w:divBdr>
                            <w:top w:val="none" w:sz="0" w:space="0" w:color="auto"/>
                            <w:left w:val="none" w:sz="0" w:space="0" w:color="auto"/>
                            <w:bottom w:val="none" w:sz="0" w:space="0" w:color="auto"/>
                            <w:right w:val="none" w:sz="0" w:space="0" w:color="auto"/>
                          </w:divBdr>
                        </w:div>
                        <w:div w:id="1321151600">
                          <w:marLeft w:val="0"/>
                          <w:marRight w:val="0"/>
                          <w:marTop w:val="0"/>
                          <w:marBottom w:val="0"/>
                          <w:divBdr>
                            <w:top w:val="none" w:sz="0" w:space="0" w:color="auto"/>
                            <w:left w:val="none" w:sz="0" w:space="0" w:color="auto"/>
                            <w:bottom w:val="none" w:sz="0" w:space="0" w:color="auto"/>
                            <w:right w:val="none" w:sz="0" w:space="0" w:color="auto"/>
                          </w:divBdr>
                        </w:div>
                        <w:div w:id="1668942518">
                          <w:marLeft w:val="0"/>
                          <w:marRight w:val="0"/>
                          <w:marTop w:val="0"/>
                          <w:marBottom w:val="0"/>
                          <w:divBdr>
                            <w:top w:val="none" w:sz="0" w:space="0" w:color="auto"/>
                            <w:left w:val="none" w:sz="0" w:space="0" w:color="auto"/>
                            <w:bottom w:val="none" w:sz="0" w:space="0" w:color="auto"/>
                            <w:right w:val="none" w:sz="0" w:space="0" w:color="auto"/>
                          </w:divBdr>
                        </w:div>
                        <w:div w:id="75983633">
                          <w:marLeft w:val="0"/>
                          <w:marRight w:val="0"/>
                          <w:marTop w:val="0"/>
                          <w:marBottom w:val="0"/>
                          <w:divBdr>
                            <w:top w:val="none" w:sz="0" w:space="0" w:color="auto"/>
                            <w:left w:val="none" w:sz="0" w:space="0" w:color="auto"/>
                            <w:bottom w:val="none" w:sz="0" w:space="0" w:color="auto"/>
                            <w:right w:val="none" w:sz="0" w:space="0" w:color="auto"/>
                          </w:divBdr>
                        </w:div>
                        <w:div w:id="495728965">
                          <w:marLeft w:val="0"/>
                          <w:marRight w:val="0"/>
                          <w:marTop w:val="0"/>
                          <w:marBottom w:val="0"/>
                          <w:divBdr>
                            <w:top w:val="none" w:sz="0" w:space="0" w:color="auto"/>
                            <w:left w:val="none" w:sz="0" w:space="0" w:color="auto"/>
                            <w:bottom w:val="none" w:sz="0" w:space="0" w:color="auto"/>
                            <w:right w:val="none" w:sz="0" w:space="0" w:color="auto"/>
                          </w:divBdr>
                        </w:div>
                        <w:div w:id="726992522">
                          <w:marLeft w:val="0"/>
                          <w:marRight w:val="0"/>
                          <w:marTop w:val="0"/>
                          <w:marBottom w:val="0"/>
                          <w:divBdr>
                            <w:top w:val="none" w:sz="0" w:space="0" w:color="auto"/>
                            <w:left w:val="none" w:sz="0" w:space="0" w:color="auto"/>
                            <w:bottom w:val="none" w:sz="0" w:space="0" w:color="auto"/>
                            <w:right w:val="none" w:sz="0" w:space="0" w:color="auto"/>
                          </w:divBdr>
                        </w:div>
                        <w:div w:id="14761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4488">
      <w:bodyDiv w:val="1"/>
      <w:marLeft w:val="0"/>
      <w:marRight w:val="0"/>
      <w:marTop w:val="0"/>
      <w:marBottom w:val="0"/>
      <w:divBdr>
        <w:top w:val="none" w:sz="0" w:space="0" w:color="auto"/>
        <w:left w:val="none" w:sz="0" w:space="0" w:color="auto"/>
        <w:bottom w:val="none" w:sz="0" w:space="0" w:color="auto"/>
        <w:right w:val="none" w:sz="0" w:space="0" w:color="auto"/>
      </w:divBdr>
    </w:div>
    <w:div w:id="1432358277">
      <w:bodyDiv w:val="1"/>
      <w:marLeft w:val="0"/>
      <w:marRight w:val="0"/>
      <w:marTop w:val="0"/>
      <w:marBottom w:val="0"/>
      <w:divBdr>
        <w:top w:val="none" w:sz="0" w:space="0" w:color="auto"/>
        <w:left w:val="none" w:sz="0" w:space="0" w:color="auto"/>
        <w:bottom w:val="none" w:sz="0" w:space="0" w:color="auto"/>
        <w:right w:val="none" w:sz="0" w:space="0" w:color="auto"/>
      </w:divBdr>
    </w:div>
    <w:div w:id="1595362512">
      <w:bodyDiv w:val="1"/>
      <w:marLeft w:val="0"/>
      <w:marRight w:val="0"/>
      <w:marTop w:val="0"/>
      <w:marBottom w:val="0"/>
      <w:divBdr>
        <w:top w:val="none" w:sz="0" w:space="0" w:color="auto"/>
        <w:left w:val="none" w:sz="0" w:space="0" w:color="auto"/>
        <w:bottom w:val="none" w:sz="0" w:space="0" w:color="auto"/>
        <w:right w:val="none" w:sz="0" w:space="0" w:color="auto"/>
      </w:divBdr>
    </w:div>
    <w:div w:id="1602183808">
      <w:bodyDiv w:val="1"/>
      <w:marLeft w:val="0"/>
      <w:marRight w:val="0"/>
      <w:marTop w:val="0"/>
      <w:marBottom w:val="0"/>
      <w:divBdr>
        <w:top w:val="none" w:sz="0" w:space="0" w:color="auto"/>
        <w:left w:val="none" w:sz="0" w:space="0" w:color="auto"/>
        <w:bottom w:val="none" w:sz="0" w:space="0" w:color="auto"/>
        <w:right w:val="none" w:sz="0" w:space="0" w:color="auto"/>
      </w:divBdr>
    </w:div>
    <w:div w:id="1861891724">
      <w:bodyDiv w:val="1"/>
      <w:marLeft w:val="0"/>
      <w:marRight w:val="0"/>
      <w:marTop w:val="0"/>
      <w:marBottom w:val="0"/>
      <w:divBdr>
        <w:top w:val="none" w:sz="0" w:space="0" w:color="auto"/>
        <w:left w:val="none" w:sz="0" w:space="0" w:color="auto"/>
        <w:bottom w:val="none" w:sz="0" w:space="0" w:color="auto"/>
        <w:right w:val="none" w:sz="0" w:space="0" w:color="auto"/>
      </w:divBdr>
    </w:div>
    <w:div w:id="1950812361">
      <w:bodyDiv w:val="1"/>
      <w:marLeft w:val="0"/>
      <w:marRight w:val="0"/>
      <w:marTop w:val="0"/>
      <w:marBottom w:val="0"/>
      <w:divBdr>
        <w:top w:val="none" w:sz="0" w:space="0" w:color="auto"/>
        <w:left w:val="none" w:sz="0" w:space="0" w:color="auto"/>
        <w:bottom w:val="none" w:sz="0" w:space="0" w:color="auto"/>
        <w:right w:val="none" w:sz="0" w:space="0" w:color="auto"/>
      </w:divBdr>
    </w:div>
    <w:div w:id="1979072865">
      <w:bodyDiv w:val="1"/>
      <w:marLeft w:val="0"/>
      <w:marRight w:val="0"/>
      <w:marTop w:val="0"/>
      <w:marBottom w:val="0"/>
      <w:divBdr>
        <w:top w:val="none" w:sz="0" w:space="0" w:color="auto"/>
        <w:left w:val="none" w:sz="0" w:space="0" w:color="auto"/>
        <w:bottom w:val="none" w:sz="0" w:space="0" w:color="auto"/>
        <w:right w:val="none" w:sz="0" w:space="0" w:color="auto"/>
      </w:divBdr>
    </w:div>
    <w:div w:id="20118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microndkgmd.weebly.com/publica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Mac</dc:creator>
  <cp:lastModifiedBy>Iris</cp:lastModifiedBy>
  <cp:revision>2</cp:revision>
  <dcterms:created xsi:type="dcterms:W3CDTF">2017-03-02T17:08:00Z</dcterms:created>
  <dcterms:modified xsi:type="dcterms:W3CDTF">2017-03-02T17:08:00Z</dcterms:modified>
</cp:coreProperties>
</file>