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F3" w:rsidRDefault="00CE1D24" w:rsidP="00D847F3">
      <w:r>
        <w:rPr>
          <w:noProof/>
        </w:rPr>
        <mc:AlternateContent>
          <mc:Choice Requires="wps">
            <w:drawing>
              <wp:anchor distT="0" distB="0" distL="114300" distR="114300" simplePos="0" relativeHeight="251659264" behindDoc="0" locked="0" layoutInCell="1" allowOverlap="1" wp14:anchorId="4C8400B6" wp14:editId="7F1C257F">
                <wp:simplePos x="0" y="0"/>
                <wp:positionH relativeFrom="column">
                  <wp:posOffset>1104900</wp:posOffset>
                </wp:positionH>
                <wp:positionV relativeFrom="paragraph">
                  <wp:posOffset>-219075</wp:posOffset>
                </wp:positionV>
                <wp:extent cx="4191000" cy="1209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rsidR="00D847F3" w:rsidRDefault="00D847F3" w:rsidP="00D847F3">
                            <w:pPr>
                              <w:jc w:val="center"/>
                              <w:rPr>
                                <w:rFonts w:ascii="Book Antiqua" w:hAnsi="Book Antiqua" w:cs="Book Antiqua"/>
                                <w:b/>
                                <w:bCs/>
                                <w:sz w:val="48"/>
                                <w:szCs w:val="48"/>
                              </w:rPr>
                            </w:pPr>
                            <w:r>
                              <w:rPr>
                                <w:rFonts w:ascii="Book Antiqua" w:hAnsi="Book Antiqua" w:cs="Book Antiqua"/>
                                <w:b/>
                                <w:bCs/>
                                <w:sz w:val="48"/>
                                <w:szCs w:val="48"/>
                              </w:rPr>
                              <w:t>Omicron News</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Delta Kappa Gamma Society International</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Established June 14, 1960</w:t>
                            </w:r>
                          </w:p>
                          <w:p w:rsidR="00D847F3" w:rsidRDefault="00D847F3" w:rsidP="00D847F3">
                            <w:pPr>
                              <w:jc w:val="center"/>
                              <w:rPr>
                                <w:rFonts w:ascii="Book Antiqua" w:hAnsi="Book Antiqua" w:cs="Book Antiqua"/>
                                <w:b/>
                                <w:bCs/>
                                <w:sz w:val="28"/>
                                <w:szCs w:val="28"/>
                              </w:rPr>
                            </w:pPr>
                          </w:p>
                          <w:p w:rsidR="00D847F3" w:rsidRDefault="00D847F3" w:rsidP="00D847F3">
                            <w:pPr>
                              <w:rPr>
                                <w:rFonts w:ascii="Book Antiqua" w:hAnsi="Book Antiqua" w:cs="Book Antiqua"/>
                                <w:b/>
                                <w:bCs/>
                                <w:sz w:val="28"/>
                                <w:szCs w:val="28"/>
                              </w:rPr>
                            </w:pPr>
                            <w:r>
                              <w:rPr>
                                <w:rFonts w:ascii="Book Antiqua" w:hAnsi="Book Antiqua" w:cs="Book Antiqua"/>
                                <w:b/>
                                <w:bCs/>
                                <w:sz w:val="28"/>
                                <w:szCs w:val="28"/>
                              </w:rPr>
                              <w:t xml:space="preserve">      </w:t>
                            </w:r>
                          </w:p>
                          <w:p w:rsidR="00D847F3" w:rsidRDefault="00D847F3" w:rsidP="00D84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17.25pt;width:330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">
                <v:textbox>
                  <w:txbxContent>
                    <w:p w:rsidR="00D847F3" w:rsidRDefault="00D847F3" w:rsidP="00D847F3">
                      <w:pPr>
                        <w:jc w:val="center"/>
                        <w:rPr>
                          <w:rFonts w:ascii="Book Antiqua" w:hAnsi="Book Antiqua" w:cs="Book Antiqua"/>
                          <w:b/>
                          <w:bCs/>
                          <w:sz w:val="48"/>
                          <w:szCs w:val="48"/>
                        </w:rPr>
                      </w:pPr>
                      <w:r>
                        <w:rPr>
                          <w:rFonts w:ascii="Book Antiqua" w:hAnsi="Book Antiqua" w:cs="Book Antiqua"/>
                          <w:b/>
                          <w:bCs/>
                          <w:sz w:val="48"/>
                          <w:szCs w:val="48"/>
                        </w:rPr>
                        <w:t>Omicron News</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Delta Kappa Gamma Society International</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Established June 14, 1960</w:t>
                      </w:r>
                    </w:p>
                    <w:p w:rsidR="00D847F3" w:rsidRDefault="00D847F3" w:rsidP="00D847F3">
                      <w:pPr>
                        <w:jc w:val="center"/>
                        <w:rPr>
                          <w:rFonts w:ascii="Book Antiqua" w:hAnsi="Book Antiqua" w:cs="Book Antiqua"/>
                          <w:b/>
                          <w:bCs/>
                          <w:sz w:val="28"/>
                          <w:szCs w:val="28"/>
                        </w:rPr>
                      </w:pPr>
                    </w:p>
                    <w:p w:rsidR="00D847F3" w:rsidRDefault="00D847F3" w:rsidP="00D847F3">
                      <w:pPr>
                        <w:rPr>
                          <w:rFonts w:ascii="Book Antiqua" w:hAnsi="Book Antiqua" w:cs="Book Antiqua"/>
                          <w:b/>
                          <w:bCs/>
                          <w:sz w:val="28"/>
                          <w:szCs w:val="28"/>
                        </w:rPr>
                      </w:pPr>
                      <w:r>
                        <w:rPr>
                          <w:rFonts w:ascii="Book Antiqua" w:hAnsi="Book Antiqua" w:cs="Book Antiqua"/>
                          <w:b/>
                          <w:bCs/>
                          <w:sz w:val="28"/>
                          <w:szCs w:val="28"/>
                        </w:rPr>
                        <w:t xml:space="preserve">      </w:t>
                      </w:r>
                    </w:p>
                    <w:p w:rsidR="00D847F3" w:rsidRDefault="00D847F3" w:rsidP="00D847F3"/>
                  </w:txbxContent>
                </v:textbox>
                <w10:wrap type="square"/>
              </v:shape>
            </w:pict>
          </mc:Fallback>
        </mc:AlternateContent>
      </w:r>
      <w:r w:rsidR="00184C18">
        <w:rPr>
          <w:noProof/>
        </w:rPr>
        <w:drawing>
          <wp:inline distT="0" distB="0" distL="0" distR="0" wp14:anchorId="468092EA" wp14:editId="4D90F140">
            <wp:extent cx="704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D847F3" w:rsidRDefault="00D847F3" w:rsidP="00D847F3"/>
    <w:p w:rsidR="00CE1D24" w:rsidRPr="00C91C2F" w:rsidRDefault="00D847F3" w:rsidP="000447DF">
      <w:pPr>
        <w:rPr>
          <w:b/>
          <w:sz w:val="28"/>
          <w:szCs w:val="28"/>
          <w:u w:val="single"/>
        </w:rPr>
      </w:pPr>
      <w:r w:rsidRPr="009E4AD6">
        <w:rPr>
          <w:b/>
          <w:i/>
          <w:iCs/>
          <w:sz w:val="22"/>
          <w:szCs w:val="22"/>
          <w:u w:val="single"/>
        </w:rPr>
        <w:t>Vol. 5</w:t>
      </w:r>
      <w:r w:rsidR="00626687">
        <w:rPr>
          <w:b/>
          <w:i/>
          <w:iCs/>
          <w:sz w:val="22"/>
          <w:szCs w:val="22"/>
          <w:u w:val="single"/>
        </w:rPr>
        <w:t>8</w:t>
      </w:r>
      <w:r w:rsidR="00997118">
        <w:rPr>
          <w:b/>
          <w:i/>
          <w:iCs/>
          <w:sz w:val="22"/>
          <w:szCs w:val="22"/>
          <w:u w:val="single"/>
        </w:rPr>
        <w:t xml:space="preserve">, No. </w:t>
      </w:r>
      <w:r w:rsidR="00A74786">
        <w:rPr>
          <w:b/>
          <w:i/>
          <w:iCs/>
          <w:sz w:val="22"/>
          <w:szCs w:val="22"/>
          <w:u w:val="single"/>
        </w:rPr>
        <w:t>2</w:t>
      </w:r>
      <w:r w:rsidRPr="009E4AD6">
        <w:rPr>
          <w:b/>
          <w:i/>
          <w:iCs/>
          <w:sz w:val="22"/>
          <w:szCs w:val="22"/>
          <w:u w:val="single"/>
        </w:rPr>
        <w:tab/>
      </w:r>
      <w:r w:rsidRPr="009E4AD6">
        <w:rPr>
          <w:b/>
          <w:i/>
          <w:iCs/>
          <w:sz w:val="22"/>
          <w:szCs w:val="22"/>
          <w:u w:val="single"/>
        </w:rPr>
        <w:tab/>
      </w:r>
      <w:r w:rsidRPr="009E4AD6">
        <w:rPr>
          <w:b/>
          <w:i/>
          <w:iCs/>
          <w:sz w:val="22"/>
          <w:szCs w:val="22"/>
          <w:u w:val="single"/>
        </w:rPr>
        <w:tab/>
      </w:r>
      <w:r>
        <w:rPr>
          <w:b/>
          <w:i/>
          <w:iCs/>
          <w:sz w:val="22"/>
          <w:szCs w:val="22"/>
          <w:u w:val="single"/>
        </w:rPr>
        <w:t xml:space="preserve">        </w:t>
      </w:r>
      <w:r>
        <w:rPr>
          <w:b/>
          <w:i/>
          <w:iCs/>
          <w:sz w:val="22"/>
          <w:szCs w:val="22"/>
          <w:u w:val="single"/>
        </w:rPr>
        <w:tab/>
        <w:t xml:space="preserve">           _</w:t>
      </w:r>
      <w:r>
        <w:rPr>
          <w:b/>
          <w:i/>
          <w:iCs/>
          <w:sz w:val="22"/>
          <w:szCs w:val="22"/>
          <w:u w:val="single"/>
        </w:rPr>
        <w:tab/>
      </w:r>
      <w:r w:rsidR="00CF32AB">
        <w:rPr>
          <w:b/>
          <w:i/>
          <w:iCs/>
          <w:sz w:val="22"/>
          <w:szCs w:val="22"/>
          <w:u w:val="single"/>
        </w:rPr>
        <w:t xml:space="preserve">   </w:t>
      </w:r>
      <w:r>
        <w:rPr>
          <w:b/>
          <w:i/>
          <w:iCs/>
          <w:sz w:val="22"/>
          <w:szCs w:val="22"/>
          <w:u w:val="single"/>
        </w:rPr>
        <w:tab/>
      </w:r>
      <w:r w:rsidR="00B04CA2">
        <w:rPr>
          <w:b/>
          <w:i/>
          <w:iCs/>
          <w:sz w:val="22"/>
          <w:szCs w:val="22"/>
          <w:u w:val="single"/>
        </w:rPr>
        <w:tab/>
      </w:r>
      <w:r w:rsidRPr="009E4AD6">
        <w:rPr>
          <w:b/>
          <w:i/>
          <w:iCs/>
          <w:sz w:val="22"/>
          <w:szCs w:val="22"/>
          <w:u w:val="single"/>
        </w:rPr>
        <w:tab/>
      </w:r>
      <w:r>
        <w:rPr>
          <w:b/>
          <w:i/>
          <w:iCs/>
          <w:sz w:val="22"/>
          <w:szCs w:val="22"/>
          <w:u w:val="single"/>
        </w:rPr>
        <w:t xml:space="preserve">   </w:t>
      </w:r>
      <w:r w:rsidR="00CF32AB">
        <w:rPr>
          <w:b/>
          <w:i/>
          <w:iCs/>
          <w:sz w:val="22"/>
          <w:szCs w:val="22"/>
          <w:u w:val="single"/>
        </w:rPr>
        <w:t xml:space="preserve">             </w:t>
      </w:r>
      <w:r w:rsidR="005F6BF1">
        <w:rPr>
          <w:b/>
          <w:i/>
          <w:iCs/>
          <w:sz w:val="22"/>
          <w:szCs w:val="22"/>
          <w:u w:val="single"/>
        </w:rPr>
        <w:t xml:space="preserve">  </w:t>
      </w:r>
      <w:r w:rsidR="00A74786">
        <w:rPr>
          <w:b/>
          <w:i/>
          <w:iCs/>
          <w:sz w:val="22"/>
          <w:szCs w:val="22"/>
          <w:u w:val="single"/>
        </w:rPr>
        <w:t xml:space="preserve"> </w:t>
      </w:r>
      <w:r w:rsidR="005F6BF1">
        <w:rPr>
          <w:b/>
          <w:i/>
          <w:iCs/>
          <w:sz w:val="22"/>
          <w:szCs w:val="22"/>
          <w:u w:val="single"/>
        </w:rPr>
        <w:t xml:space="preserve">            </w:t>
      </w:r>
      <w:r w:rsidR="00CF32AB">
        <w:rPr>
          <w:b/>
          <w:i/>
          <w:iCs/>
          <w:sz w:val="22"/>
          <w:szCs w:val="22"/>
          <w:u w:val="single"/>
        </w:rPr>
        <w:t xml:space="preserve">      </w:t>
      </w:r>
      <w:r>
        <w:rPr>
          <w:b/>
          <w:i/>
          <w:iCs/>
          <w:sz w:val="22"/>
          <w:szCs w:val="22"/>
          <w:u w:val="single"/>
        </w:rPr>
        <w:t xml:space="preserve">   </w:t>
      </w:r>
      <w:proofErr w:type="gramStart"/>
      <w:r w:rsidR="00A74786">
        <w:rPr>
          <w:b/>
          <w:i/>
          <w:iCs/>
          <w:sz w:val="22"/>
          <w:szCs w:val="22"/>
          <w:u w:val="single"/>
        </w:rPr>
        <w:t>Spring</w:t>
      </w:r>
      <w:proofErr w:type="gramEnd"/>
      <w:r w:rsidR="00110AE0">
        <w:rPr>
          <w:b/>
          <w:i/>
          <w:iCs/>
          <w:sz w:val="22"/>
          <w:szCs w:val="22"/>
          <w:u w:val="single"/>
        </w:rPr>
        <w:t xml:space="preserve"> </w:t>
      </w:r>
      <w:r w:rsidR="00997118">
        <w:rPr>
          <w:b/>
          <w:i/>
          <w:iCs/>
          <w:sz w:val="22"/>
          <w:szCs w:val="22"/>
          <w:u w:val="single"/>
        </w:rPr>
        <w:t>201</w:t>
      </w:r>
      <w:r w:rsidR="00A74786">
        <w:rPr>
          <w:b/>
          <w:i/>
          <w:iCs/>
          <w:sz w:val="22"/>
          <w:szCs w:val="22"/>
          <w:u w:val="single"/>
        </w:rPr>
        <w:t>8</w:t>
      </w:r>
      <w:r w:rsidRPr="00C91C2F">
        <w:rPr>
          <w:b/>
          <w:sz w:val="28"/>
          <w:szCs w:val="28"/>
        </w:rPr>
        <w:tab/>
      </w:r>
      <w:r w:rsidRPr="00C91C2F">
        <w:rPr>
          <w:b/>
          <w:sz w:val="28"/>
          <w:szCs w:val="28"/>
        </w:rPr>
        <w:tab/>
      </w:r>
      <w:r w:rsidRPr="00C91C2F">
        <w:rPr>
          <w:b/>
          <w:sz w:val="28"/>
          <w:szCs w:val="28"/>
        </w:rPr>
        <w:tab/>
      </w:r>
      <w:r w:rsidRPr="00C91C2F">
        <w:rPr>
          <w:b/>
          <w:sz w:val="28"/>
          <w:szCs w:val="28"/>
        </w:rPr>
        <w:tab/>
      </w:r>
      <w:r w:rsidRPr="00C91C2F">
        <w:rPr>
          <w:b/>
          <w:bCs/>
          <w:sz w:val="28"/>
          <w:szCs w:val="28"/>
        </w:rPr>
        <w:tab/>
      </w:r>
      <w:r w:rsidRPr="00C91C2F">
        <w:rPr>
          <w:b/>
          <w:bCs/>
          <w:sz w:val="28"/>
          <w:szCs w:val="28"/>
        </w:rPr>
        <w:tab/>
      </w:r>
      <w:r w:rsidRPr="00C91C2F">
        <w:rPr>
          <w:b/>
          <w:bCs/>
          <w:sz w:val="28"/>
          <w:szCs w:val="28"/>
        </w:rPr>
        <w:tab/>
      </w:r>
      <w:r w:rsidRPr="00C91C2F">
        <w:rPr>
          <w:b/>
          <w:bCs/>
          <w:sz w:val="28"/>
          <w:szCs w:val="28"/>
        </w:rPr>
        <w:tab/>
      </w:r>
      <w:r w:rsidRPr="00C91C2F">
        <w:rPr>
          <w:b/>
          <w:bCs/>
          <w:sz w:val="28"/>
          <w:szCs w:val="28"/>
        </w:rPr>
        <w:tab/>
      </w:r>
    </w:p>
    <w:p w:rsidR="00B83FF2" w:rsidRPr="00C91C2F" w:rsidRDefault="00D847F3" w:rsidP="000C07AF">
      <w:pPr>
        <w:outlineLvl w:val="0"/>
        <w:rPr>
          <w:b/>
          <w:bCs/>
          <w:color w:val="000000" w:themeColor="text1"/>
          <w:sz w:val="28"/>
          <w:szCs w:val="28"/>
        </w:rPr>
      </w:pPr>
      <w:r w:rsidRPr="00C91C2F">
        <w:rPr>
          <w:b/>
          <w:bCs/>
          <w:color w:val="000000" w:themeColor="text1"/>
          <w:sz w:val="28"/>
          <w:szCs w:val="28"/>
        </w:rPr>
        <w:t>Message from the President</w:t>
      </w:r>
    </w:p>
    <w:p w:rsidR="00AF384F" w:rsidRPr="00B93106" w:rsidRDefault="00AF384F" w:rsidP="000C07AF">
      <w:pPr>
        <w:rPr>
          <w:color w:val="000000" w:themeColor="text1"/>
        </w:rPr>
      </w:pPr>
    </w:p>
    <w:p w:rsidR="00C91C2F" w:rsidRDefault="00C91C2F" w:rsidP="00C91C2F">
      <w:r w:rsidRPr="005B57F8">
        <w:t xml:space="preserve">Dear Omicron Sisters, </w:t>
      </w:r>
    </w:p>
    <w:p w:rsidR="00C91C2F" w:rsidRPr="005B57F8" w:rsidRDefault="00C91C2F" w:rsidP="00C91C2F"/>
    <w:p w:rsidR="00C91C2F" w:rsidRDefault="00C91C2F" w:rsidP="00C91C2F">
      <w:r w:rsidRPr="005B57F8">
        <w:t xml:space="preserve">So hard to believe it is February already! While we still have much of winter to trudge through, the good news is that we have four meetings to look forward to during the rest of this winter into spring. Nothing lifts us up quite like an evening spent with sisters. </w:t>
      </w:r>
    </w:p>
    <w:p w:rsidR="00C91C2F" w:rsidRPr="005B57F8" w:rsidRDefault="00C91C2F" w:rsidP="00C91C2F"/>
    <w:p w:rsidR="00C91C2F" w:rsidRDefault="00C91C2F" w:rsidP="00C91C2F">
      <w:r w:rsidRPr="005B57F8">
        <w:t xml:space="preserve">As always, Iris has organized some interesting programs for us. Please plan to attend our meetings and learn more about acupuncture, WWI and Jefferson County West Virginia, and a Mother’s Hope project from Ghana. I am thrilled that we have at least 3 new members being inducted in May. A thriving membership is </w:t>
      </w:r>
      <w:proofErr w:type="gramStart"/>
      <w:r w:rsidRPr="005B57F8">
        <w:t>key</w:t>
      </w:r>
      <w:proofErr w:type="gramEnd"/>
      <w:r w:rsidRPr="005B57F8">
        <w:t xml:space="preserve"> to a successful chapter. These new members will quickly learn what amazing women comprise the Omicron Chapter. </w:t>
      </w:r>
    </w:p>
    <w:p w:rsidR="00C91C2F" w:rsidRPr="005B57F8" w:rsidRDefault="00C91C2F" w:rsidP="00C91C2F"/>
    <w:p w:rsidR="00C91C2F" w:rsidRDefault="00C91C2F" w:rsidP="00C91C2F">
      <w:r w:rsidRPr="005B57F8">
        <w:t>Mark your calendars for the Alpha Beta State Society Leadership Workshop set for May 5</w:t>
      </w:r>
      <w:r w:rsidRPr="005B57F8">
        <w:rPr>
          <w:vertAlign w:val="superscript"/>
        </w:rPr>
        <w:t>th</w:t>
      </w:r>
      <w:r w:rsidRPr="005B57F8">
        <w:t xml:space="preserve">. There will be speakers and breakout groups to expand our roles as leaders and learners. </w:t>
      </w:r>
      <w:proofErr w:type="gramStart"/>
      <w:r w:rsidRPr="005B57F8">
        <w:t>Always a fun time to spend with sisters around the state.</w:t>
      </w:r>
      <w:proofErr w:type="gramEnd"/>
      <w:r w:rsidRPr="005B57F8">
        <w:t xml:space="preserve"> Look for registration information in the coming months. </w:t>
      </w:r>
    </w:p>
    <w:p w:rsidR="00C91C2F" w:rsidRPr="005B57F8" w:rsidRDefault="00C91C2F" w:rsidP="00C91C2F"/>
    <w:p w:rsidR="00C91C2F" w:rsidRDefault="00C91C2F" w:rsidP="00C91C2F">
      <w:r w:rsidRPr="005B57F8">
        <w:t xml:space="preserve">2018 will be an exciting year for my family and it also marks the end of my tenure as Omicron president. I have enjoyed this role tremendously as it has allowed me to get to know many of our members on a more personal level. It also has made me appreciate the work that our sisters do to keep this chapter running efficiently. Please consider stepping up to chair a committee or volunteer for an officer position. There is support for you from every aspect of our chapter. </w:t>
      </w:r>
    </w:p>
    <w:p w:rsidR="00C91C2F" w:rsidRDefault="00C91C2F" w:rsidP="00C91C2F"/>
    <w:p w:rsidR="001234EC" w:rsidRDefault="00C91C2F" w:rsidP="00C91C2F">
      <w:proofErr w:type="gramStart"/>
      <w:r w:rsidRPr="005B57F8">
        <w:t>A huge thank you to all who supported me during my presidency.</w:t>
      </w:r>
      <w:proofErr w:type="gramEnd"/>
      <w:r w:rsidRPr="005B57F8">
        <w:t xml:space="preserve"> It has been an honor to lead this very special group. </w:t>
      </w:r>
      <w:r w:rsidRPr="005B57F8">
        <w:br/>
      </w:r>
      <w:r w:rsidRPr="005B57F8">
        <w:br/>
        <w:t xml:space="preserve">With Omicron Pride, </w:t>
      </w:r>
      <w:r w:rsidRPr="005B57F8">
        <w:br/>
        <w:t xml:space="preserve">Kathleen </w:t>
      </w:r>
    </w:p>
    <w:p w:rsidR="00890200" w:rsidRDefault="00890200" w:rsidP="00C91C2F"/>
    <w:p w:rsidR="00D77447" w:rsidRDefault="00D77447" w:rsidP="00C91C2F"/>
    <w:p w:rsidR="00D77447" w:rsidRPr="00BD5315" w:rsidRDefault="00890200" w:rsidP="00890200">
      <w:pPr>
        <w:rPr>
          <w:rFonts w:eastAsia="Times New Roman" w:cs="Helvetica"/>
          <w:b/>
          <w:bCs/>
          <w:color w:val="000000"/>
          <w:sz w:val="28"/>
          <w:szCs w:val="28"/>
        </w:rPr>
      </w:pPr>
      <w:r w:rsidRPr="00BD5315">
        <w:rPr>
          <w:rFonts w:eastAsia="Times New Roman" w:cs="Helvetica"/>
          <w:b/>
          <w:bCs/>
          <w:color w:val="000000"/>
          <w:sz w:val="28"/>
          <w:szCs w:val="28"/>
        </w:rPr>
        <w:t>CCRSPA Establishes $1,000 Scholarship</w:t>
      </w:r>
    </w:p>
    <w:p w:rsidR="00756E55" w:rsidRDefault="00890200" w:rsidP="00756E55">
      <w:pPr>
        <w:rPr>
          <w:rFonts w:eastAsia="Times New Roman" w:cs="Helvetica"/>
          <w:bCs/>
          <w:color w:val="000000"/>
        </w:rPr>
      </w:pPr>
      <w:r>
        <w:rPr>
          <w:rFonts w:eastAsia="Times New Roman" w:cs="Helvetica"/>
          <w:bCs/>
          <w:color w:val="000000"/>
        </w:rPr>
        <w:t>The Carroll County Retired School Personnel Association (CCRSPA) is offering a $1,000 scholarship for a current CCPS employee to pursue further education</w:t>
      </w:r>
      <w:proofErr w:type="gramStart"/>
      <w:r>
        <w:rPr>
          <w:rFonts w:eastAsia="Times New Roman" w:cs="Helvetica"/>
          <w:bCs/>
          <w:color w:val="000000"/>
        </w:rPr>
        <w:t>.</w:t>
      </w:r>
      <w:r>
        <w:t>.</w:t>
      </w:r>
      <w:proofErr w:type="gramEnd"/>
      <w:r>
        <w:rPr>
          <w:rFonts w:eastAsia="Times New Roman" w:cs="Helvetica"/>
          <w:bCs/>
          <w:color w:val="000000"/>
        </w:rPr>
        <w:t xml:space="preserve"> Scholarship information and applications are available at </w:t>
      </w:r>
      <w:hyperlink r:id="rId8" w:history="1">
        <w:r w:rsidRPr="00253010">
          <w:rPr>
            <w:rStyle w:val="Hyperlink"/>
            <w:rFonts w:eastAsia="Times New Roman" w:cs="Helvetica"/>
            <w:bCs/>
          </w:rPr>
          <w:t>https://www.carrollrspa.com</w:t>
        </w:r>
      </w:hyperlink>
      <w:r>
        <w:rPr>
          <w:rFonts w:eastAsia="Times New Roman" w:cs="Helvetica"/>
          <w:bCs/>
          <w:color w:val="000000"/>
        </w:rPr>
        <w:t xml:space="preserve"> and </w:t>
      </w:r>
      <w:r w:rsidR="001C7531">
        <w:rPr>
          <w:rFonts w:eastAsia="Times New Roman" w:cs="Helvetica"/>
          <w:bCs/>
          <w:color w:val="000000"/>
        </w:rPr>
        <w:t xml:space="preserve">will be available at the February meeting. Applications </w:t>
      </w:r>
      <w:r>
        <w:rPr>
          <w:rFonts w:eastAsia="Times New Roman" w:cs="Helvetica"/>
          <w:bCs/>
          <w:color w:val="000000"/>
        </w:rPr>
        <w:t xml:space="preserve">are due April 1, 2018. </w:t>
      </w:r>
    </w:p>
    <w:p w:rsidR="001234EC" w:rsidRPr="00C91C2F" w:rsidRDefault="001234EC" w:rsidP="00756E55"/>
    <w:p w:rsidR="001715F5" w:rsidRDefault="001715F5" w:rsidP="001715F5">
      <w:pPr>
        <w:rPr>
          <w:b/>
          <w:i/>
          <w:color w:val="000000" w:themeColor="text1"/>
        </w:rPr>
      </w:pPr>
    </w:p>
    <w:p w:rsidR="001715F5" w:rsidRDefault="001715F5" w:rsidP="001715F5">
      <w:pPr>
        <w:rPr>
          <w:b/>
          <w:bCs/>
          <w:i/>
          <w:iCs/>
          <w:color w:val="000000" w:themeColor="text1"/>
        </w:rPr>
      </w:pPr>
      <w:r w:rsidRPr="000273F2">
        <w:rPr>
          <w:i/>
          <w:iCs/>
          <w:noProof/>
          <w:color w:val="000000" w:themeColor="text1"/>
        </w:rPr>
        <w:drawing>
          <wp:anchor distT="0" distB="0" distL="114300" distR="114300" simplePos="0" relativeHeight="251664384" behindDoc="1" locked="0" layoutInCell="1" allowOverlap="1" wp14:anchorId="564C6AAB" wp14:editId="4CA50434">
            <wp:simplePos x="0" y="0"/>
            <wp:positionH relativeFrom="column">
              <wp:posOffset>0</wp:posOffset>
            </wp:positionH>
            <wp:positionV relativeFrom="paragraph">
              <wp:posOffset>-2540</wp:posOffset>
            </wp:positionV>
            <wp:extent cx="1962150" cy="848873"/>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84887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t>Please recommend an outstanding woman educator</w:t>
      </w:r>
    </w:p>
    <w:p w:rsidR="001715F5" w:rsidRDefault="001715F5" w:rsidP="001715F5">
      <w:pPr>
        <w:rPr>
          <w:b/>
          <w:bCs/>
          <w:i/>
          <w:iCs/>
          <w:color w:val="000000" w:themeColor="text1"/>
        </w:rPr>
      </w:pP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proofErr w:type="gramStart"/>
      <w:r>
        <w:rPr>
          <w:b/>
          <w:bCs/>
          <w:i/>
          <w:iCs/>
          <w:color w:val="000000" w:themeColor="text1"/>
        </w:rPr>
        <w:t>for</w:t>
      </w:r>
      <w:proofErr w:type="gramEnd"/>
      <w:r>
        <w:rPr>
          <w:b/>
          <w:bCs/>
          <w:i/>
          <w:iCs/>
          <w:color w:val="000000" w:themeColor="text1"/>
        </w:rPr>
        <w:t xml:space="preserve"> membership! Access the nomination form at</w:t>
      </w:r>
    </w:p>
    <w:p w:rsidR="00E927D2" w:rsidRDefault="001715F5" w:rsidP="00E927D2">
      <w:pPr>
        <w:rPr>
          <w:b/>
          <w:bCs/>
          <w:iCs/>
          <w:color w:val="000000" w:themeColor="text1"/>
        </w:rPr>
      </w:pP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hyperlink r:id="rId10" w:history="1">
        <w:r w:rsidR="002B6EE3" w:rsidRPr="00FF59EB">
          <w:rPr>
            <w:rStyle w:val="Hyperlink"/>
            <w:b/>
            <w:bCs/>
            <w:iCs/>
          </w:rPr>
          <w:t>http://omicrondkgmd.weebly.com/publications.html</w:t>
        </w:r>
      </w:hyperlink>
      <w:r w:rsidR="002B6EE3" w:rsidRPr="00FF59EB">
        <w:rPr>
          <w:b/>
          <w:bCs/>
          <w:iCs/>
          <w:color w:val="000000" w:themeColor="text1"/>
        </w:rPr>
        <w:t xml:space="preserve"> </w:t>
      </w:r>
    </w:p>
    <w:p w:rsidR="005F6BF1" w:rsidRPr="00E927D2" w:rsidRDefault="005F6BF1" w:rsidP="00E927D2">
      <w:pPr>
        <w:rPr>
          <w:b/>
          <w:bCs/>
          <w:iCs/>
          <w:color w:val="000000" w:themeColor="text1"/>
        </w:rPr>
      </w:pPr>
      <w:r w:rsidRPr="005F6BF1">
        <w:rPr>
          <w:i/>
          <w:color w:val="000000" w:themeColor="text1"/>
          <w:u w:val="single"/>
        </w:rPr>
        <w:lastRenderedPageBreak/>
        <w:t>Omicron New</w:t>
      </w:r>
      <w:r>
        <w:rPr>
          <w:i/>
          <w:color w:val="000000" w:themeColor="text1"/>
          <w:u w:val="single"/>
        </w:rPr>
        <w:t>s</w:t>
      </w:r>
      <w:r>
        <w:rPr>
          <w:i/>
          <w:color w:val="000000" w:themeColor="text1"/>
          <w:u w:val="single"/>
        </w:rPr>
        <w:tab/>
        <w:t xml:space="preserve"> Page 2</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sidR="00EA65B5">
        <w:rPr>
          <w:i/>
          <w:color w:val="000000" w:themeColor="text1"/>
          <w:u w:val="single"/>
        </w:rPr>
        <w:t xml:space="preserve">  </w:t>
      </w:r>
      <w:r w:rsidR="00A74786">
        <w:rPr>
          <w:i/>
          <w:color w:val="000000" w:themeColor="text1"/>
          <w:u w:val="single"/>
        </w:rPr>
        <w:t xml:space="preserve">        </w:t>
      </w:r>
      <w:r>
        <w:rPr>
          <w:i/>
          <w:color w:val="000000" w:themeColor="text1"/>
          <w:u w:val="single"/>
        </w:rPr>
        <w:t xml:space="preserve"> </w:t>
      </w:r>
      <w:proofErr w:type="gramStart"/>
      <w:r w:rsidR="00A74786">
        <w:rPr>
          <w:i/>
          <w:color w:val="000000" w:themeColor="text1"/>
          <w:u w:val="single"/>
        </w:rPr>
        <w:t>Spring</w:t>
      </w:r>
      <w:proofErr w:type="gramEnd"/>
      <w:r w:rsidR="00EA65B5">
        <w:rPr>
          <w:i/>
          <w:color w:val="000000" w:themeColor="text1"/>
          <w:u w:val="single"/>
        </w:rPr>
        <w:t xml:space="preserve"> </w:t>
      </w:r>
      <w:r>
        <w:rPr>
          <w:i/>
          <w:color w:val="000000" w:themeColor="text1"/>
          <w:u w:val="single"/>
        </w:rPr>
        <w:t>201</w:t>
      </w:r>
      <w:r w:rsidR="00A74786">
        <w:rPr>
          <w:i/>
          <w:color w:val="000000" w:themeColor="text1"/>
          <w:u w:val="single"/>
        </w:rPr>
        <w:t>8</w:t>
      </w:r>
    </w:p>
    <w:p w:rsidR="00BA6BDD" w:rsidRPr="00775319" w:rsidRDefault="00EA65B5" w:rsidP="00452575">
      <w:pPr>
        <w:outlineLvl w:val="0"/>
        <w:rPr>
          <w:b/>
        </w:rPr>
      </w:pPr>
      <w:r>
        <w:rPr>
          <w:b/>
          <w:sz w:val="16"/>
          <w:szCs w:val="16"/>
        </w:rPr>
        <w:t xml:space="preserve"> </w:t>
      </w:r>
    </w:p>
    <w:p w:rsidR="00C91C2F" w:rsidRPr="00F92336" w:rsidRDefault="00C91C2F" w:rsidP="0069525D">
      <w:pPr>
        <w:rPr>
          <w:sz w:val="28"/>
          <w:szCs w:val="28"/>
        </w:rPr>
      </w:pPr>
      <w:r w:rsidRPr="00F92336">
        <w:rPr>
          <w:b/>
          <w:sz w:val="28"/>
          <w:szCs w:val="28"/>
        </w:rPr>
        <w:t>Upcoming Meetings</w:t>
      </w:r>
    </w:p>
    <w:p w:rsidR="00C91C2F" w:rsidRPr="00C91C2F" w:rsidRDefault="00C91C2F" w:rsidP="00C91C2F"/>
    <w:p w:rsidR="00C91C2F" w:rsidRPr="00C80E8D" w:rsidRDefault="00C91C2F" w:rsidP="00C91C2F">
      <w:pPr>
        <w:rPr>
          <w:b/>
        </w:rPr>
      </w:pPr>
      <w:r w:rsidRPr="00C80E8D">
        <w:rPr>
          <w:b/>
        </w:rPr>
        <w:t xml:space="preserve">    February 20, 2018 (6:00)                                     March 22, 2018 (6:00)</w:t>
      </w:r>
    </w:p>
    <w:p w:rsidR="00C91C2F" w:rsidRPr="00C80E8D" w:rsidRDefault="00C91C2F" w:rsidP="00C91C2F">
      <w:pPr>
        <w:rPr>
          <w:b/>
        </w:rPr>
      </w:pPr>
      <w:r w:rsidRPr="00C80E8D">
        <w:rPr>
          <w:b/>
        </w:rPr>
        <w:t xml:space="preserve">    Linton Springs Elementary                                    South Carroll HS </w:t>
      </w:r>
    </w:p>
    <w:p w:rsidR="00C91C2F" w:rsidRPr="00C91C2F" w:rsidRDefault="00C91C2F" w:rsidP="00C91C2F">
      <w:r w:rsidRPr="00C91C2F">
        <w:t xml:space="preserve">    Program: Acupuncture</w:t>
      </w:r>
      <w:r w:rsidRPr="00C91C2F">
        <w:tab/>
      </w:r>
      <w:r w:rsidRPr="00C91C2F">
        <w:tab/>
      </w:r>
      <w:r w:rsidRPr="00C91C2F">
        <w:tab/>
      </w:r>
      <w:r w:rsidRPr="00C91C2F">
        <w:tab/>
        <w:t xml:space="preserve">    Program: WWI &amp; Jefferson </w:t>
      </w:r>
    </w:p>
    <w:p w:rsidR="00C91C2F" w:rsidRPr="00C91C2F" w:rsidRDefault="00C91C2F" w:rsidP="00C91C2F">
      <w:r w:rsidRPr="00C91C2F">
        <w:t xml:space="preserve">    Raffle-Nominations                          </w:t>
      </w:r>
      <w:r w:rsidRPr="00C91C2F">
        <w:tab/>
      </w:r>
      <w:r w:rsidRPr="00C91C2F">
        <w:tab/>
        <w:t xml:space="preserve">    County, WV Raffle-Scholarship</w:t>
      </w:r>
    </w:p>
    <w:p w:rsidR="00216882" w:rsidRDefault="00C91C2F" w:rsidP="00216882">
      <w:r w:rsidRPr="00C91C2F">
        <w:t xml:space="preserve">    </w:t>
      </w:r>
      <w:r w:rsidR="00216882">
        <w:t>*</w:t>
      </w:r>
      <w:r w:rsidRPr="00C91C2F">
        <w:t>Community Service: Women’s Shelter</w:t>
      </w:r>
      <w:r w:rsidRPr="00C91C2F">
        <w:tab/>
      </w:r>
      <w:r w:rsidRPr="00C91C2F">
        <w:tab/>
        <w:t xml:space="preserve">    Raffle – Scholarship</w:t>
      </w:r>
    </w:p>
    <w:p w:rsidR="00C91C2F" w:rsidRPr="00C91C2F" w:rsidRDefault="00C91C2F" w:rsidP="00216882">
      <w:r w:rsidRPr="00C91C2F">
        <w:t xml:space="preserve">   </w:t>
      </w:r>
      <w:r w:rsidR="00216882">
        <w:t xml:space="preserve">     </w:t>
      </w:r>
      <w:r w:rsidRPr="00C91C2F">
        <w:t xml:space="preserve"> </w:t>
      </w:r>
      <w:r w:rsidR="00216882">
        <w:t>(</w:t>
      </w:r>
      <w:proofErr w:type="gramStart"/>
      <w:r w:rsidR="00216882">
        <w:t>additional</w:t>
      </w:r>
      <w:proofErr w:type="gramEnd"/>
      <w:r w:rsidR="00216882">
        <w:t xml:space="preserve"> information below)</w:t>
      </w:r>
      <w:r w:rsidR="00216882">
        <w:tab/>
      </w:r>
      <w:r w:rsidR="00216882">
        <w:tab/>
      </w:r>
      <w:r w:rsidR="00216882">
        <w:tab/>
        <w:t xml:space="preserve">    </w:t>
      </w:r>
      <w:r w:rsidRPr="00C91C2F">
        <w:t>Community Service: SCHS Food</w:t>
      </w:r>
      <w:r w:rsidR="00C80E8D" w:rsidRPr="00C80E8D">
        <w:t xml:space="preserve"> </w:t>
      </w:r>
      <w:r w:rsidR="00C80E8D" w:rsidRPr="00C91C2F">
        <w:t>Pantry</w:t>
      </w:r>
    </w:p>
    <w:p w:rsidR="00C91C2F" w:rsidRPr="00C91C2F" w:rsidRDefault="00C91C2F" w:rsidP="00100D50">
      <w:pPr>
        <w:ind w:left="5040"/>
      </w:pPr>
      <w:r w:rsidRPr="00C91C2F">
        <w:t xml:space="preserve">    </w:t>
      </w:r>
      <w:r w:rsidR="00C80E8D">
        <w:t xml:space="preserve">       </w:t>
      </w:r>
    </w:p>
    <w:p w:rsidR="00C91C2F" w:rsidRPr="00C80E8D" w:rsidRDefault="00C91C2F" w:rsidP="00C91C2F">
      <w:pPr>
        <w:rPr>
          <w:b/>
        </w:rPr>
      </w:pPr>
      <w:r w:rsidRPr="00C80E8D">
        <w:rPr>
          <w:b/>
        </w:rPr>
        <w:t xml:space="preserve">    April 18, 2018 (6:00)                     </w:t>
      </w:r>
      <w:r w:rsidR="009048D7">
        <w:rPr>
          <w:b/>
        </w:rPr>
        <w:t xml:space="preserve">                       May 8</w:t>
      </w:r>
      <w:bookmarkStart w:id="0" w:name="_GoBack"/>
      <w:bookmarkEnd w:id="0"/>
      <w:r w:rsidRPr="00C80E8D">
        <w:rPr>
          <w:b/>
        </w:rPr>
        <w:t>, 2018 (6:00)</w:t>
      </w:r>
    </w:p>
    <w:p w:rsidR="00C91C2F" w:rsidRPr="00C80E8D" w:rsidRDefault="00C91C2F" w:rsidP="00C91C2F">
      <w:pPr>
        <w:rPr>
          <w:b/>
        </w:rPr>
      </w:pPr>
      <w:r w:rsidRPr="00C80E8D">
        <w:rPr>
          <w:b/>
        </w:rPr>
        <w:t xml:space="preserve">    Winters Mill HS                                   </w:t>
      </w:r>
      <w:r w:rsidRPr="00C80E8D">
        <w:rPr>
          <w:b/>
        </w:rPr>
        <w:tab/>
        <w:t xml:space="preserve"> </w:t>
      </w:r>
      <w:r w:rsidRPr="00C80E8D">
        <w:rPr>
          <w:b/>
        </w:rPr>
        <w:tab/>
        <w:t xml:space="preserve">    CCCTC</w:t>
      </w:r>
    </w:p>
    <w:p w:rsidR="00C91C2F" w:rsidRPr="00C91C2F" w:rsidRDefault="00C91C2F" w:rsidP="00C91C2F">
      <w:r w:rsidRPr="00C91C2F">
        <w:t xml:space="preserve">    Program: Ghanaian Mother’s Hope                        Program: Initiation/Installation</w:t>
      </w:r>
    </w:p>
    <w:p w:rsidR="00C91C2F" w:rsidRPr="00C91C2F" w:rsidRDefault="00C91C2F" w:rsidP="00C91C2F">
      <w:pPr>
        <w:tabs>
          <w:tab w:val="left" w:pos="5480"/>
        </w:tabs>
      </w:pPr>
      <w:r w:rsidRPr="00C91C2F">
        <w:t xml:space="preserve">    Raffle: Remembrance                                          </w:t>
      </w:r>
      <w:r w:rsidR="00C80E8D">
        <w:t xml:space="preserve">   </w:t>
      </w:r>
      <w:r w:rsidRPr="00C91C2F">
        <w:t>Raffle-World Fellowship</w:t>
      </w:r>
    </w:p>
    <w:p w:rsidR="00C80E8D" w:rsidRPr="00C91C2F" w:rsidRDefault="00C91C2F" w:rsidP="00C80E8D">
      <w:pPr>
        <w:tabs>
          <w:tab w:val="left" w:pos="5480"/>
        </w:tabs>
      </w:pPr>
      <w:r w:rsidRPr="00C91C2F">
        <w:t xml:space="preserve">    Community Service: </w:t>
      </w:r>
      <w:r w:rsidR="00C80E8D" w:rsidRPr="00C91C2F">
        <w:t>$10 for</w:t>
      </w:r>
      <w:r w:rsidR="00C80E8D">
        <w:t xml:space="preserve">                                              </w:t>
      </w:r>
      <w:r w:rsidR="00C80E8D" w:rsidRPr="00C91C2F">
        <w:t>Community Service: School</w:t>
      </w:r>
      <w:r w:rsidR="00C80E8D">
        <w:t xml:space="preserve"> </w:t>
      </w:r>
      <w:r w:rsidR="00C80E8D" w:rsidRPr="00C91C2F">
        <w:t>Supplies</w:t>
      </w:r>
    </w:p>
    <w:p w:rsidR="00C91C2F" w:rsidRPr="00C91C2F" w:rsidRDefault="00C80E8D" w:rsidP="00C80E8D">
      <w:pPr>
        <w:tabs>
          <w:tab w:val="left" w:pos="5480"/>
        </w:tabs>
      </w:pPr>
      <w:r>
        <w:t xml:space="preserve">           </w:t>
      </w:r>
      <w:r w:rsidR="00C91C2F" w:rsidRPr="00C91C2F">
        <w:t xml:space="preserve">Ghana children’s book         </w:t>
      </w:r>
    </w:p>
    <w:p w:rsidR="00C91C2F" w:rsidRPr="00C91C2F" w:rsidRDefault="00C91C2F" w:rsidP="00C91C2F">
      <w:pPr>
        <w:tabs>
          <w:tab w:val="left" w:pos="5480"/>
        </w:tabs>
      </w:pPr>
    </w:p>
    <w:p w:rsidR="00C91C2F" w:rsidRPr="00C91C2F" w:rsidRDefault="00C91C2F" w:rsidP="00C91C2F">
      <w:r w:rsidRPr="00C91C2F">
        <w:t xml:space="preserve">    June 20, 2018 (12:00)</w:t>
      </w:r>
    </w:p>
    <w:p w:rsidR="00C91C2F" w:rsidRPr="00C91C2F" w:rsidRDefault="00C91C2F" w:rsidP="00C91C2F">
      <w:r w:rsidRPr="00C91C2F">
        <w:t xml:space="preserve">    Iris </w:t>
      </w:r>
      <w:proofErr w:type="spellStart"/>
      <w:r w:rsidRPr="00C91C2F">
        <w:t>Wingert’s</w:t>
      </w:r>
      <w:proofErr w:type="spellEnd"/>
      <w:r w:rsidRPr="00C91C2F">
        <w:t xml:space="preserve"> house</w:t>
      </w:r>
    </w:p>
    <w:p w:rsidR="00C91C2F" w:rsidRPr="00C91C2F" w:rsidRDefault="00C91C2F" w:rsidP="00C91C2F">
      <w:r w:rsidRPr="00C91C2F">
        <w:t xml:space="preserve">    Executive Board Meeting</w:t>
      </w:r>
    </w:p>
    <w:p w:rsidR="00C91C2F" w:rsidRPr="00F92336" w:rsidRDefault="00C91C2F" w:rsidP="00C91C2F">
      <w:pPr>
        <w:rPr>
          <w:sz w:val="22"/>
          <w:szCs w:val="22"/>
        </w:rPr>
      </w:pPr>
    </w:p>
    <w:p w:rsidR="00C91C2F" w:rsidRPr="00C91C2F" w:rsidRDefault="00C91C2F" w:rsidP="00C91C2F">
      <w:pPr>
        <w:rPr>
          <w:sz w:val="28"/>
          <w:szCs w:val="28"/>
        </w:rPr>
      </w:pPr>
      <w:r w:rsidRPr="00C91C2F">
        <w:rPr>
          <w:b/>
          <w:sz w:val="28"/>
          <w:szCs w:val="28"/>
        </w:rPr>
        <w:t>Upcoming Events</w:t>
      </w:r>
    </w:p>
    <w:p w:rsidR="00C91C2F" w:rsidRPr="00C80E8D" w:rsidRDefault="00C91C2F" w:rsidP="00C91C2F">
      <w:pPr>
        <w:tabs>
          <w:tab w:val="left" w:pos="5480"/>
        </w:tabs>
        <w:rPr>
          <w:b/>
          <w:sz w:val="22"/>
          <w:szCs w:val="22"/>
        </w:rPr>
      </w:pPr>
    </w:p>
    <w:p w:rsidR="00C91C2F" w:rsidRPr="00C80E8D" w:rsidRDefault="00C91C2F" w:rsidP="00C91C2F">
      <w:pPr>
        <w:tabs>
          <w:tab w:val="left" w:pos="5480"/>
        </w:tabs>
        <w:rPr>
          <w:b/>
        </w:rPr>
      </w:pPr>
      <w:r w:rsidRPr="00C80E8D">
        <w:rPr>
          <w:b/>
          <w:sz w:val="22"/>
          <w:szCs w:val="22"/>
        </w:rPr>
        <w:t xml:space="preserve">    </w:t>
      </w:r>
      <w:r w:rsidRPr="00C80E8D">
        <w:rPr>
          <w:b/>
        </w:rPr>
        <w:t>March 3,</w:t>
      </w:r>
      <w:r w:rsidRPr="00C80E8D">
        <w:rPr>
          <w:b/>
          <w:vertAlign w:val="superscript"/>
        </w:rPr>
        <w:t xml:space="preserve"> </w:t>
      </w:r>
      <w:r w:rsidRPr="00C80E8D">
        <w:rPr>
          <w:b/>
        </w:rPr>
        <w:t xml:space="preserve">2018                                                     May 5, 2018                                                  </w:t>
      </w:r>
    </w:p>
    <w:p w:rsidR="00C91C2F" w:rsidRPr="00C91C2F" w:rsidRDefault="00C91C2F" w:rsidP="00C80E8D">
      <w:pPr>
        <w:tabs>
          <w:tab w:val="left" w:pos="5480"/>
        </w:tabs>
      </w:pPr>
      <w:r w:rsidRPr="00C91C2F">
        <w:t xml:space="preserve">    State Executive Board Meeting                          ABS Leadership Development Conference                                                    </w:t>
      </w:r>
    </w:p>
    <w:p w:rsidR="00C91C2F" w:rsidRPr="00C91C2F" w:rsidRDefault="00C91C2F" w:rsidP="00C91C2F">
      <w:pPr>
        <w:tabs>
          <w:tab w:val="left" w:pos="5480"/>
        </w:tabs>
      </w:pPr>
      <w:r w:rsidRPr="00C91C2F">
        <w:t xml:space="preserve">                                                                               </w:t>
      </w:r>
      <w:r w:rsidR="00C80E8D">
        <w:t xml:space="preserve">           </w:t>
      </w:r>
      <w:r w:rsidRPr="00C91C2F">
        <w:t>Bowie, MD</w:t>
      </w:r>
    </w:p>
    <w:p w:rsidR="00C91C2F" w:rsidRPr="00F92336" w:rsidRDefault="00C91C2F" w:rsidP="00C91C2F">
      <w:pPr>
        <w:tabs>
          <w:tab w:val="left" w:pos="5480"/>
        </w:tabs>
        <w:rPr>
          <w:sz w:val="22"/>
          <w:szCs w:val="22"/>
        </w:rPr>
      </w:pPr>
    </w:p>
    <w:p w:rsidR="00C91C2F" w:rsidRPr="00F92336" w:rsidRDefault="00C91C2F" w:rsidP="00C91C2F">
      <w:pPr>
        <w:tabs>
          <w:tab w:val="left" w:pos="5480"/>
        </w:tabs>
        <w:jc w:val="center"/>
        <w:rPr>
          <w:sz w:val="22"/>
          <w:szCs w:val="22"/>
        </w:rPr>
      </w:pPr>
      <w:r w:rsidRPr="00F92336">
        <w:rPr>
          <w:sz w:val="22"/>
          <w:szCs w:val="22"/>
        </w:rPr>
        <w:t>************</w:t>
      </w:r>
    </w:p>
    <w:p w:rsidR="00C91C2F" w:rsidRPr="00F92336" w:rsidRDefault="00C91C2F" w:rsidP="00C91C2F">
      <w:pPr>
        <w:rPr>
          <w:color w:val="333333"/>
          <w:shd w:val="clear" w:color="auto" w:fill="FFFFFF"/>
        </w:rPr>
      </w:pPr>
    </w:p>
    <w:p w:rsidR="00C91C2F" w:rsidRPr="00100D50" w:rsidRDefault="00216882" w:rsidP="00C91C2F">
      <w:pPr>
        <w:rPr>
          <w:b/>
          <w:color w:val="333333"/>
          <w:sz w:val="28"/>
          <w:szCs w:val="28"/>
          <w:shd w:val="clear" w:color="auto" w:fill="FFFFFF"/>
        </w:rPr>
      </w:pPr>
      <w:r>
        <w:rPr>
          <w:b/>
          <w:color w:val="333333"/>
          <w:sz w:val="28"/>
          <w:szCs w:val="28"/>
          <w:shd w:val="clear" w:color="auto" w:fill="FFFFFF"/>
        </w:rPr>
        <w:t>*</w:t>
      </w:r>
      <w:r w:rsidR="00C91C2F" w:rsidRPr="00C91C2F">
        <w:rPr>
          <w:b/>
          <w:color w:val="333333"/>
          <w:sz w:val="28"/>
          <w:szCs w:val="28"/>
          <w:shd w:val="clear" w:color="auto" w:fill="FFFFFF"/>
        </w:rPr>
        <w:t>Community Service for February</w:t>
      </w:r>
    </w:p>
    <w:p w:rsidR="00C91C2F" w:rsidRDefault="00C91C2F" w:rsidP="00C91C2F">
      <w:pPr>
        <w:rPr>
          <w:color w:val="333333"/>
          <w:shd w:val="clear" w:color="auto" w:fill="FFFFFF"/>
        </w:rPr>
      </w:pPr>
      <w:r w:rsidRPr="00C91C2F">
        <w:rPr>
          <w:color w:val="333333"/>
          <w:shd w:val="clear" w:color="auto" w:fill="FFFFFF"/>
        </w:rPr>
        <w:t>Our community service focus for our February meeting will be the women's shelter in Westminster. According to the shelter’s coordinator, items most needed by the residents are: over</w:t>
      </w:r>
      <w:r w:rsidR="00C80E8D">
        <w:rPr>
          <w:color w:val="333333"/>
          <w:shd w:val="clear" w:color="auto" w:fill="FFFFFF"/>
        </w:rPr>
        <w:t>-</w:t>
      </w:r>
      <w:r w:rsidRPr="00C91C2F">
        <w:rPr>
          <w:color w:val="333333"/>
          <w:shd w:val="clear" w:color="auto" w:fill="FFFFFF"/>
        </w:rPr>
        <w:t>the</w:t>
      </w:r>
      <w:r w:rsidR="00C80E8D">
        <w:rPr>
          <w:color w:val="333333"/>
          <w:shd w:val="clear" w:color="auto" w:fill="FFFFFF"/>
        </w:rPr>
        <w:t>-</w:t>
      </w:r>
      <w:r w:rsidRPr="00C91C2F">
        <w:rPr>
          <w:color w:val="333333"/>
          <w:shd w:val="clear" w:color="auto" w:fill="FFFFFF"/>
        </w:rPr>
        <w:t xml:space="preserve">counter medicines (Tylenol, etc.), toiletries, socks and underwear for children (infant – age 11) and women. </w:t>
      </w:r>
    </w:p>
    <w:p w:rsidR="00100D50" w:rsidRDefault="00100D50" w:rsidP="00C91C2F">
      <w:pPr>
        <w:rPr>
          <w:color w:val="333333"/>
          <w:shd w:val="clear" w:color="auto" w:fill="FFFFFF"/>
        </w:rPr>
      </w:pPr>
    </w:p>
    <w:p w:rsidR="00100D50" w:rsidRPr="0069525D" w:rsidRDefault="00100D50" w:rsidP="00100D50">
      <w:pPr>
        <w:rPr>
          <w:b/>
          <w:color w:val="000000" w:themeColor="text1"/>
          <w:sz w:val="28"/>
          <w:szCs w:val="28"/>
          <w:shd w:val="clear" w:color="auto" w:fill="FFFFFF"/>
        </w:rPr>
      </w:pPr>
      <w:r w:rsidRPr="0069525D">
        <w:rPr>
          <w:b/>
          <w:color w:val="000000" w:themeColor="text1"/>
          <w:sz w:val="28"/>
          <w:szCs w:val="28"/>
          <w:shd w:val="clear" w:color="auto" w:fill="FFFFFF"/>
        </w:rPr>
        <w:t>Gift Card Orders</w:t>
      </w:r>
    </w:p>
    <w:p w:rsidR="00100D50" w:rsidRPr="00F92336" w:rsidRDefault="00100D50" w:rsidP="00100D50">
      <w:pPr>
        <w:jc w:val="center"/>
        <w:rPr>
          <w:color w:val="333333"/>
          <w:sz w:val="28"/>
          <w:szCs w:val="28"/>
          <w:shd w:val="clear" w:color="auto" w:fill="FFFFFF"/>
        </w:rPr>
      </w:pPr>
    </w:p>
    <w:p w:rsidR="00100D50" w:rsidRDefault="00100D50" w:rsidP="00100D50">
      <w:r w:rsidRPr="00F92336">
        <w:t xml:space="preserve">Do you buy groceries? Do you eat at local restaurants on a night out? Do you give gift cards to friends or family members for a birthday, anniversary or holidays? Do you know people who do? </w:t>
      </w:r>
    </w:p>
    <w:p w:rsidR="00100D50" w:rsidRDefault="00100D50" w:rsidP="00100D50"/>
    <w:p w:rsidR="00100D50" w:rsidRDefault="00100D50" w:rsidP="00100D50">
      <w:r w:rsidRPr="00F92336">
        <w:t xml:space="preserve">Our spring gift card fundraiser is currently taking place. For each card sold, Omicron receives a percentage so please participate. Gift card order forms are attached to this newsletter as a download. They are due to Pat </w:t>
      </w:r>
      <w:proofErr w:type="spellStart"/>
      <w:r w:rsidRPr="00F92336">
        <w:t>Minnich</w:t>
      </w:r>
      <w:proofErr w:type="spellEnd"/>
      <w:r w:rsidRPr="00F92336">
        <w:t xml:space="preserve"> the evening of our February 20 meeting.   </w:t>
      </w:r>
    </w:p>
    <w:p w:rsidR="00100D50" w:rsidRDefault="00100D50" w:rsidP="00100D50"/>
    <w:p w:rsidR="00E927D2" w:rsidRDefault="00100D50" w:rsidP="00100D50">
      <w:r>
        <w:t>I</w:t>
      </w:r>
      <w:r w:rsidRPr="00F92336">
        <w:t>f you do not plan to be at the February 20 meeting, please mail your order form along with a check payable to Delta Kappa Gamma, Omicron Chapter early enough to ensure that Pat gets your order by February 20. Only in the event that schools are closed that day due to inclement weather, will the deadline be</w:t>
      </w:r>
      <w:r>
        <w:t xml:space="preserve"> extended to Friday, February 23.</w:t>
      </w:r>
      <w:r w:rsidRPr="00F92336">
        <w:rPr>
          <w:vertAlign w:val="superscript"/>
        </w:rPr>
        <w:t xml:space="preserve"> </w:t>
      </w:r>
      <w:r w:rsidRPr="00F92336">
        <w:t xml:space="preserve">No late orders will be accepted. Thank you very much! </w:t>
      </w:r>
    </w:p>
    <w:p w:rsidR="00100D50" w:rsidRDefault="00100D50" w:rsidP="00100D50">
      <w:r w:rsidRPr="00F92336">
        <w:t xml:space="preserve"> </w:t>
      </w:r>
    </w:p>
    <w:p w:rsidR="00452575" w:rsidRPr="00747C5F" w:rsidRDefault="00452575" w:rsidP="00452575">
      <w:pPr>
        <w:outlineLvl w:val="0"/>
        <w:rPr>
          <w:i/>
          <w:color w:val="000000" w:themeColor="text1"/>
          <w:u w:val="single"/>
        </w:rPr>
      </w:pPr>
      <w:r w:rsidRPr="00747C5F">
        <w:rPr>
          <w:i/>
          <w:color w:val="000000" w:themeColor="text1"/>
          <w:u w:val="single"/>
        </w:rPr>
        <w:lastRenderedPageBreak/>
        <w:t>Omicron News</w:t>
      </w:r>
      <w:r w:rsidRPr="00747C5F">
        <w:rPr>
          <w:i/>
          <w:color w:val="000000" w:themeColor="text1"/>
          <w:u w:val="single"/>
        </w:rPr>
        <w:tab/>
        <w:t xml:space="preserve"> Page 3</w:t>
      </w:r>
      <w:r w:rsidRPr="00747C5F">
        <w:rPr>
          <w:i/>
          <w:color w:val="000000" w:themeColor="text1"/>
          <w:u w:val="single"/>
        </w:rPr>
        <w:tab/>
        <w:t xml:space="preserve">        </w:t>
      </w:r>
      <w:r w:rsidRPr="00747C5F">
        <w:rPr>
          <w:i/>
          <w:color w:val="000000" w:themeColor="text1"/>
          <w:u w:val="single"/>
        </w:rPr>
        <w:tab/>
      </w:r>
      <w:r w:rsidRPr="00747C5F">
        <w:rPr>
          <w:i/>
          <w:color w:val="000000" w:themeColor="text1"/>
          <w:u w:val="single"/>
        </w:rPr>
        <w:tab/>
      </w:r>
      <w:r w:rsidRPr="00747C5F">
        <w:rPr>
          <w:i/>
          <w:color w:val="000000" w:themeColor="text1"/>
          <w:u w:val="single"/>
        </w:rPr>
        <w:tab/>
      </w:r>
      <w:r w:rsidRPr="00747C5F">
        <w:rPr>
          <w:i/>
          <w:color w:val="000000" w:themeColor="text1"/>
          <w:u w:val="single"/>
        </w:rPr>
        <w:tab/>
      </w:r>
      <w:r w:rsidRPr="00747C5F">
        <w:rPr>
          <w:i/>
          <w:color w:val="000000" w:themeColor="text1"/>
          <w:u w:val="single"/>
        </w:rPr>
        <w:tab/>
      </w:r>
      <w:r w:rsidRPr="00747C5F">
        <w:rPr>
          <w:i/>
          <w:color w:val="000000" w:themeColor="text1"/>
          <w:u w:val="single"/>
        </w:rPr>
        <w:tab/>
      </w:r>
      <w:r w:rsidRPr="00747C5F">
        <w:rPr>
          <w:i/>
          <w:color w:val="000000" w:themeColor="text1"/>
          <w:u w:val="single"/>
        </w:rPr>
        <w:tab/>
        <w:t xml:space="preserve">           </w:t>
      </w:r>
      <w:proofErr w:type="gramStart"/>
      <w:r w:rsidR="00A74786">
        <w:rPr>
          <w:i/>
          <w:color w:val="000000" w:themeColor="text1"/>
          <w:u w:val="single"/>
        </w:rPr>
        <w:t>Spring</w:t>
      </w:r>
      <w:proofErr w:type="gramEnd"/>
      <w:r w:rsidRPr="00747C5F">
        <w:rPr>
          <w:i/>
          <w:color w:val="000000" w:themeColor="text1"/>
          <w:u w:val="single"/>
        </w:rPr>
        <w:t xml:space="preserve"> 2</w:t>
      </w:r>
      <w:r w:rsidR="00A74786">
        <w:rPr>
          <w:i/>
          <w:color w:val="000000" w:themeColor="text1"/>
          <w:u w:val="single"/>
        </w:rPr>
        <w:t>018</w:t>
      </w:r>
    </w:p>
    <w:p w:rsidR="00452575" w:rsidRPr="00747C5F" w:rsidRDefault="00452575" w:rsidP="00E15E48">
      <w:pPr>
        <w:outlineLvl w:val="0"/>
        <w:rPr>
          <w:b/>
        </w:rPr>
      </w:pPr>
    </w:p>
    <w:p w:rsidR="003B221C" w:rsidRPr="0032534B" w:rsidRDefault="003B221C" w:rsidP="003B221C">
      <w:pPr>
        <w:rPr>
          <w:b/>
          <w:color w:val="333333"/>
          <w:shd w:val="clear" w:color="auto" w:fill="FFFFFF"/>
        </w:rPr>
      </w:pPr>
      <w:r w:rsidRPr="003B221C">
        <w:rPr>
          <w:b/>
          <w:color w:val="333333"/>
          <w:sz w:val="28"/>
          <w:szCs w:val="28"/>
          <w:shd w:val="clear" w:color="auto" w:fill="FFFFFF"/>
        </w:rPr>
        <w:t>Cookies, Cookies, and More Cookies</w:t>
      </w:r>
    </w:p>
    <w:p w:rsidR="003B221C" w:rsidRPr="0032534B" w:rsidRDefault="003B221C" w:rsidP="003B221C">
      <w:pPr>
        <w:rPr>
          <w:color w:val="000000" w:themeColor="text1"/>
          <w:shd w:val="clear" w:color="auto" w:fill="FFFFFF"/>
        </w:rPr>
      </w:pPr>
    </w:p>
    <w:p w:rsidR="0069525D" w:rsidRDefault="0069525D" w:rsidP="003B221C">
      <w:pPr>
        <w:pBdr>
          <w:bottom w:val="dotted" w:sz="24" w:space="1" w:color="auto"/>
        </w:pBdr>
        <w:rPr>
          <w:color w:val="000000" w:themeColor="text1"/>
          <w:shd w:val="clear" w:color="auto" w:fill="FFFFFF"/>
        </w:rPr>
      </w:pPr>
      <w:r w:rsidRPr="0069525D">
        <w:rPr>
          <w:color w:val="000000" w:themeColor="text1"/>
          <w:shd w:val="clear" w:color="auto" w:fill="FFFFFF"/>
        </w:rPr>
        <w:t>During our November meeting</w:t>
      </w:r>
      <w:r>
        <w:rPr>
          <w:color w:val="000000" w:themeColor="text1"/>
          <w:shd w:val="clear" w:color="auto" w:fill="FFFFFF"/>
        </w:rPr>
        <w:t>,</w:t>
      </w:r>
      <w:r w:rsidRPr="0069525D">
        <w:rPr>
          <w:color w:val="000000" w:themeColor="text1"/>
          <w:shd w:val="clear" w:color="auto" w:fill="FFFFFF"/>
        </w:rPr>
        <w:t xml:space="preserve"> chapter sisters discussed our next step in our year-long partnership with Linton Springs Elementary School. The membership felt that a nice gesture of the Omicron Chapter Sisterhood would be to bring cookies as a special treat for the faculty to enjoy. </w:t>
      </w:r>
    </w:p>
    <w:p w:rsidR="0069525D" w:rsidRDefault="0069525D" w:rsidP="003B221C">
      <w:pPr>
        <w:pBdr>
          <w:bottom w:val="dotted" w:sz="24" w:space="1" w:color="auto"/>
        </w:pBdr>
        <w:rPr>
          <w:color w:val="000000" w:themeColor="text1"/>
          <w:shd w:val="clear" w:color="auto" w:fill="FFFFFF"/>
        </w:rPr>
      </w:pPr>
    </w:p>
    <w:p w:rsidR="0069525D" w:rsidRDefault="0069525D" w:rsidP="003B221C">
      <w:pPr>
        <w:pBdr>
          <w:bottom w:val="dotted" w:sz="24" w:space="1" w:color="auto"/>
        </w:pBdr>
        <w:rPr>
          <w:color w:val="000000" w:themeColor="text1"/>
          <w:shd w:val="clear" w:color="auto" w:fill="FFFFFF"/>
        </w:rPr>
      </w:pPr>
      <w:r w:rsidRPr="0069525D">
        <w:rPr>
          <w:color w:val="000000" w:themeColor="text1"/>
          <w:shd w:val="clear" w:color="auto" w:fill="FFFFFF"/>
        </w:rPr>
        <w:t>This idea was further fleshed out at the chapter’s January executive board meeting. It was thus decided to ask each member who attends the February 20 meeting to bring a portion of cookies to share with the chapter membership (so that we would not feel deprived) and another portion to share with Linton Springs Elementary School faculty. You could call this event a Member Cookie Exchange / Linton Springs Cookie Donation. It is suggested that the cookies that you bring for Linton Springs (a dozen of them would be a nice round number) be wrapped up on a paper plate so that they can be left at the school for the facu</w:t>
      </w:r>
      <w:r>
        <w:rPr>
          <w:color w:val="000000" w:themeColor="text1"/>
          <w:shd w:val="clear" w:color="auto" w:fill="FFFFFF"/>
        </w:rPr>
        <w:t>lty to enjoy the next day,</w:t>
      </w:r>
      <w:r w:rsidRPr="0069525D">
        <w:rPr>
          <w:color w:val="000000" w:themeColor="text1"/>
          <w:shd w:val="clear" w:color="auto" w:fill="FFFFFF"/>
        </w:rPr>
        <w:t xml:space="preserve"> February 21. Don’t worry if you’re not inclined to make homemade cookies; you could buy some at your local grocery store. Whatever you bring would be greatly appreciated by the LS faculty and your fellow sisters. </w:t>
      </w:r>
    </w:p>
    <w:p w:rsidR="0069525D" w:rsidRDefault="0069525D" w:rsidP="003B221C">
      <w:pPr>
        <w:pBdr>
          <w:bottom w:val="dotted" w:sz="24" w:space="1" w:color="auto"/>
        </w:pBdr>
        <w:rPr>
          <w:color w:val="000000" w:themeColor="text1"/>
          <w:shd w:val="clear" w:color="auto" w:fill="FFFFFF"/>
        </w:rPr>
      </w:pPr>
    </w:p>
    <w:p w:rsidR="003B221C" w:rsidRDefault="0069525D" w:rsidP="003B221C">
      <w:pPr>
        <w:pBdr>
          <w:bottom w:val="dotted" w:sz="24" w:space="1" w:color="auto"/>
        </w:pBdr>
        <w:rPr>
          <w:color w:val="000000" w:themeColor="text1"/>
          <w:shd w:val="clear" w:color="auto" w:fill="FFFFFF"/>
        </w:rPr>
      </w:pPr>
      <w:r w:rsidRPr="0069525D">
        <w:rPr>
          <w:color w:val="000000" w:themeColor="text1"/>
          <w:shd w:val="clear" w:color="auto" w:fill="FFFFFF"/>
        </w:rPr>
        <w:t xml:space="preserve">Oh, and if you are bringing homemade cookies, how about including a few </w:t>
      </w:r>
      <w:r>
        <w:rPr>
          <w:color w:val="000000" w:themeColor="text1"/>
          <w:shd w:val="clear" w:color="auto" w:fill="FFFFFF"/>
        </w:rPr>
        <w:t xml:space="preserve">copies of </w:t>
      </w:r>
      <w:r w:rsidRPr="0069525D">
        <w:rPr>
          <w:color w:val="000000" w:themeColor="text1"/>
          <w:shd w:val="clear" w:color="auto" w:fill="FFFFFF"/>
        </w:rPr>
        <w:t>your recipe so that you are not bombarded with questions from members asking you how you made your deliciously wonderful treats. Thanks.</w:t>
      </w:r>
    </w:p>
    <w:p w:rsidR="0069525D" w:rsidRPr="0069525D" w:rsidRDefault="0069525D" w:rsidP="003B221C">
      <w:pPr>
        <w:pBdr>
          <w:bottom w:val="dotted" w:sz="24" w:space="1" w:color="auto"/>
        </w:pBdr>
        <w:rPr>
          <w:color w:val="000000" w:themeColor="text1"/>
          <w:shd w:val="clear" w:color="auto" w:fill="FFFFFF"/>
        </w:rPr>
      </w:pPr>
    </w:p>
    <w:p w:rsidR="00994C09" w:rsidRDefault="00994C09" w:rsidP="003B221C"/>
    <w:p w:rsidR="00994C09" w:rsidRPr="0032534B" w:rsidRDefault="00994C09" w:rsidP="003B221C">
      <w:pPr>
        <w:rPr>
          <w:b/>
          <w:color w:val="000000" w:themeColor="text1"/>
        </w:rPr>
      </w:pPr>
      <w:r w:rsidRPr="00994C09">
        <w:rPr>
          <w:b/>
          <w:color w:val="000000" w:themeColor="text1"/>
          <w:sz w:val="28"/>
          <w:szCs w:val="28"/>
        </w:rPr>
        <w:t>Membership</w:t>
      </w:r>
    </w:p>
    <w:p w:rsidR="00994C09" w:rsidRPr="0032534B" w:rsidRDefault="00994C09" w:rsidP="003B221C">
      <w:pPr>
        <w:rPr>
          <w:color w:val="000000" w:themeColor="text1"/>
        </w:rPr>
      </w:pPr>
    </w:p>
    <w:p w:rsidR="00994C09" w:rsidRDefault="00994C09" w:rsidP="00994C09">
      <w:pPr>
        <w:pStyle w:val="NormalWeb"/>
        <w:shd w:val="clear" w:color="auto" w:fill="FFFFFF"/>
        <w:spacing w:before="0" w:beforeAutospacing="0" w:after="0" w:afterAutospacing="0"/>
        <w:rPr>
          <w:color w:val="000000" w:themeColor="text1"/>
        </w:rPr>
      </w:pPr>
      <w:r w:rsidRPr="00994C09">
        <w:rPr>
          <w:color w:val="000000" w:themeColor="text1"/>
        </w:rPr>
        <w:t xml:space="preserve">Hopefully you have seen some familiar faces from the past at our meetings. We are </w:t>
      </w:r>
      <w:proofErr w:type="spellStart"/>
      <w:r w:rsidRPr="00994C09">
        <w:rPr>
          <w:color w:val="000000" w:themeColor="text1"/>
        </w:rPr>
        <w:t>sooo</w:t>
      </w:r>
      <w:proofErr w:type="spellEnd"/>
      <w:r w:rsidRPr="00994C09">
        <w:rPr>
          <w:color w:val="000000" w:themeColor="text1"/>
        </w:rPr>
        <w:t xml:space="preserve"> glad to ha</w:t>
      </w:r>
      <w:r>
        <w:rPr>
          <w:color w:val="000000" w:themeColor="text1"/>
        </w:rPr>
        <w:t xml:space="preserve">ve </w:t>
      </w:r>
      <w:proofErr w:type="spellStart"/>
      <w:r>
        <w:rPr>
          <w:color w:val="000000" w:themeColor="text1"/>
        </w:rPr>
        <w:t>Lacye</w:t>
      </w:r>
      <w:proofErr w:type="spellEnd"/>
      <w:r>
        <w:rPr>
          <w:color w:val="000000" w:themeColor="text1"/>
        </w:rPr>
        <w:t>, Jackie, Linda, Penny and Annie with us again. </w:t>
      </w:r>
      <w:r w:rsidRPr="00994C09">
        <w:rPr>
          <w:color w:val="000000" w:themeColor="text1"/>
        </w:rPr>
        <w:t xml:space="preserve">Welcome </w:t>
      </w:r>
      <w:r>
        <w:rPr>
          <w:color w:val="000000" w:themeColor="text1"/>
        </w:rPr>
        <w:t xml:space="preserve">back!  Speaking of welcoming, </w:t>
      </w:r>
      <w:r w:rsidRPr="00994C09">
        <w:rPr>
          <w:color w:val="000000" w:themeColor="text1"/>
        </w:rPr>
        <w:t xml:space="preserve">new </w:t>
      </w:r>
      <w:r>
        <w:rPr>
          <w:color w:val="000000" w:themeColor="text1"/>
        </w:rPr>
        <w:t>sisters will be initiated into </w:t>
      </w:r>
      <w:r w:rsidRPr="00994C09">
        <w:rPr>
          <w:color w:val="000000" w:themeColor="text1"/>
        </w:rPr>
        <w:t>our chapter at the May meet</w:t>
      </w:r>
      <w:r>
        <w:rPr>
          <w:color w:val="000000" w:themeColor="text1"/>
        </w:rPr>
        <w:t>ing. </w:t>
      </w:r>
      <w:r w:rsidRPr="00994C09">
        <w:rPr>
          <w:color w:val="000000" w:themeColor="text1"/>
        </w:rPr>
        <w:t>Officers will be installed at that time, too.  </w:t>
      </w:r>
    </w:p>
    <w:p w:rsidR="00994C09" w:rsidRPr="00994C09" w:rsidRDefault="00994C09" w:rsidP="00994C09">
      <w:pPr>
        <w:pStyle w:val="NormalWeb"/>
        <w:shd w:val="clear" w:color="auto" w:fill="FFFFFF"/>
        <w:spacing w:before="0" w:beforeAutospacing="0" w:after="0" w:afterAutospacing="0"/>
        <w:rPr>
          <w:color w:val="000000" w:themeColor="text1"/>
        </w:rPr>
      </w:pPr>
    </w:p>
    <w:p w:rsidR="00994C09" w:rsidRPr="00994C09" w:rsidRDefault="00994C09" w:rsidP="00994C09">
      <w:pPr>
        <w:pStyle w:val="NormalWeb"/>
        <w:shd w:val="clear" w:color="auto" w:fill="FFFFFF"/>
        <w:spacing w:before="0" w:beforeAutospacing="0" w:after="0" w:afterAutospacing="0"/>
        <w:rPr>
          <w:color w:val="000000" w:themeColor="text1"/>
        </w:rPr>
      </w:pPr>
      <w:r w:rsidRPr="00994C09">
        <w:rPr>
          <w:color w:val="000000" w:themeColor="text1"/>
        </w:rPr>
        <w:t>Let’s take time to remember sisters we have not seen for a</w:t>
      </w:r>
      <w:r>
        <w:rPr>
          <w:color w:val="000000" w:themeColor="text1"/>
        </w:rPr>
        <w:t xml:space="preserve"> </w:t>
      </w:r>
      <w:r w:rsidRPr="00994C09">
        <w:rPr>
          <w:color w:val="000000" w:themeColor="text1"/>
        </w:rPr>
        <w:t>while by sending a card, or having a conversation on the phone.</w:t>
      </w:r>
      <w:r w:rsidR="0032534B">
        <w:rPr>
          <w:color w:val="000000" w:themeColor="text1"/>
        </w:rPr>
        <w:t xml:space="preserve"> </w:t>
      </w:r>
      <w:r w:rsidRPr="00994C09">
        <w:rPr>
          <w:color w:val="000000" w:themeColor="text1"/>
        </w:rPr>
        <w:t>We continue to update our files.  If you haven’t completed the bio sheet and/or need to make changes to yours, please contact Laura McClelland. </w:t>
      </w:r>
    </w:p>
    <w:p w:rsidR="00994C09" w:rsidRPr="00994C09" w:rsidRDefault="00994C09" w:rsidP="00994C09">
      <w:pPr>
        <w:pStyle w:val="NormalWeb"/>
        <w:shd w:val="clear" w:color="auto" w:fill="FFFFFF"/>
        <w:spacing w:before="0" w:beforeAutospacing="0" w:after="0" w:afterAutospacing="0"/>
        <w:rPr>
          <w:color w:val="000000" w:themeColor="text1"/>
        </w:rPr>
      </w:pPr>
    </w:p>
    <w:p w:rsidR="00994C09" w:rsidRPr="00994C09" w:rsidRDefault="00994C09" w:rsidP="00994C09">
      <w:pPr>
        <w:pStyle w:val="NormalWeb"/>
        <w:shd w:val="clear" w:color="auto" w:fill="FFFFFF"/>
        <w:spacing w:before="0" w:beforeAutospacing="0" w:after="0" w:afterAutospacing="0"/>
        <w:rPr>
          <w:color w:val="000000" w:themeColor="text1"/>
        </w:rPr>
      </w:pPr>
      <w:r w:rsidRPr="00994C09">
        <w:rPr>
          <w:color w:val="000000" w:themeColor="text1"/>
        </w:rPr>
        <w:t>If you know of an outstanding woman educator who has taught for at least two years, please take time to introduce th</w:t>
      </w:r>
      <w:r>
        <w:rPr>
          <w:color w:val="000000" w:themeColor="text1"/>
        </w:rPr>
        <w:t>em to Omicron chapter of Delta </w:t>
      </w:r>
      <w:r w:rsidRPr="00994C09">
        <w:rPr>
          <w:color w:val="000000" w:themeColor="text1"/>
        </w:rPr>
        <w:t>Kappa Gamma and invite them to a meeting.</w:t>
      </w:r>
    </w:p>
    <w:p w:rsidR="0069525D" w:rsidRDefault="0069525D" w:rsidP="003B221C">
      <w:pPr>
        <w:rPr>
          <w:vertAlign w:val="superscript"/>
        </w:rPr>
      </w:pP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Professional Development Money Available</w:t>
      </w: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 xml:space="preserve">The deadline to submit an application for a DKG </w:t>
      </w:r>
      <w:proofErr w:type="spellStart"/>
      <w:r w:rsidRPr="0069525D">
        <w:rPr>
          <w:rFonts w:ascii="pg-1ff9" w:eastAsia="Times New Roman" w:hAnsi="pg-1ff9"/>
          <w:color w:val="000000"/>
          <w:sz w:val="72"/>
          <w:szCs w:val="72"/>
        </w:rPr>
        <w:t>Cornetet</w:t>
      </w:r>
      <w:proofErr w:type="spellEnd"/>
      <w:r w:rsidRPr="0069525D">
        <w:rPr>
          <w:rFonts w:ascii="pg-1ff9" w:eastAsia="Times New Roman" w:hAnsi="pg-1ff9"/>
          <w:color w:val="000000"/>
          <w:sz w:val="72"/>
          <w:szCs w:val="72"/>
        </w:rPr>
        <w:t xml:space="preserve"> Individual Professional </w:t>
      </w: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 xml:space="preserve">Development Award is May 1, 2018 if you are planning to attend a professional </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development</w:t>
      </w:r>
      <w:proofErr w:type="gramEnd"/>
      <w:r w:rsidRPr="0069525D">
        <w:rPr>
          <w:rFonts w:ascii="pg-1ff9" w:eastAsia="Times New Roman" w:hAnsi="pg-1ff9"/>
          <w:color w:val="000000"/>
          <w:sz w:val="72"/>
          <w:szCs w:val="72"/>
        </w:rPr>
        <w:t xml:space="preserve"> activity between June 15, 2018 and </w:t>
      </w:r>
      <w:proofErr w:type="spellStart"/>
      <w:r w:rsidRPr="0069525D">
        <w:rPr>
          <w:rFonts w:ascii="pg-1ff9" w:eastAsia="Times New Roman" w:hAnsi="pg-1ff9"/>
          <w:color w:val="000000"/>
          <w:sz w:val="72"/>
          <w:szCs w:val="72"/>
        </w:rPr>
        <w:t>Feburary</w:t>
      </w:r>
      <w:proofErr w:type="spellEnd"/>
      <w:r w:rsidRPr="0069525D">
        <w:rPr>
          <w:rFonts w:ascii="pg-1ff9" w:eastAsia="Times New Roman" w:hAnsi="pg-1ff9"/>
          <w:color w:val="000000"/>
          <w:sz w:val="72"/>
          <w:szCs w:val="72"/>
        </w:rPr>
        <w:t xml:space="preserve"> 15, 2019. The award </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money</w:t>
      </w:r>
      <w:proofErr w:type="gramEnd"/>
      <w:r w:rsidRPr="0069525D">
        <w:rPr>
          <w:rFonts w:ascii="pg-1ff9" w:eastAsia="Times New Roman" w:hAnsi="pg-1ff9"/>
          <w:color w:val="000000"/>
          <w:sz w:val="72"/>
          <w:szCs w:val="72"/>
        </w:rPr>
        <w:t xml:space="preserve">, which is quite competitive, will pay for such things as participation in </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professional</w:t>
      </w:r>
      <w:proofErr w:type="gramEnd"/>
      <w:r w:rsidRPr="0069525D">
        <w:rPr>
          <w:rFonts w:ascii="pg-1ff9" w:eastAsia="Times New Roman" w:hAnsi="pg-1ff9"/>
          <w:color w:val="000000"/>
          <w:sz w:val="72"/>
          <w:szCs w:val="72"/>
        </w:rPr>
        <w:t xml:space="preserve"> seminars, workshops, lecture series, national board certification </w:t>
      </w: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w:t>
      </w:r>
      <w:proofErr w:type="gramStart"/>
      <w:r w:rsidRPr="0069525D">
        <w:rPr>
          <w:rFonts w:ascii="pg-1ff9" w:eastAsia="Times New Roman" w:hAnsi="pg-1ff9"/>
          <w:color w:val="000000"/>
          <w:sz w:val="72"/>
          <w:szCs w:val="72"/>
        </w:rPr>
        <w:t>initial</w:t>
      </w:r>
      <w:proofErr w:type="gramEnd"/>
      <w:r w:rsidRPr="0069525D">
        <w:rPr>
          <w:rFonts w:ascii="pg-1ff9" w:eastAsia="Times New Roman" w:hAnsi="pg-1ff9"/>
          <w:color w:val="000000"/>
          <w:sz w:val="72"/>
          <w:szCs w:val="72"/>
        </w:rPr>
        <w:t xml:space="preserve"> certification only – not recertification), online courses, and other non-</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degree</w:t>
      </w:r>
      <w:proofErr w:type="gramEnd"/>
      <w:r w:rsidRPr="0069525D">
        <w:rPr>
          <w:rFonts w:ascii="pg-1ff9" w:eastAsia="Times New Roman" w:hAnsi="pg-1ff9"/>
          <w:color w:val="000000"/>
          <w:sz w:val="72"/>
          <w:szCs w:val="72"/>
        </w:rPr>
        <w:t xml:space="preserve"> program opportunities not covered by the school administration. For</w:t>
      </w: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Professional Development Money Available</w:t>
      </w: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 xml:space="preserve">The deadline to submit an application for a DKG </w:t>
      </w:r>
      <w:proofErr w:type="spellStart"/>
      <w:r w:rsidRPr="0069525D">
        <w:rPr>
          <w:rFonts w:ascii="pg-1ff9" w:eastAsia="Times New Roman" w:hAnsi="pg-1ff9"/>
          <w:color w:val="000000"/>
          <w:sz w:val="72"/>
          <w:szCs w:val="72"/>
        </w:rPr>
        <w:t>Cornetet</w:t>
      </w:r>
      <w:proofErr w:type="spellEnd"/>
      <w:r w:rsidRPr="0069525D">
        <w:rPr>
          <w:rFonts w:ascii="pg-1ff9" w:eastAsia="Times New Roman" w:hAnsi="pg-1ff9"/>
          <w:color w:val="000000"/>
          <w:sz w:val="72"/>
          <w:szCs w:val="72"/>
        </w:rPr>
        <w:t xml:space="preserve"> Individual Professional </w:t>
      </w: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 xml:space="preserve">Development Award is May 1, 2018 if you are planning to attend a professional </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development</w:t>
      </w:r>
      <w:proofErr w:type="gramEnd"/>
      <w:r w:rsidRPr="0069525D">
        <w:rPr>
          <w:rFonts w:ascii="pg-1ff9" w:eastAsia="Times New Roman" w:hAnsi="pg-1ff9"/>
          <w:color w:val="000000"/>
          <w:sz w:val="72"/>
          <w:szCs w:val="72"/>
        </w:rPr>
        <w:t xml:space="preserve"> activity between June 15, 2018 and </w:t>
      </w:r>
      <w:proofErr w:type="spellStart"/>
      <w:r w:rsidRPr="0069525D">
        <w:rPr>
          <w:rFonts w:ascii="pg-1ff9" w:eastAsia="Times New Roman" w:hAnsi="pg-1ff9"/>
          <w:color w:val="000000"/>
          <w:sz w:val="72"/>
          <w:szCs w:val="72"/>
        </w:rPr>
        <w:t>Feburary</w:t>
      </w:r>
      <w:proofErr w:type="spellEnd"/>
      <w:r w:rsidRPr="0069525D">
        <w:rPr>
          <w:rFonts w:ascii="pg-1ff9" w:eastAsia="Times New Roman" w:hAnsi="pg-1ff9"/>
          <w:color w:val="000000"/>
          <w:sz w:val="72"/>
          <w:szCs w:val="72"/>
        </w:rPr>
        <w:t xml:space="preserve"> 15, 2019. The award </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money</w:t>
      </w:r>
      <w:proofErr w:type="gramEnd"/>
      <w:r w:rsidRPr="0069525D">
        <w:rPr>
          <w:rFonts w:ascii="pg-1ff9" w:eastAsia="Times New Roman" w:hAnsi="pg-1ff9"/>
          <w:color w:val="000000"/>
          <w:sz w:val="72"/>
          <w:szCs w:val="72"/>
        </w:rPr>
        <w:t xml:space="preserve">, which is quite competitive, will pay for such things as participation in </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professional</w:t>
      </w:r>
      <w:proofErr w:type="gramEnd"/>
      <w:r w:rsidRPr="0069525D">
        <w:rPr>
          <w:rFonts w:ascii="pg-1ff9" w:eastAsia="Times New Roman" w:hAnsi="pg-1ff9"/>
          <w:color w:val="000000"/>
          <w:sz w:val="72"/>
          <w:szCs w:val="72"/>
        </w:rPr>
        <w:t xml:space="preserve"> seminars, workshops, lecture series, national board certification </w:t>
      </w:r>
    </w:p>
    <w:p w:rsidR="0069525D" w:rsidRPr="0069525D" w:rsidRDefault="0069525D" w:rsidP="0069525D">
      <w:pPr>
        <w:shd w:val="clear" w:color="auto" w:fill="FFFFFF"/>
        <w:spacing w:line="0" w:lineRule="auto"/>
        <w:rPr>
          <w:rFonts w:ascii="pg-1ff9" w:eastAsia="Times New Roman" w:hAnsi="pg-1ff9"/>
          <w:color w:val="000000"/>
          <w:sz w:val="72"/>
          <w:szCs w:val="72"/>
        </w:rPr>
      </w:pPr>
      <w:r w:rsidRPr="0069525D">
        <w:rPr>
          <w:rFonts w:ascii="pg-1ff9" w:eastAsia="Times New Roman" w:hAnsi="pg-1ff9"/>
          <w:color w:val="000000"/>
          <w:sz w:val="72"/>
          <w:szCs w:val="72"/>
        </w:rPr>
        <w:t>(</w:t>
      </w:r>
      <w:proofErr w:type="gramStart"/>
      <w:r w:rsidRPr="0069525D">
        <w:rPr>
          <w:rFonts w:ascii="pg-1ff9" w:eastAsia="Times New Roman" w:hAnsi="pg-1ff9"/>
          <w:color w:val="000000"/>
          <w:sz w:val="72"/>
          <w:szCs w:val="72"/>
        </w:rPr>
        <w:t>initial</w:t>
      </w:r>
      <w:proofErr w:type="gramEnd"/>
      <w:r w:rsidRPr="0069525D">
        <w:rPr>
          <w:rFonts w:ascii="pg-1ff9" w:eastAsia="Times New Roman" w:hAnsi="pg-1ff9"/>
          <w:color w:val="000000"/>
          <w:sz w:val="72"/>
          <w:szCs w:val="72"/>
        </w:rPr>
        <w:t xml:space="preserve"> certification only – not recertification), online courses, and other non-</w:t>
      </w:r>
    </w:p>
    <w:p w:rsidR="0069525D" w:rsidRPr="0069525D" w:rsidRDefault="0069525D" w:rsidP="0069525D">
      <w:pPr>
        <w:shd w:val="clear" w:color="auto" w:fill="FFFFFF"/>
        <w:spacing w:line="0" w:lineRule="auto"/>
        <w:rPr>
          <w:rFonts w:ascii="pg-1ff9" w:eastAsia="Times New Roman" w:hAnsi="pg-1ff9"/>
          <w:color w:val="000000"/>
          <w:sz w:val="72"/>
          <w:szCs w:val="72"/>
        </w:rPr>
      </w:pPr>
      <w:proofErr w:type="gramStart"/>
      <w:r w:rsidRPr="0069525D">
        <w:rPr>
          <w:rFonts w:ascii="pg-1ff9" w:eastAsia="Times New Roman" w:hAnsi="pg-1ff9"/>
          <w:color w:val="000000"/>
          <w:sz w:val="72"/>
          <w:szCs w:val="72"/>
        </w:rPr>
        <w:t>degree</w:t>
      </w:r>
      <w:proofErr w:type="gramEnd"/>
      <w:r w:rsidRPr="0069525D">
        <w:rPr>
          <w:rFonts w:ascii="pg-1ff9" w:eastAsia="Times New Roman" w:hAnsi="pg-1ff9"/>
          <w:color w:val="000000"/>
          <w:sz w:val="72"/>
          <w:szCs w:val="72"/>
        </w:rPr>
        <w:t xml:space="preserve"> program opportunities not covered by the school administration. For</w:t>
      </w:r>
    </w:p>
    <w:p w:rsidR="0069525D" w:rsidRPr="0032534B" w:rsidRDefault="0069525D" w:rsidP="0069525D">
      <w:pPr>
        <w:rPr>
          <w:b/>
        </w:rPr>
      </w:pPr>
      <w:r w:rsidRPr="0069525D">
        <w:rPr>
          <w:b/>
          <w:sz w:val="28"/>
          <w:szCs w:val="28"/>
        </w:rPr>
        <w:t>Professional Development Money Available</w:t>
      </w:r>
    </w:p>
    <w:p w:rsidR="0069525D" w:rsidRPr="0032534B" w:rsidRDefault="0069525D" w:rsidP="0069525D"/>
    <w:p w:rsidR="0032534B" w:rsidRDefault="0069525D" w:rsidP="0069525D">
      <w:r w:rsidRPr="0069525D">
        <w:t xml:space="preserve">The deadline to submit an application for a DKG </w:t>
      </w:r>
      <w:proofErr w:type="spellStart"/>
      <w:r w:rsidRPr="0069525D">
        <w:t>Cornetet</w:t>
      </w:r>
      <w:proofErr w:type="spellEnd"/>
      <w:r w:rsidRPr="0069525D">
        <w:t xml:space="preserve"> Individual Professional Development Award is May 1, 2018 if you are planning to attend a professional development activity between June 15, 2018 and </w:t>
      </w:r>
      <w:r>
        <w:t>Febru</w:t>
      </w:r>
      <w:r w:rsidRPr="0069525D">
        <w:t xml:space="preserve">ary 15, 2019. The award money, which is quite competitive, will pay for </w:t>
      </w:r>
      <w:r>
        <w:t>activities such</w:t>
      </w:r>
      <w:r w:rsidRPr="0069525D">
        <w:t xml:space="preserve"> as participation in professional seminars, workshops, lecture series, national board certification (initial certification only – not recertification), online courses, and other non-degree program opportunities not covered by the school administration. </w:t>
      </w:r>
    </w:p>
    <w:p w:rsidR="0032534B" w:rsidRDefault="0032534B" w:rsidP="0069525D"/>
    <w:p w:rsidR="0032534B" w:rsidRDefault="0069525D" w:rsidP="00747C5F">
      <w:r w:rsidRPr="0069525D">
        <w:t xml:space="preserve">For more details about qualifications, requirements, etc., look up the Lucile </w:t>
      </w:r>
      <w:proofErr w:type="spellStart"/>
      <w:r w:rsidRPr="0069525D">
        <w:t>Cornetet</w:t>
      </w:r>
      <w:proofErr w:type="spellEnd"/>
      <w:r w:rsidRPr="0069525D">
        <w:t xml:space="preserve"> Individual Professional Development (CIPD) Award at </w:t>
      </w:r>
      <w:hyperlink r:id="rId11" w:history="1">
        <w:r w:rsidRPr="00AA1E58">
          <w:rPr>
            <w:rStyle w:val="Hyperlink"/>
          </w:rPr>
          <w:t>dkg.org</w:t>
        </w:r>
      </w:hyperlink>
      <w:r w:rsidRPr="0069525D">
        <w:t xml:space="preserve">. From the DKG home page, click on Apply.  </w:t>
      </w:r>
    </w:p>
    <w:p w:rsidR="00BD5315" w:rsidRDefault="00BD5315" w:rsidP="00747C5F"/>
    <w:p w:rsidR="00747C5F" w:rsidRDefault="00747C5F" w:rsidP="00747C5F">
      <w:pPr>
        <w:rPr>
          <w:i/>
          <w:color w:val="000000" w:themeColor="text1"/>
          <w:u w:val="single"/>
        </w:rPr>
      </w:pPr>
      <w:r w:rsidRPr="00747C5F">
        <w:rPr>
          <w:i/>
          <w:color w:val="000000" w:themeColor="text1"/>
          <w:u w:val="single"/>
        </w:rPr>
        <w:t>Omicron News</w:t>
      </w:r>
      <w:r w:rsidRPr="00747C5F">
        <w:rPr>
          <w:i/>
          <w:color w:val="000000" w:themeColor="text1"/>
          <w:u w:val="single"/>
        </w:rPr>
        <w:tab/>
        <w:t xml:space="preserve"> Page 4</w:t>
      </w:r>
      <w:r w:rsidR="00A74786">
        <w:rPr>
          <w:i/>
          <w:color w:val="000000" w:themeColor="text1"/>
          <w:u w:val="single"/>
        </w:rPr>
        <w:tab/>
        <w:t xml:space="preserve">        </w:t>
      </w:r>
      <w:r w:rsidR="00A74786">
        <w:rPr>
          <w:i/>
          <w:color w:val="000000" w:themeColor="text1"/>
          <w:u w:val="single"/>
        </w:rPr>
        <w:tab/>
      </w:r>
      <w:r w:rsidR="00A74786">
        <w:rPr>
          <w:i/>
          <w:color w:val="000000" w:themeColor="text1"/>
          <w:u w:val="single"/>
        </w:rPr>
        <w:tab/>
      </w:r>
      <w:r w:rsidR="00A74786">
        <w:rPr>
          <w:i/>
          <w:color w:val="000000" w:themeColor="text1"/>
          <w:u w:val="single"/>
        </w:rPr>
        <w:tab/>
      </w:r>
      <w:r w:rsidR="00A74786">
        <w:rPr>
          <w:i/>
          <w:color w:val="000000" w:themeColor="text1"/>
          <w:u w:val="single"/>
        </w:rPr>
        <w:tab/>
      </w:r>
      <w:r w:rsidRPr="00747C5F">
        <w:rPr>
          <w:i/>
          <w:color w:val="000000" w:themeColor="text1"/>
          <w:u w:val="single"/>
        </w:rPr>
        <w:tab/>
      </w:r>
      <w:r w:rsidRPr="00747C5F">
        <w:rPr>
          <w:i/>
          <w:color w:val="000000" w:themeColor="text1"/>
          <w:u w:val="single"/>
        </w:rPr>
        <w:tab/>
        <w:t xml:space="preserve">            </w:t>
      </w:r>
      <w:proofErr w:type="gramStart"/>
      <w:r w:rsidR="00A74786">
        <w:rPr>
          <w:i/>
          <w:color w:val="000000" w:themeColor="text1"/>
          <w:u w:val="single"/>
        </w:rPr>
        <w:t>Spring</w:t>
      </w:r>
      <w:proofErr w:type="gramEnd"/>
      <w:r w:rsidR="00A74786">
        <w:rPr>
          <w:i/>
          <w:color w:val="000000" w:themeColor="text1"/>
          <w:u w:val="single"/>
        </w:rPr>
        <w:t xml:space="preserve"> 2018</w:t>
      </w:r>
    </w:p>
    <w:p w:rsidR="00AA2DF9" w:rsidRDefault="00AA2DF9" w:rsidP="00747C5F">
      <w:pPr>
        <w:rPr>
          <w:i/>
          <w:color w:val="000000" w:themeColor="text1"/>
          <w:u w:val="single"/>
        </w:rPr>
      </w:pPr>
    </w:p>
    <w:p w:rsidR="00401A7E" w:rsidRDefault="00401A7E" w:rsidP="00747C5F">
      <w:pPr>
        <w:rPr>
          <w:i/>
          <w:color w:val="000000" w:themeColor="text1"/>
          <w:u w:val="single"/>
        </w:rPr>
      </w:pPr>
    </w:p>
    <w:p w:rsidR="00AA2DF9" w:rsidRPr="00471FFE" w:rsidRDefault="00471FFE" w:rsidP="00AA2DF9">
      <w:pPr>
        <w:jc w:val="center"/>
      </w:pPr>
      <w:r>
        <w:rPr>
          <w:noProof/>
        </w:rPr>
        <w:drawing>
          <wp:inline distT="0" distB="0" distL="0" distR="0">
            <wp:extent cx="2790825" cy="454660"/>
            <wp:effectExtent l="0" t="0" r="9525" b="2540"/>
            <wp:docPr id="15" name="Picture 15" descr="Rose Border Clip Art | Free Rose Petal Clip Art Borders Frames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ose Border Clip Art | Free Rose Petal Clip Art Borders Frames Pictures: "/>
                    <pic:cNvPicPr>
                      <a:picLocks noChangeAspect="1" noChangeArrowheads="1"/>
                    </pic:cNvPicPr>
                  </pic:nvPicPr>
                  <pic:blipFill rotWithShape="1">
                    <a:blip r:embed="rId12">
                      <a:extLst>
                        <a:ext uri="{28A0092B-C50C-407E-A947-70E740481C1C}">
                          <a14:useLocalDpi xmlns:a14="http://schemas.microsoft.com/office/drawing/2010/main" val="0"/>
                        </a:ext>
                      </a:extLst>
                    </a:blip>
                    <a:srcRect b="87782"/>
                    <a:stretch/>
                  </pic:blipFill>
                  <pic:spPr bwMode="auto">
                    <a:xfrm>
                      <a:off x="0" y="0"/>
                      <a:ext cx="2790825" cy="454660"/>
                    </a:xfrm>
                    <a:prstGeom prst="rect">
                      <a:avLst/>
                    </a:prstGeom>
                    <a:noFill/>
                    <a:ln>
                      <a:noFill/>
                    </a:ln>
                    <a:extLst>
                      <a:ext uri="{53640926-AAD7-44D8-BBD7-CCE9431645EC}">
                        <a14:shadowObscured xmlns:a14="http://schemas.microsoft.com/office/drawing/2010/main"/>
                      </a:ext>
                    </a:extLst>
                  </pic:spPr>
                </pic:pic>
              </a:graphicData>
            </a:graphic>
          </wp:inline>
        </w:drawing>
      </w:r>
    </w:p>
    <w:p w:rsidR="00AA2DF9" w:rsidRDefault="00AA2DF9" w:rsidP="00AA2DF9">
      <w:pPr>
        <w:rPr>
          <w:b/>
          <w:sz w:val="28"/>
          <w:szCs w:val="28"/>
        </w:rPr>
      </w:pPr>
      <w:r>
        <w:rPr>
          <w:b/>
          <w:sz w:val="28"/>
          <w:szCs w:val="28"/>
        </w:rPr>
        <w:t>Spring Field Trip Planned</w:t>
      </w:r>
    </w:p>
    <w:p w:rsidR="00AA2DF9" w:rsidRDefault="00AA2DF9" w:rsidP="00AA2DF9">
      <w:pPr>
        <w:jc w:val="center"/>
      </w:pPr>
    </w:p>
    <w:p w:rsidR="00AA2DF9" w:rsidRDefault="00AA2DF9" w:rsidP="00AA2DF9">
      <w:r>
        <w:t xml:space="preserve">Our chapter will be having a very enjoyable field trip planned for Saturday, April 14 at the Historic Sykesville Colored Schoolhouse at 10:00 a.m.  </w:t>
      </w:r>
    </w:p>
    <w:p w:rsidR="00AA2DF9" w:rsidRDefault="00AA2DF9" w:rsidP="00AA2DF9">
      <w:r>
        <w:t xml:space="preserve">     </w:t>
      </w:r>
    </w:p>
    <w:p w:rsidR="00AA2DF9" w:rsidRDefault="00AA2DF9" w:rsidP="00AA2DF9">
      <w:r>
        <w:t>The schoolhouse was open for classes on January 4, 1904. It was used as a private residence in 1939 and restored back to a schoolhouse by 2006.</w:t>
      </w:r>
    </w:p>
    <w:p w:rsidR="00AA2DF9" w:rsidRDefault="00AA2DF9" w:rsidP="00AA2DF9"/>
    <w:p w:rsidR="00AA2DF9" w:rsidRDefault="00AA2DF9" w:rsidP="00AA2DF9">
      <w:r>
        <w:t xml:space="preserve">Visitors to the schoolhouse will learn about the early history of the schoolhouse attended by the children of the small African-American community of the town of Sykesville. </w:t>
      </w:r>
    </w:p>
    <w:p w:rsidR="00AA2DF9" w:rsidRDefault="00AA2DF9" w:rsidP="00AA2DF9"/>
    <w:p w:rsidR="00AA2DF9" w:rsidRDefault="00AA2DF9" w:rsidP="00AA2DF9">
      <w:r>
        <w:t xml:space="preserve">If you would like to learn more about this topic, an excellent read would be, </w:t>
      </w:r>
      <w:r>
        <w:rPr>
          <w:i/>
        </w:rPr>
        <w:t>In Carrie’s Footprints: The Long Walk of Warren Dorsey</w:t>
      </w:r>
      <w:r>
        <w:t xml:space="preserve"> by Jack McBride White with Warren Dorsey. The book, which is available through the Carroll County Public Library, tells the story of the life of Warren Dorsey, an African-American, born in 1920 who attended the schoolhouse in Sykesville.</w:t>
      </w:r>
    </w:p>
    <w:p w:rsidR="00AA2DF9" w:rsidRDefault="00AA2DF9" w:rsidP="00AA2DF9"/>
    <w:p w:rsidR="00AA2DF9" w:rsidRDefault="00AA2DF9" w:rsidP="00AA2DF9">
      <w:r>
        <w:t>Our visit to the schoolhouse will be followed by lunch at E.W. Beck’s on Main Street in Sykesville (</w:t>
      </w:r>
      <w:hyperlink r:id="rId13" w:history="1">
        <w:r>
          <w:rPr>
            <w:rStyle w:val="Hyperlink"/>
          </w:rPr>
          <w:t>http://www.ewbecks.com/</w:t>
        </w:r>
      </w:hyperlink>
      <w:r>
        <w:t xml:space="preserve">). </w:t>
      </w:r>
    </w:p>
    <w:p w:rsidR="00AA2DF9" w:rsidRDefault="00AA2DF9" w:rsidP="00AA2DF9"/>
    <w:p w:rsidR="00AA2DF9" w:rsidRDefault="00AA2DF9" w:rsidP="00AA2DF9">
      <w:r>
        <w:t xml:space="preserve"> The schoolhouse museum is sustained by donations from visitors. It is therefore suggested that Omicron sisters make a donation of not less than $5.00. Our fieldtrip will be open to family members as well. </w:t>
      </w:r>
    </w:p>
    <w:p w:rsidR="00AA2DF9" w:rsidRDefault="00AA2DF9" w:rsidP="00AA2DF9"/>
    <w:p w:rsidR="00766676" w:rsidRDefault="00AA2DF9" w:rsidP="00747C5F">
      <w:r>
        <w:t xml:space="preserve">The schoolhouse is located at 518 Schoolhouse Road in the Sykesville Historic District. Directions:  From Main Street, follow Oklahoma Avenue .4 miles to the intersection with Schoolhouse Road. The building is on the right. </w:t>
      </w:r>
    </w:p>
    <w:p w:rsidR="00766676" w:rsidRDefault="00766676" w:rsidP="00747C5F"/>
    <w:p w:rsidR="00AA2DF9" w:rsidRDefault="00AA2DF9" w:rsidP="00747C5F">
      <w:r>
        <w:t xml:space="preserve">Parking is very limited at the location of the schoolhouse, so we may need to park in the public parking lot on Oklahoma Road and car pool to the schoolhouse which is under a half mile up the road (hill actually). More details about parking to follow. </w:t>
      </w:r>
    </w:p>
    <w:p w:rsidR="00766676" w:rsidRDefault="00766676" w:rsidP="00747C5F"/>
    <w:p w:rsidR="004C5B32" w:rsidRPr="00AA2DF9" w:rsidRDefault="00AA2DF9" w:rsidP="00DD370B">
      <w:pPr>
        <w:shd w:val="clear" w:color="auto" w:fill="FFFFFF"/>
        <w:jc w:val="both"/>
        <w:rPr>
          <w:color w:val="000000" w:themeColor="text1"/>
        </w:rPr>
      </w:pPr>
      <w:r w:rsidRPr="00656F19">
        <w:rPr>
          <w:color w:val="000000" w:themeColor="text1"/>
        </w:rPr>
        <w:t>_ _ _ _ _ _ _ _ _ _ _ _ _ _ _ _ _ _ _ _ _ _ _ _ _ _ _ _ _ _ _ _ _ _ _ _ _ _ _ _ _ _ _ _</w:t>
      </w:r>
      <w:r w:rsidR="00DD370B" w:rsidRPr="00656F19">
        <w:rPr>
          <w:color w:val="000000" w:themeColor="text1"/>
        </w:rPr>
        <w:t>_ _ _ _ _ _ _ _ _</w:t>
      </w:r>
      <w:r w:rsidR="00DD370B">
        <w:rPr>
          <w:color w:val="000000" w:themeColor="text1"/>
        </w:rPr>
        <w:t xml:space="preserve"> _</w:t>
      </w:r>
    </w:p>
    <w:p w:rsidR="00F571F3" w:rsidRDefault="00F571F3" w:rsidP="00F571F3">
      <w:pPr>
        <w:shd w:val="clear" w:color="auto" w:fill="FFFFFF"/>
        <w:ind w:left="720" w:firstLine="720"/>
        <w:rPr>
          <w:b/>
          <w:sz w:val="28"/>
          <w:szCs w:val="28"/>
        </w:rPr>
      </w:pPr>
      <w:r w:rsidRPr="000273F2">
        <w:rPr>
          <w:i/>
          <w:iCs/>
          <w:noProof/>
          <w:color w:val="000000" w:themeColor="text1"/>
        </w:rPr>
        <w:drawing>
          <wp:anchor distT="0" distB="0" distL="114300" distR="114300" simplePos="0" relativeHeight="251668480" behindDoc="1" locked="0" layoutInCell="1" allowOverlap="1" wp14:anchorId="134B4590" wp14:editId="49B84EBF">
            <wp:simplePos x="0" y="0"/>
            <wp:positionH relativeFrom="column">
              <wp:posOffset>76200</wp:posOffset>
            </wp:positionH>
            <wp:positionV relativeFrom="paragraph">
              <wp:posOffset>135255</wp:posOffset>
            </wp:positionV>
            <wp:extent cx="933450" cy="403225"/>
            <wp:effectExtent l="0" t="0" r="0" b="0"/>
            <wp:wrapThrough wrapText="bothSides">
              <wp:wrapPolygon edited="0">
                <wp:start x="0" y="0"/>
                <wp:lineTo x="0" y="20409"/>
                <wp:lineTo x="21159" y="20409"/>
                <wp:lineTo x="211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545" w:rsidRPr="001E53F8" w:rsidRDefault="00E05545" w:rsidP="00F571F3">
      <w:pPr>
        <w:shd w:val="clear" w:color="auto" w:fill="FFFFFF"/>
        <w:tabs>
          <w:tab w:val="left" w:pos="0"/>
        </w:tabs>
        <w:jc w:val="both"/>
        <w:rPr>
          <w:b/>
          <w:sz w:val="28"/>
          <w:szCs w:val="28"/>
        </w:rPr>
      </w:pPr>
      <w:r w:rsidRPr="001E53F8">
        <w:rPr>
          <w:b/>
          <w:sz w:val="28"/>
          <w:szCs w:val="28"/>
        </w:rPr>
        <w:t>May Meeting Dinner Reservation Form</w:t>
      </w:r>
    </w:p>
    <w:p w:rsidR="00E05545" w:rsidRPr="001E53F8" w:rsidRDefault="00E05545" w:rsidP="00E05545"/>
    <w:p w:rsidR="00E05545" w:rsidRPr="00CB0AAE" w:rsidRDefault="00E05545" w:rsidP="00E05545">
      <w:pPr>
        <w:shd w:val="clear" w:color="auto" w:fill="FDFDFD"/>
        <w:rPr>
          <w:b/>
          <w:lang w:val="en"/>
        </w:rPr>
      </w:pPr>
      <w:r>
        <w:rPr>
          <w:b/>
          <w:lang w:val="en"/>
        </w:rPr>
        <w:t>Dinner Meeting at C</w:t>
      </w:r>
      <w:r w:rsidR="00F571F3">
        <w:rPr>
          <w:b/>
          <w:lang w:val="en"/>
        </w:rPr>
        <w:t xml:space="preserve">arroll </w:t>
      </w:r>
      <w:r>
        <w:rPr>
          <w:b/>
          <w:lang w:val="en"/>
        </w:rPr>
        <w:t>C</w:t>
      </w:r>
      <w:r w:rsidR="00F571F3">
        <w:rPr>
          <w:b/>
          <w:lang w:val="en"/>
        </w:rPr>
        <w:t xml:space="preserve">ounty </w:t>
      </w:r>
      <w:r>
        <w:rPr>
          <w:b/>
          <w:lang w:val="en"/>
        </w:rPr>
        <w:t>C</w:t>
      </w:r>
      <w:r w:rsidR="00F571F3">
        <w:rPr>
          <w:b/>
          <w:lang w:val="en"/>
        </w:rPr>
        <w:t xml:space="preserve">areer and </w:t>
      </w:r>
      <w:r>
        <w:rPr>
          <w:b/>
          <w:lang w:val="en"/>
        </w:rPr>
        <w:t>T</w:t>
      </w:r>
      <w:r w:rsidR="00F571F3">
        <w:rPr>
          <w:b/>
          <w:lang w:val="en"/>
        </w:rPr>
        <w:t xml:space="preserve">ech </w:t>
      </w:r>
      <w:r>
        <w:rPr>
          <w:b/>
          <w:lang w:val="en"/>
        </w:rPr>
        <w:t>C</w:t>
      </w:r>
      <w:r w:rsidR="00F571F3">
        <w:rPr>
          <w:b/>
          <w:lang w:val="en"/>
        </w:rPr>
        <w:t>enter</w:t>
      </w:r>
      <w:r>
        <w:rPr>
          <w:b/>
          <w:lang w:val="en"/>
        </w:rPr>
        <w:t xml:space="preserve"> on </w:t>
      </w:r>
      <w:proofErr w:type="gramStart"/>
      <w:r>
        <w:rPr>
          <w:b/>
          <w:lang w:val="en"/>
        </w:rPr>
        <w:t>Tuesday,</w:t>
      </w:r>
      <w:proofErr w:type="gramEnd"/>
      <w:r>
        <w:rPr>
          <w:b/>
          <w:lang w:val="en"/>
        </w:rPr>
        <w:t xml:space="preserve"> May 8</w:t>
      </w:r>
      <w:r w:rsidRPr="00CB0AAE">
        <w:rPr>
          <w:b/>
          <w:lang w:val="en"/>
        </w:rPr>
        <w:t xml:space="preserve"> at 6:00 p.m.</w:t>
      </w:r>
    </w:p>
    <w:p w:rsidR="00E05545" w:rsidRPr="001E53F8" w:rsidRDefault="00E05545" w:rsidP="00E05545">
      <w:pPr>
        <w:shd w:val="clear" w:color="auto" w:fill="FDFDFD"/>
        <w:rPr>
          <w:lang w:val="en"/>
        </w:rPr>
      </w:pPr>
      <w:r>
        <w:rPr>
          <w:lang w:val="en"/>
        </w:rPr>
        <w:t>Send $12.00 to Stella by Tuesday, May 1</w:t>
      </w:r>
      <w:r w:rsidRPr="001E53F8">
        <w:rPr>
          <w:lang w:val="en"/>
        </w:rPr>
        <w:t xml:space="preserve"> or bring to the April meeting. </w:t>
      </w:r>
    </w:p>
    <w:p w:rsidR="00E05545" w:rsidRPr="001E53F8" w:rsidRDefault="00E05545" w:rsidP="00E05545">
      <w:pPr>
        <w:shd w:val="clear" w:color="auto" w:fill="FDFDFD"/>
        <w:rPr>
          <w:lang w:val="en"/>
        </w:rPr>
      </w:pPr>
    </w:p>
    <w:p w:rsidR="00E05545" w:rsidRPr="001E53F8" w:rsidRDefault="00E05545" w:rsidP="00E05545">
      <w:pPr>
        <w:shd w:val="clear" w:color="auto" w:fill="FDFDFD"/>
        <w:rPr>
          <w:lang w:val="en"/>
        </w:rPr>
      </w:pPr>
      <w:r w:rsidRPr="001E53F8">
        <w:rPr>
          <w:lang w:val="en"/>
        </w:rPr>
        <w:t>Name:  __________________________________________________________</w:t>
      </w:r>
    </w:p>
    <w:p w:rsidR="00E05545" w:rsidRPr="001E53F8" w:rsidRDefault="00E05545" w:rsidP="00E05545">
      <w:pPr>
        <w:shd w:val="clear" w:color="auto" w:fill="FDFDFD"/>
        <w:rPr>
          <w:lang w:val="en"/>
        </w:rPr>
      </w:pPr>
    </w:p>
    <w:p w:rsidR="00401A7E" w:rsidRPr="001E53F8" w:rsidRDefault="00E05545" w:rsidP="00401A7E">
      <w:pPr>
        <w:shd w:val="clear" w:color="auto" w:fill="FDFDFD"/>
        <w:rPr>
          <w:lang w:val="en"/>
        </w:rPr>
      </w:pPr>
      <w:r w:rsidRPr="001E53F8">
        <w:rPr>
          <w:lang w:val="en"/>
        </w:rPr>
        <w:t>Number of people attending:  __________</w:t>
      </w:r>
      <w:r w:rsidR="00401A7E" w:rsidRPr="00401A7E">
        <w:rPr>
          <w:lang w:val="en"/>
        </w:rPr>
        <w:t xml:space="preserve"> </w:t>
      </w:r>
      <w:r w:rsidR="00401A7E" w:rsidRPr="001E53F8">
        <w:rPr>
          <w:lang w:val="en"/>
        </w:rPr>
        <w:t xml:space="preserve">Amount enclosed:  </w:t>
      </w:r>
      <w:r w:rsidR="00401A7E">
        <w:rPr>
          <w:u w:val="single"/>
          <w:lang w:val="en"/>
        </w:rPr>
        <w:t>$</w:t>
      </w:r>
      <w:r w:rsidR="00401A7E" w:rsidRPr="001E53F8">
        <w:rPr>
          <w:lang w:val="en"/>
        </w:rPr>
        <w:t>_______________</w:t>
      </w:r>
    </w:p>
    <w:p w:rsidR="00E05545" w:rsidRPr="001E53F8" w:rsidRDefault="00E05545" w:rsidP="00E05545">
      <w:pPr>
        <w:shd w:val="clear" w:color="auto" w:fill="FDFDFD"/>
        <w:rPr>
          <w:lang w:val="en"/>
        </w:rPr>
      </w:pPr>
    </w:p>
    <w:p w:rsidR="00E05545" w:rsidRPr="001E53F8" w:rsidRDefault="00E05545" w:rsidP="00E05545">
      <w:pPr>
        <w:shd w:val="clear" w:color="auto" w:fill="FDFDFD"/>
        <w:rPr>
          <w:lang w:val="en"/>
        </w:rPr>
      </w:pPr>
      <w:r w:rsidRPr="001E53F8">
        <w:rPr>
          <w:lang w:val="en"/>
        </w:rPr>
        <w:t>Make check payable to:   Delta Kappa Gamma; Omicron Chapter</w:t>
      </w:r>
    </w:p>
    <w:p w:rsidR="00F571F3" w:rsidRPr="00471FFE" w:rsidRDefault="00E05545" w:rsidP="00471FFE">
      <w:pPr>
        <w:shd w:val="clear" w:color="auto" w:fill="FDFDFD"/>
        <w:rPr>
          <w:lang w:val="en"/>
        </w:rPr>
      </w:pPr>
      <w:r w:rsidRPr="001E53F8">
        <w:rPr>
          <w:lang w:val="en"/>
        </w:rPr>
        <w:t xml:space="preserve">Mail to:  Stella </w:t>
      </w:r>
      <w:proofErr w:type="spellStart"/>
      <w:r w:rsidRPr="001E53F8">
        <w:rPr>
          <w:lang w:val="en"/>
        </w:rPr>
        <w:t>Letras</w:t>
      </w:r>
      <w:proofErr w:type="spellEnd"/>
      <w:r w:rsidRPr="001E53F8">
        <w:rPr>
          <w:lang w:val="en"/>
        </w:rPr>
        <w:t xml:space="preserve">; 2128 Herbert Ave.; Westminster, MD 21157  </w:t>
      </w:r>
    </w:p>
    <w:sectPr w:rsidR="00F571F3" w:rsidRPr="00471FFE" w:rsidSect="001F2CE3">
      <w:headerReference w:type="default" r:id="rId15"/>
      <w:footerReference w:type="default" r:id="rId16"/>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C7" w:rsidRDefault="009D57C7">
      <w:r>
        <w:separator/>
      </w:r>
    </w:p>
  </w:endnote>
  <w:endnote w:type="continuationSeparator" w:id="0">
    <w:p w:rsidR="009D57C7" w:rsidRDefault="009D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g-1ff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C7" w:rsidRDefault="009D57C7">
      <w:r>
        <w:separator/>
      </w:r>
    </w:p>
  </w:footnote>
  <w:footnote w:type="continuationSeparator" w:id="0">
    <w:p w:rsidR="009D57C7" w:rsidRDefault="009D5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4F"/>
    <w:rsid w:val="000010D7"/>
    <w:rsid w:val="00002BA7"/>
    <w:rsid w:val="0000479F"/>
    <w:rsid w:val="000058EF"/>
    <w:rsid w:val="0001136A"/>
    <w:rsid w:val="00014F84"/>
    <w:rsid w:val="00015E5D"/>
    <w:rsid w:val="00016E79"/>
    <w:rsid w:val="00017BEA"/>
    <w:rsid w:val="00021B24"/>
    <w:rsid w:val="000243CA"/>
    <w:rsid w:val="000273F2"/>
    <w:rsid w:val="000279CB"/>
    <w:rsid w:val="00030541"/>
    <w:rsid w:val="0003237A"/>
    <w:rsid w:val="00032E0F"/>
    <w:rsid w:val="000331B4"/>
    <w:rsid w:val="00033686"/>
    <w:rsid w:val="00033E30"/>
    <w:rsid w:val="00033FA3"/>
    <w:rsid w:val="000353A2"/>
    <w:rsid w:val="000368E8"/>
    <w:rsid w:val="00037D91"/>
    <w:rsid w:val="000423CF"/>
    <w:rsid w:val="000447DF"/>
    <w:rsid w:val="00050B55"/>
    <w:rsid w:val="00051580"/>
    <w:rsid w:val="00051A10"/>
    <w:rsid w:val="00051A55"/>
    <w:rsid w:val="00052E19"/>
    <w:rsid w:val="000532E7"/>
    <w:rsid w:val="00053EB9"/>
    <w:rsid w:val="00055A66"/>
    <w:rsid w:val="00056B2B"/>
    <w:rsid w:val="000579EF"/>
    <w:rsid w:val="00062339"/>
    <w:rsid w:val="00062F58"/>
    <w:rsid w:val="0006627C"/>
    <w:rsid w:val="00066F42"/>
    <w:rsid w:val="0006707E"/>
    <w:rsid w:val="00067576"/>
    <w:rsid w:val="00071078"/>
    <w:rsid w:val="00072F22"/>
    <w:rsid w:val="00073489"/>
    <w:rsid w:val="000746F4"/>
    <w:rsid w:val="000752BA"/>
    <w:rsid w:val="00075E6C"/>
    <w:rsid w:val="0008007E"/>
    <w:rsid w:val="000821A4"/>
    <w:rsid w:val="0008360E"/>
    <w:rsid w:val="00084DFB"/>
    <w:rsid w:val="00085844"/>
    <w:rsid w:val="0009055D"/>
    <w:rsid w:val="00092B4F"/>
    <w:rsid w:val="00092DBD"/>
    <w:rsid w:val="00093176"/>
    <w:rsid w:val="00094A41"/>
    <w:rsid w:val="00095417"/>
    <w:rsid w:val="00095B09"/>
    <w:rsid w:val="0009662B"/>
    <w:rsid w:val="0009779F"/>
    <w:rsid w:val="00097E39"/>
    <w:rsid w:val="000A19B4"/>
    <w:rsid w:val="000A1A69"/>
    <w:rsid w:val="000A49E5"/>
    <w:rsid w:val="000A76D1"/>
    <w:rsid w:val="000B0813"/>
    <w:rsid w:val="000B0869"/>
    <w:rsid w:val="000B3850"/>
    <w:rsid w:val="000B4788"/>
    <w:rsid w:val="000B4C77"/>
    <w:rsid w:val="000B5C89"/>
    <w:rsid w:val="000B68D8"/>
    <w:rsid w:val="000B6AB8"/>
    <w:rsid w:val="000B6E82"/>
    <w:rsid w:val="000B7122"/>
    <w:rsid w:val="000C07AF"/>
    <w:rsid w:val="000C36CA"/>
    <w:rsid w:val="000C3E40"/>
    <w:rsid w:val="000C5773"/>
    <w:rsid w:val="000D00BB"/>
    <w:rsid w:val="000D018C"/>
    <w:rsid w:val="000D0622"/>
    <w:rsid w:val="000D14A0"/>
    <w:rsid w:val="000D1AF1"/>
    <w:rsid w:val="000D1D67"/>
    <w:rsid w:val="000D4BAD"/>
    <w:rsid w:val="000D5B03"/>
    <w:rsid w:val="000D68DF"/>
    <w:rsid w:val="000D6B93"/>
    <w:rsid w:val="000E0339"/>
    <w:rsid w:val="000E0A19"/>
    <w:rsid w:val="000E1865"/>
    <w:rsid w:val="000E1E4F"/>
    <w:rsid w:val="000E263C"/>
    <w:rsid w:val="000E42FC"/>
    <w:rsid w:val="000E67CD"/>
    <w:rsid w:val="000E683D"/>
    <w:rsid w:val="000E7C2B"/>
    <w:rsid w:val="000F2506"/>
    <w:rsid w:val="000F51D3"/>
    <w:rsid w:val="00100B2E"/>
    <w:rsid w:val="00100D50"/>
    <w:rsid w:val="0010513F"/>
    <w:rsid w:val="00110AE0"/>
    <w:rsid w:val="00111B9F"/>
    <w:rsid w:val="001140CE"/>
    <w:rsid w:val="001146B9"/>
    <w:rsid w:val="00117018"/>
    <w:rsid w:val="00120A51"/>
    <w:rsid w:val="00120CBA"/>
    <w:rsid w:val="001214F1"/>
    <w:rsid w:val="001215CF"/>
    <w:rsid w:val="00122250"/>
    <w:rsid w:val="00122944"/>
    <w:rsid w:val="00123369"/>
    <w:rsid w:val="001234EC"/>
    <w:rsid w:val="00123A8B"/>
    <w:rsid w:val="001247CD"/>
    <w:rsid w:val="001247FC"/>
    <w:rsid w:val="001321BF"/>
    <w:rsid w:val="001337C0"/>
    <w:rsid w:val="00134C67"/>
    <w:rsid w:val="00136290"/>
    <w:rsid w:val="00136400"/>
    <w:rsid w:val="00137ACB"/>
    <w:rsid w:val="0014069C"/>
    <w:rsid w:val="00141280"/>
    <w:rsid w:val="00142393"/>
    <w:rsid w:val="0014375E"/>
    <w:rsid w:val="00143F78"/>
    <w:rsid w:val="001445DE"/>
    <w:rsid w:val="00144605"/>
    <w:rsid w:val="0014709E"/>
    <w:rsid w:val="001478E3"/>
    <w:rsid w:val="00147CA1"/>
    <w:rsid w:val="00147D5A"/>
    <w:rsid w:val="001500E8"/>
    <w:rsid w:val="00151886"/>
    <w:rsid w:val="0015283F"/>
    <w:rsid w:val="001530CF"/>
    <w:rsid w:val="00153651"/>
    <w:rsid w:val="00153F4B"/>
    <w:rsid w:val="001555AE"/>
    <w:rsid w:val="001561EC"/>
    <w:rsid w:val="00156A1B"/>
    <w:rsid w:val="00163E11"/>
    <w:rsid w:val="00164749"/>
    <w:rsid w:val="001715F5"/>
    <w:rsid w:val="00173FCC"/>
    <w:rsid w:val="00174C05"/>
    <w:rsid w:val="001822A1"/>
    <w:rsid w:val="001822FA"/>
    <w:rsid w:val="001833F0"/>
    <w:rsid w:val="00184737"/>
    <w:rsid w:val="00184C18"/>
    <w:rsid w:val="001852AC"/>
    <w:rsid w:val="00185925"/>
    <w:rsid w:val="00186F4A"/>
    <w:rsid w:val="00190388"/>
    <w:rsid w:val="00190D37"/>
    <w:rsid w:val="00190F04"/>
    <w:rsid w:val="001949AF"/>
    <w:rsid w:val="00195660"/>
    <w:rsid w:val="00197870"/>
    <w:rsid w:val="001A0CAD"/>
    <w:rsid w:val="001A4784"/>
    <w:rsid w:val="001A52F1"/>
    <w:rsid w:val="001A6B6D"/>
    <w:rsid w:val="001B147E"/>
    <w:rsid w:val="001B2F76"/>
    <w:rsid w:val="001B3CE5"/>
    <w:rsid w:val="001B5022"/>
    <w:rsid w:val="001B7B94"/>
    <w:rsid w:val="001B7BCA"/>
    <w:rsid w:val="001C01F3"/>
    <w:rsid w:val="001C4895"/>
    <w:rsid w:val="001C695B"/>
    <w:rsid w:val="001C7531"/>
    <w:rsid w:val="001C7D95"/>
    <w:rsid w:val="001D1140"/>
    <w:rsid w:val="001D1445"/>
    <w:rsid w:val="001D438B"/>
    <w:rsid w:val="001D50EC"/>
    <w:rsid w:val="001D53F4"/>
    <w:rsid w:val="001D63F7"/>
    <w:rsid w:val="001E1620"/>
    <w:rsid w:val="001E2880"/>
    <w:rsid w:val="001E4C18"/>
    <w:rsid w:val="001E5BC4"/>
    <w:rsid w:val="001E76F5"/>
    <w:rsid w:val="001F0973"/>
    <w:rsid w:val="001F14B7"/>
    <w:rsid w:val="001F16E9"/>
    <w:rsid w:val="001F1A3A"/>
    <w:rsid w:val="001F2CE3"/>
    <w:rsid w:val="001F3C1C"/>
    <w:rsid w:val="001F4709"/>
    <w:rsid w:val="001F4A7A"/>
    <w:rsid w:val="001F4D6E"/>
    <w:rsid w:val="001F4EAA"/>
    <w:rsid w:val="001F62B9"/>
    <w:rsid w:val="001F641A"/>
    <w:rsid w:val="0020088F"/>
    <w:rsid w:val="00200CD3"/>
    <w:rsid w:val="002029D4"/>
    <w:rsid w:val="00202B6C"/>
    <w:rsid w:val="00204B94"/>
    <w:rsid w:val="00204BC5"/>
    <w:rsid w:val="00205722"/>
    <w:rsid w:val="002064AB"/>
    <w:rsid w:val="00206928"/>
    <w:rsid w:val="00207436"/>
    <w:rsid w:val="00207D0E"/>
    <w:rsid w:val="002113F3"/>
    <w:rsid w:val="0021265D"/>
    <w:rsid w:val="00214E17"/>
    <w:rsid w:val="00215D89"/>
    <w:rsid w:val="00216882"/>
    <w:rsid w:val="00217E3A"/>
    <w:rsid w:val="00221531"/>
    <w:rsid w:val="002220D7"/>
    <w:rsid w:val="0022266E"/>
    <w:rsid w:val="0022292D"/>
    <w:rsid w:val="00222D11"/>
    <w:rsid w:val="00226D5B"/>
    <w:rsid w:val="00230E6C"/>
    <w:rsid w:val="002322D2"/>
    <w:rsid w:val="002324DA"/>
    <w:rsid w:val="00232680"/>
    <w:rsid w:val="00232D5C"/>
    <w:rsid w:val="00232EAF"/>
    <w:rsid w:val="00234725"/>
    <w:rsid w:val="00236EB2"/>
    <w:rsid w:val="00236F8B"/>
    <w:rsid w:val="00237258"/>
    <w:rsid w:val="00241592"/>
    <w:rsid w:val="00242302"/>
    <w:rsid w:val="0024231B"/>
    <w:rsid w:val="00242552"/>
    <w:rsid w:val="00243732"/>
    <w:rsid w:val="00243C75"/>
    <w:rsid w:val="00245673"/>
    <w:rsid w:val="002468EC"/>
    <w:rsid w:val="00246E5A"/>
    <w:rsid w:val="002476A7"/>
    <w:rsid w:val="002479A4"/>
    <w:rsid w:val="00250EFF"/>
    <w:rsid w:val="00251957"/>
    <w:rsid w:val="0025387B"/>
    <w:rsid w:val="00253C20"/>
    <w:rsid w:val="00255BD1"/>
    <w:rsid w:val="00256B07"/>
    <w:rsid w:val="002608F9"/>
    <w:rsid w:val="00260964"/>
    <w:rsid w:val="00262947"/>
    <w:rsid w:val="00264D31"/>
    <w:rsid w:val="00265403"/>
    <w:rsid w:val="0026548B"/>
    <w:rsid w:val="0026684C"/>
    <w:rsid w:val="00270929"/>
    <w:rsid w:val="00270E9A"/>
    <w:rsid w:val="00271005"/>
    <w:rsid w:val="002711DF"/>
    <w:rsid w:val="00271964"/>
    <w:rsid w:val="00272756"/>
    <w:rsid w:val="00273D4F"/>
    <w:rsid w:val="00274AEE"/>
    <w:rsid w:val="00280057"/>
    <w:rsid w:val="0028406A"/>
    <w:rsid w:val="0028475E"/>
    <w:rsid w:val="002852CE"/>
    <w:rsid w:val="00285625"/>
    <w:rsid w:val="002865D6"/>
    <w:rsid w:val="0029017E"/>
    <w:rsid w:val="00291336"/>
    <w:rsid w:val="00291BE7"/>
    <w:rsid w:val="002925E0"/>
    <w:rsid w:val="0029280D"/>
    <w:rsid w:val="00293963"/>
    <w:rsid w:val="002945A0"/>
    <w:rsid w:val="00295746"/>
    <w:rsid w:val="002958C0"/>
    <w:rsid w:val="00297AC8"/>
    <w:rsid w:val="00297FE2"/>
    <w:rsid w:val="002A2365"/>
    <w:rsid w:val="002A3B4A"/>
    <w:rsid w:val="002A57EC"/>
    <w:rsid w:val="002A6137"/>
    <w:rsid w:val="002A6385"/>
    <w:rsid w:val="002A6430"/>
    <w:rsid w:val="002A6AE0"/>
    <w:rsid w:val="002B06D9"/>
    <w:rsid w:val="002B1AC3"/>
    <w:rsid w:val="002B22C5"/>
    <w:rsid w:val="002B5371"/>
    <w:rsid w:val="002B6816"/>
    <w:rsid w:val="002B6EE3"/>
    <w:rsid w:val="002B7F33"/>
    <w:rsid w:val="002C1850"/>
    <w:rsid w:val="002C79F1"/>
    <w:rsid w:val="002C7FE4"/>
    <w:rsid w:val="002D0F25"/>
    <w:rsid w:val="002D1BFE"/>
    <w:rsid w:val="002D4855"/>
    <w:rsid w:val="002D7571"/>
    <w:rsid w:val="002E4AA5"/>
    <w:rsid w:val="002E4AC6"/>
    <w:rsid w:val="002E5488"/>
    <w:rsid w:val="002E6048"/>
    <w:rsid w:val="002E77DA"/>
    <w:rsid w:val="002E7DEE"/>
    <w:rsid w:val="002F048E"/>
    <w:rsid w:val="002F0B76"/>
    <w:rsid w:val="002F40AC"/>
    <w:rsid w:val="002F487B"/>
    <w:rsid w:val="002F6DA3"/>
    <w:rsid w:val="00304FD4"/>
    <w:rsid w:val="00306600"/>
    <w:rsid w:val="003073DA"/>
    <w:rsid w:val="00307FEE"/>
    <w:rsid w:val="00312BBC"/>
    <w:rsid w:val="00316F41"/>
    <w:rsid w:val="00317540"/>
    <w:rsid w:val="00317978"/>
    <w:rsid w:val="003207A9"/>
    <w:rsid w:val="00321A7E"/>
    <w:rsid w:val="00322605"/>
    <w:rsid w:val="0032534B"/>
    <w:rsid w:val="00325E62"/>
    <w:rsid w:val="0033028D"/>
    <w:rsid w:val="0033043A"/>
    <w:rsid w:val="00330BD9"/>
    <w:rsid w:val="00332CAB"/>
    <w:rsid w:val="003351B6"/>
    <w:rsid w:val="00335DCF"/>
    <w:rsid w:val="00336127"/>
    <w:rsid w:val="003379F8"/>
    <w:rsid w:val="00342C06"/>
    <w:rsid w:val="00343693"/>
    <w:rsid w:val="00343C09"/>
    <w:rsid w:val="0034400C"/>
    <w:rsid w:val="0034504F"/>
    <w:rsid w:val="00345D9A"/>
    <w:rsid w:val="003469CC"/>
    <w:rsid w:val="0035029D"/>
    <w:rsid w:val="00351105"/>
    <w:rsid w:val="0035204E"/>
    <w:rsid w:val="00352FCE"/>
    <w:rsid w:val="00355E70"/>
    <w:rsid w:val="003605DE"/>
    <w:rsid w:val="00362B65"/>
    <w:rsid w:val="003630FE"/>
    <w:rsid w:val="0036321D"/>
    <w:rsid w:val="003639DE"/>
    <w:rsid w:val="0036414F"/>
    <w:rsid w:val="003644AC"/>
    <w:rsid w:val="00367201"/>
    <w:rsid w:val="003732B3"/>
    <w:rsid w:val="00373661"/>
    <w:rsid w:val="00375B42"/>
    <w:rsid w:val="00375CBD"/>
    <w:rsid w:val="00377580"/>
    <w:rsid w:val="0038144F"/>
    <w:rsid w:val="003820A3"/>
    <w:rsid w:val="003828D8"/>
    <w:rsid w:val="00382F44"/>
    <w:rsid w:val="003838BC"/>
    <w:rsid w:val="0038565E"/>
    <w:rsid w:val="00386286"/>
    <w:rsid w:val="00387B00"/>
    <w:rsid w:val="003904E7"/>
    <w:rsid w:val="003905D2"/>
    <w:rsid w:val="00390859"/>
    <w:rsid w:val="00390DE5"/>
    <w:rsid w:val="00393002"/>
    <w:rsid w:val="003942CD"/>
    <w:rsid w:val="00396D37"/>
    <w:rsid w:val="003A2C32"/>
    <w:rsid w:val="003A578B"/>
    <w:rsid w:val="003A6B55"/>
    <w:rsid w:val="003A7FE3"/>
    <w:rsid w:val="003B00AD"/>
    <w:rsid w:val="003B17BA"/>
    <w:rsid w:val="003B1B3F"/>
    <w:rsid w:val="003B221C"/>
    <w:rsid w:val="003B27FD"/>
    <w:rsid w:val="003B3AE5"/>
    <w:rsid w:val="003B4372"/>
    <w:rsid w:val="003B439B"/>
    <w:rsid w:val="003B5B4F"/>
    <w:rsid w:val="003B6BA5"/>
    <w:rsid w:val="003B7F96"/>
    <w:rsid w:val="003C04BF"/>
    <w:rsid w:val="003C144D"/>
    <w:rsid w:val="003C24B5"/>
    <w:rsid w:val="003C2652"/>
    <w:rsid w:val="003C2780"/>
    <w:rsid w:val="003C31BC"/>
    <w:rsid w:val="003C541B"/>
    <w:rsid w:val="003C6737"/>
    <w:rsid w:val="003C6AE4"/>
    <w:rsid w:val="003C7B35"/>
    <w:rsid w:val="003D0093"/>
    <w:rsid w:val="003D25C9"/>
    <w:rsid w:val="003D2FD8"/>
    <w:rsid w:val="003D3F28"/>
    <w:rsid w:val="003D471F"/>
    <w:rsid w:val="003D479C"/>
    <w:rsid w:val="003D4954"/>
    <w:rsid w:val="003D4EC9"/>
    <w:rsid w:val="003D5C8C"/>
    <w:rsid w:val="003D7628"/>
    <w:rsid w:val="003D76D5"/>
    <w:rsid w:val="003D7A35"/>
    <w:rsid w:val="003D7EB8"/>
    <w:rsid w:val="003E1509"/>
    <w:rsid w:val="003E2D46"/>
    <w:rsid w:val="003E3C22"/>
    <w:rsid w:val="003E3CB5"/>
    <w:rsid w:val="003E4011"/>
    <w:rsid w:val="003E4193"/>
    <w:rsid w:val="003E541A"/>
    <w:rsid w:val="003E548B"/>
    <w:rsid w:val="003E627B"/>
    <w:rsid w:val="003E6B8C"/>
    <w:rsid w:val="003F0998"/>
    <w:rsid w:val="003F15B3"/>
    <w:rsid w:val="003F47EC"/>
    <w:rsid w:val="003F5D83"/>
    <w:rsid w:val="003F65B5"/>
    <w:rsid w:val="003F6985"/>
    <w:rsid w:val="00401792"/>
    <w:rsid w:val="00401A7E"/>
    <w:rsid w:val="00402359"/>
    <w:rsid w:val="00404F75"/>
    <w:rsid w:val="0041031E"/>
    <w:rsid w:val="00410B24"/>
    <w:rsid w:val="0041119A"/>
    <w:rsid w:val="004140BF"/>
    <w:rsid w:val="004146AC"/>
    <w:rsid w:val="0041480B"/>
    <w:rsid w:val="0041519F"/>
    <w:rsid w:val="00416398"/>
    <w:rsid w:val="004168A8"/>
    <w:rsid w:val="00416F0B"/>
    <w:rsid w:val="0041787D"/>
    <w:rsid w:val="004232FA"/>
    <w:rsid w:val="00423602"/>
    <w:rsid w:val="00424946"/>
    <w:rsid w:val="004250F0"/>
    <w:rsid w:val="00427B5F"/>
    <w:rsid w:val="00430055"/>
    <w:rsid w:val="004316C1"/>
    <w:rsid w:val="004328B8"/>
    <w:rsid w:val="00433E6D"/>
    <w:rsid w:val="00434253"/>
    <w:rsid w:val="00434F4F"/>
    <w:rsid w:val="00436421"/>
    <w:rsid w:val="004365FE"/>
    <w:rsid w:val="00436998"/>
    <w:rsid w:val="0043787C"/>
    <w:rsid w:val="00443C8F"/>
    <w:rsid w:val="00444946"/>
    <w:rsid w:val="00446540"/>
    <w:rsid w:val="00452115"/>
    <w:rsid w:val="00452575"/>
    <w:rsid w:val="00454363"/>
    <w:rsid w:val="00455BDB"/>
    <w:rsid w:val="004561FF"/>
    <w:rsid w:val="00456947"/>
    <w:rsid w:val="004600BB"/>
    <w:rsid w:val="00460183"/>
    <w:rsid w:val="004603A3"/>
    <w:rsid w:val="004619F4"/>
    <w:rsid w:val="00462166"/>
    <w:rsid w:val="00462953"/>
    <w:rsid w:val="00463313"/>
    <w:rsid w:val="004649DA"/>
    <w:rsid w:val="00464A48"/>
    <w:rsid w:val="00465F3A"/>
    <w:rsid w:val="0046614B"/>
    <w:rsid w:val="0046762A"/>
    <w:rsid w:val="004701D2"/>
    <w:rsid w:val="0047093D"/>
    <w:rsid w:val="004709BE"/>
    <w:rsid w:val="00471FFE"/>
    <w:rsid w:val="00472CBB"/>
    <w:rsid w:val="00473847"/>
    <w:rsid w:val="004760B2"/>
    <w:rsid w:val="00480D5E"/>
    <w:rsid w:val="00481842"/>
    <w:rsid w:val="00483F00"/>
    <w:rsid w:val="004841B3"/>
    <w:rsid w:val="00486BA5"/>
    <w:rsid w:val="00490B62"/>
    <w:rsid w:val="0049196E"/>
    <w:rsid w:val="00491C45"/>
    <w:rsid w:val="004930BC"/>
    <w:rsid w:val="0049650A"/>
    <w:rsid w:val="00497BF9"/>
    <w:rsid w:val="00497D1F"/>
    <w:rsid w:val="004A0D1B"/>
    <w:rsid w:val="004A0D58"/>
    <w:rsid w:val="004A13AF"/>
    <w:rsid w:val="004A1694"/>
    <w:rsid w:val="004A2F65"/>
    <w:rsid w:val="004A4940"/>
    <w:rsid w:val="004A4DC4"/>
    <w:rsid w:val="004A5805"/>
    <w:rsid w:val="004A73DB"/>
    <w:rsid w:val="004B00C7"/>
    <w:rsid w:val="004B0571"/>
    <w:rsid w:val="004B3175"/>
    <w:rsid w:val="004C1780"/>
    <w:rsid w:val="004C5B32"/>
    <w:rsid w:val="004C660B"/>
    <w:rsid w:val="004D0834"/>
    <w:rsid w:val="004D0E0F"/>
    <w:rsid w:val="004D304E"/>
    <w:rsid w:val="004D5E8B"/>
    <w:rsid w:val="004E0910"/>
    <w:rsid w:val="004E0A82"/>
    <w:rsid w:val="004E4600"/>
    <w:rsid w:val="004E5F51"/>
    <w:rsid w:val="004E66B4"/>
    <w:rsid w:val="004E671A"/>
    <w:rsid w:val="004F0040"/>
    <w:rsid w:val="004F1D10"/>
    <w:rsid w:val="004F21DA"/>
    <w:rsid w:val="004F2FF4"/>
    <w:rsid w:val="004F2FFB"/>
    <w:rsid w:val="004F46E1"/>
    <w:rsid w:val="004F5E09"/>
    <w:rsid w:val="004F5EF0"/>
    <w:rsid w:val="004F641C"/>
    <w:rsid w:val="004F6A90"/>
    <w:rsid w:val="004F7B31"/>
    <w:rsid w:val="0050140E"/>
    <w:rsid w:val="00501779"/>
    <w:rsid w:val="00503626"/>
    <w:rsid w:val="00506506"/>
    <w:rsid w:val="00507C23"/>
    <w:rsid w:val="00507CBA"/>
    <w:rsid w:val="005123C8"/>
    <w:rsid w:val="005125C0"/>
    <w:rsid w:val="00512CF1"/>
    <w:rsid w:val="00513A3C"/>
    <w:rsid w:val="005202CD"/>
    <w:rsid w:val="005214C6"/>
    <w:rsid w:val="005216F3"/>
    <w:rsid w:val="00522DEF"/>
    <w:rsid w:val="00524837"/>
    <w:rsid w:val="00525084"/>
    <w:rsid w:val="005250D0"/>
    <w:rsid w:val="00526BF0"/>
    <w:rsid w:val="00527ECA"/>
    <w:rsid w:val="00527F69"/>
    <w:rsid w:val="0053383E"/>
    <w:rsid w:val="00535228"/>
    <w:rsid w:val="00535F3C"/>
    <w:rsid w:val="005374EE"/>
    <w:rsid w:val="00537513"/>
    <w:rsid w:val="005402F8"/>
    <w:rsid w:val="00540A8D"/>
    <w:rsid w:val="0054130A"/>
    <w:rsid w:val="00541435"/>
    <w:rsid w:val="0054431A"/>
    <w:rsid w:val="00545B18"/>
    <w:rsid w:val="005464A1"/>
    <w:rsid w:val="00547D59"/>
    <w:rsid w:val="00551D5E"/>
    <w:rsid w:val="0055323E"/>
    <w:rsid w:val="005539C4"/>
    <w:rsid w:val="005541CC"/>
    <w:rsid w:val="00554E9F"/>
    <w:rsid w:val="005552B6"/>
    <w:rsid w:val="0055614E"/>
    <w:rsid w:val="0055710D"/>
    <w:rsid w:val="005623CF"/>
    <w:rsid w:val="00562DC3"/>
    <w:rsid w:val="00564C62"/>
    <w:rsid w:val="00565A41"/>
    <w:rsid w:val="00571BF2"/>
    <w:rsid w:val="00571C55"/>
    <w:rsid w:val="0057200D"/>
    <w:rsid w:val="00572154"/>
    <w:rsid w:val="00577535"/>
    <w:rsid w:val="00580129"/>
    <w:rsid w:val="00583602"/>
    <w:rsid w:val="005861BE"/>
    <w:rsid w:val="00586B09"/>
    <w:rsid w:val="005908F8"/>
    <w:rsid w:val="0059112B"/>
    <w:rsid w:val="00592B4F"/>
    <w:rsid w:val="005942F1"/>
    <w:rsid w:val="00594C02"/>
    <w:rsid w:val="00597169"/>
    <w:rsid w:val="00597A9B"/>
    <w:rsid w:val="00597CE8"/>
    <w:rsid w:val="005A06FF"/>
    <w:rsid w:val="005A30F4"/>
    <w:rsid w:val="005A3542"/>
    <w:rsid w:val="005A3D13"/>
    <w:rsid w:val="005A52A0"/>
    <w:rsid w:val="005A673B"/>
    <w:rsid w:val="005A787D"/>
    <w:rsid w:val="005B0B02"/>
    <w:rsid w:val="005B59AF"/>
    <w:rsid w:val="005B6589"/>
    <w:rsid w:val="005B7350"/>
    <w:rsid w:val="005B74D5"/>
    <w:rsid w:val="005B7CC7"/>
    <w:rsid w:val="005C0B5B"/>
    <w:rsid w:val="005C0FDD"/>
    <w:rsid w:val="005C17EB"/>
    <w:rsid w:val="005C4268"/>
    <w:rsid w:val="005C58E7"/>
    <w:rsid w:val="005D060F"/>
    <w:rsid w:val="005D10D1"/>
    <w:rsid w:val="005D22DF"/>
    <w:rsid w:val="005D2548"/>
    <w:rsid w:val="005E0296"/>
    <w:rsid w:val="005E2291"/>
    <w:rsid w:val="005E34FE"/>
    <w:rsid w:val="005E3B70"/>
    <w:rsid w:val="005E6888"/>
    <w:rsid w:val="005E7447"/>
    <w:rsid w:val="005F11CA"/>
    <w:rsid w:val="005F26C2"/>
    <w:rsid w:val="005F2DA2"/>
    <w:rsid w:val="005F3B4E"/>
    <w:rsid w:val="005F3E06"/>
    <w:rsid w:val="005F5628"/>
    <w:rsid w:val="005F592D"/>
    <w:rsid w:val="005F609D"/>
    <w:rsid w:val="005F613A"/>
    <w:rsid w:val="005F6BDA"/>
    <w:rsid w:val="005F6BF1"/>
    <w:rsid w:val="005F6C07"/>
    <w:rsid w:val="006023CC"/>
    <w:rsid w:val="006049D4"/>
    <w:rsid w:val="00607EDB"/>
    <w:rsid w:val="0061148B"/>
    <w:rsid w:val="006125B1"/>
    <w:rsid w:val="00612D4F"/>
    <w:rsid w:val="00613695"/>
    <w:rsid w:val="0061437D"/>
    <w:rsid w:val="00614CEC"/>
    <w:rsid w:val="006162EC"/>
    <w:rsid w:val="006174C1"/>
    <w:rsid w:val="00620118"/>
    <w:rsid w:val="006216E1"/>
    <w:rsid w:val="006234B9"/>
    <w:rsid w:val="00624190"/>
    <w:rsid w:val="00624B74"/>
    <w:rsid w:val="00626687"/>
    <w:rsid w:val="006267FD"/>
    <w:rsid w:val="0063297C"/>
    <w:rsid w:val="00634006"/>
    <w:rsid w:val="00636859"/>
    <w:rsid w:val="00637022"/>
    <w:rsid w:val="00640895"/>
    <w:rsid w:val="006411A1"/>
    <w:rsid w:val="00646BD0"/>
    <w:rsid w:val="006475DB"/>
    <w:rsid w:val="006476D1"/>
    <w:rsid w:val="00652590"/>
    <w:rsid w:val="00652689"/>
    <w:rsid w:val="00653E6B"/>
    <w:rsid w:val="0065480F"/>
    <w:rsid w:val="00654B16"/>
    <w:rsid w:val="00654FB4"/>
    <w:rsid w:val="006559F0"/>
    <w:rsid w:val="006560D5"/>
    <w:rsid w:val="00656A49"/>
    <w:rsid w:val="00656F19"/>
    <w:rsid w:val="006577AD"/>
    <w:rsid w:val="006601EA"/>
    <w:rsid w:val="00660BB1"/>
    <w:rsid w:val="00660C7F"/>
    <w:rsid w:val="0066210F"/>
    <w:rsid w:val="00663D16"/>
    <w:rsid w:val="006640F9"/>
    <w:rsid w:val="0066752F"/>
    <w:rsid w:val="006708EF"/>
    <w:rsid w:val="00670925"/>
    <w:rsid w:val="00670C8F"/>
    <w:rsid w:val="00670EA5"/>
    <w:rsid w:val="00672BAD"/>
    <w:rsid w:val="00672C3B"/>
    <w:rsid w:val="0067537B"/>
    <w:rsid w:val="00677645"/>
    <w:rsid w:val="00680FCE"/>
    <w:rsid w:val="00681073"/>
    <w:rsid w:val="00681390"/>
    <w:rsid w:val="00681954"/>
    <w:rsid w:val="00683DCB"/>
    <w:rsid w:val="00685F07"/>
    <w:rsid w:val="0068688C"/>
    <w:rsid w:val="00690B7E"/>
    <w:rsid w:val="006918E7"/>
    <w:rsid w:val="0069525D"/>
    <w:rsid w:val="006954A4"/>
    <w:rsid w:val="00695F74"/>
    <w:rsid w:val="00696C54"/>
    <w:rsid w:val="00697BA1"/>
    <w:rsid w:val="006A275F"/>
    <w:rsid w:val="006A45A7"/>
    <w:rsid w:val="006A47F0"/>
    <w:rsid w:val="006A54BE"/>
    <w:rsid w:val="006B026A"/>
    <w:rsid w:val="006B026D"/>
    <w:rsid w:val="006B04E3"/>
    <w:rsid w:val="006B1996"/>
    <w:rsid w:val="006B2888"/>
    <w:rsid w:val="006B3DD1"/>
    <w:rsid w:val="006B78C2"/>
    <w:rsid w:val="006B7A9A"/>
    <w:rsid w:val="006B7CE2"/>
    <w:rsid w:val="006C1268"/>
    <w:rsid w:val="006C1C80"/>
    <w:rsid w:val="006C2E3F"/>
    <w:rsid w:val="006C2EC6"/>
    <w:rsid w:val="006C4534"/>
    <w:rsid w:val="006C690B"/>
    <w:rsid w:val="006D01F8"/>
    <w:rsid w:val="006D0510"/>
    <w:rsid w:val="006D2EAA"/>
    <w:rsid w:val="006D302A"/>
    <w:rsid w:val="006D3D7A"/>
    <w:rsid w:val="006D4303"/>
    <w:rsid w:val="006D4537"/>
    <w:rsid w:val="006D526D"/>
    <w:rsid w:val="006D6320"/>
    <w:rsid w:val="006D70FD"/>
    <w:rsid w:val="006D7B2E"/>
    <w:rsid w:val="006E0543"/>
    <w:rsid w:val="006E15B8"/>
    <w:rsid w:val="006E16C1"/>
    <w:rsid w:val="006E1D68"/>
    <w:rsid w:val="006E258F"/>
    <w:rsid w:val="006E3BDD"/>
    <w:rsid w:val="006E3E6E"/>
    <w:rsid w:val="006E589C"/>
    <w:rsid w:val="006E598B"/>
    <w:rsid w:val="006E5FD7"/>
    <w:rsid w:val="006E7FC6"/>
    <w:rsid w:val="006F007A"/>
    <w:rsid w:val="006F140D"/>
    <w:rsid w:val="006F316B"/>
    <w:rsid w:val="006F3887"/>
    <w:rsid w:val="006F4D8F"/>
    <w:rsid w:val="006F56D6"/>
    <w:rsid w:val="006F7B32"/>
    <w:rsid w:val="00700422"/>
    <w:rsid w:val="00700A5E"/>
    <w:rsid w:val="00700EBF"/>
    <w:rsid w:val="0070115C"/>
    <w:rsid w:val="00706D4C"/>
    <w:rsid w:val="00707571"/>
    <w:rsid w:val="0070780A"/>
    <w:rsid w:val="00710039"/>
    <w:rsid w:val="00712B8F"/>
    <w:rsid w:val="0072130F"/>
    <w:rsid w:val="00721813"/>
    <w:rsid w:val="00721F7C"/>
    <w:rsid w:val="0073065C"/>
    <w:rsid w:val="00730E75"/>
    <w:rsid w:val="00731514"/>
    <w:rsid w:val="00731F24"/>
    <w:rsid w:val="0073208C"/>
    <w:rsid w:val="0073286D"/>
    <w:rsid w:val="0073353D"/>
    <w:rsid w:val="00733684"/>
    <w:rsid w:val="007376CD"/>
    <w:rsid w:val="007400C4"/>
    <w:rsid w:val="00741DB0"/>
    <w:rsid w:val="00742390"/>
    <w:rsid w:val="00742BC2"/>
    <w:rsid w:val="00747C5F"/>
    <w:rsid w:val="00750EC8"/>
    <w:rsid w:val="007517D6"/>
    <w:rsid w:val="007528AE"/>
    <w:rsid w:val="007529F1"/>
    <w:rsid w:val="00754502"/>
    <w:rsid w:val="007546EA"/>
    <w:rsid w:val="00756E55"/>
    <w:rsid w:val="00757695"/>
    <w:rsid w:val="00760A5A"/>
    <w:rsid w:val="00761980"/>
    <w:rsid w:val="0076231D"/>
    <w:rsid w:val="00762D95"/>
    <w:rsid w:val="00763857"/>
    <w:rsid w:val="00764B48"/>
    <w:rsid w:val="00766676"/>
    <w:rsid w:val="00766A71"/>
    <w:rsid w:val="0076725C"/>
    <w:rsid w:val="007710B1"/>
    <w:rsid w:val="00771F27"/>
    <w:rsid w:val="00774A89"/>
    <w:rsid w:val="00775319"/>
    <w:rsid w:val="0077534A"/>
    <w:rsid w:val="00776F4B"/>
    <w:rsid w:val="00777F5A"/>
    <w:rsid w:val="00780FB4"/>
    <w:rsid w:val="00786688"/>
    <w:rsid w:val="0078716D"/>
    <w:rsid w:val="00787839"/>
    <w:rsid w:val="00790D83"/>
    <w:rsid w:val="007919B4"/>
    <w:rsid w:val="00792205"/>
    <w:rsid w:val="0079340B"/>
    <w:rsid w:val="007951C7"/>
    <w:rsid w:val="00795713"/>
    <w:rsid w:val="00796F31"/>
    <w:rsid w:val="0079783A"/>
    <w:rsid w:val="00797D96"/>
    <w:rsid w:val="007A0700"/>
    <w:rsid w:val="007A1563"/>
    <w:rsid w:val="007A4A70"/>
    <w:rsid w:val="007A524E"/>
    <w:rsid w:val="007A6F0D"/>
    <w:rsid w:val="007A7223"/>
    <w:rsid w:val="007B08C8"/>
    <w:rsid w:val="007B574F"/>
    <w:rsid w:val="007C066E"/>
    <w:rsid w:val="007C0E33"/>
    <w:rsid w:val="007C21C7"/>
    <w:rsid w:val="007C21DA"/>
    <w:rsid w:val="007C3F09"/>
    <w:rsid w:val="007C418B"/>
    <w:rsid w:val="007C4391"/>
    <w:rsid w:val="007C51A8"/>
    <w:rsid w:val="007C54AF"/>
    <w:rsid w:val="007C5570"/>
    <w:rsid w:val="007C7F33"/>
    <w:rsid w:val="007D00FA"/>
    <w:rsid w:val="007D0E37"/>
    <w:rsid w:val="007D43A4"/>
    <w:rsid w:val="007D5B04"/>
    <w:rsid w:val="007D6E8A"/>
    <w:rsid w:val="007E064C"/>
    <w:rsid w:val="007E1A86"/>
    <w:rsid w:val="007E2D0A"/>
    <w:rsid w:val="007E32EC"/>
    <w:rsid w:val="007E3384"/>
    <w:rsid w:val="007E49FE"/>
    <w:rsid w:val="007E4B79"/>
    <w:rsid w:val="007E4E32"/>
    <w:rsid w:val="007E529D"/>
    <w:rsid w:val="007F3C51"/>
    <w:rsid w:val="007F3E71"/>
    <w:rsid w:val="007F4397"/>
    <w:rsid w:val="007F469A"/>
    <w:rsid w:val="008057D3"/>
    <w:rsid w:val="00805BDB"/>
    <w:rsid w:val="00806529"/>
    <w:rsid w:val="00806FF5"/>
    <w:rsid w:val="00810EBF"/>
    <w:rsid w:val="008121A2"/>
    <w:rsid w:val="0081267E"/>
    <w:rsid w:val="00812CBB"/>
    <w:rsid w:val="00814527"/>
    <w:rsid w:val="00814A82"/>
    <w:rsid w:val="008157EE"/>
    <w:rsid w:val="00816462"/>
    <w:rsid w:val="00816749"/>
    <w:rsid w:val="00820369"/>
    <w:rsid w:val="00820507"/>
    <w:rsid w:val="00820D76"/>
    <w:rsid w:val="008210E1"/>
    <w:rsid w:val="00821163"/>
    <w:rsid w:val="0082149A"/>
    <w:rsid w:val="008214E8"/>
    <w:rsid w:val="00821BCE"/>
    <w:rsid w:val="0082347A"/>
    <w:rsid w:val="0082471C"/>
    <w:rsid w:val="008255AB"/>
    <w:rsid w:val="00825E6A"/>
    <w:rsid w:val="00830519"/>
    <w:rsid w:val="00830832"/>
    <w:rsid w:val="00831E9E"/>
    <w:rsid w:val="00832424"/>
    <w:rsid w:val="00834D3C"/>
    <w:rsid w:val="00834D65"/>
    <w:rsid w:val="008357E1"/>
    <w:rsid w:val="00835A72"/>
    <w:rsid w:val="00836206"/>
    <w:rsid w:val="008376EC"/>
    <w:rsid w:val="00840340"/>
    <w:rsid w:val="00840865"/>
    <w:rsid w:val="008417C1"/>
    <w:rsid w:val="0084226B"/>
    <w:rsid w:val="008422C0"/>
    <w:rsid w:val="00842B16"/>
    <w:rsid w:val="00842BA8"/>
    <w:rsid w:val="00847AD5"/>
    <w:rsid w:val="00851B75"/>
    <w:rsid w:val="008528DD"/>
    <w:rsid w:val="00853D41"/>
    <w:rsid w:val="00856327"/>
    <w:rsid w:val="008563C4"/>
    <w:rsid w:val="008568DD"/>
    <w:rsid w:val="00857595"/>
    <w:rsid w:val="00860674"/>
    <w:rsid w:val="008618AF"/>
    <w:rsid w:val="008618EE"/>
    <w:rsid w:val="008665E1"/>
    <w:rsid w:val="00867555"/>
    <w:rsid w:val="0086772D"/>
    <w:rsid w:val="00872656"/>
    <w:rsid w:val="00872B66"/>
    <w:rsid w:val="0087320A"/>
    <w:rsid w:val="0087344A"/>
    <w:rsid w:val="0087348D"/>
    <w:rsid w:val="0087524C"/>
    <w:rsid w:val="008771ED"/>
    <w:rsid w:val="008813E2"/>
    <w:rsid w:val="00881DDA"/>
    <w:rsid w:val="0088208F"/>
    <w:rsid w:val="008826ED"/>
    <w:rsid w:val="0088349F"/>
    <w:rsid w:val="00883AF7"/>
    <w:rsid w:val="00883B80"/>
    <w:rsid w:val="008840BB"/>
    <w:rsid w:val="00884422"/>
    <w:rsid w:val="00890200"/>
    <w:rsid w:val="00890AEC"/>
    <w:rsid w:val="00893E87"/>
    <w:rsid w:val="0089445B"/>
    <w:rsid w:val="00894DFD"/>
    <w:rsid w:val="00896D1D"/>
    <w:rsid w:val="008A05D5"/>
    <w:rsid w:val="008A10AD"/>
    <w:rsid w:val="008A1BE1"/>
    <w:rsid w:val="008A3B91"/>
    <w:rsid w:val="008A4E53"/>
    <w:rsid w:val="008A571F"/>
    <w:rsid w:val="008A623A"/>
    <w:rsid w:val="008A76E7"/>
    <w:rsid w:val="008A7AA4"/>
    <w:rsid w:val="008B271C"/>
    <w:rsid w:val="008C0C6E"/>
    <w:rsid w:val="008C1F41"/>
    <w:rsid w:val="008C2318"/>
    <w:rsid w:val="008C2549"/>
    <w:rsid w:val="008C30F1"/>
    <w:rsid w:val="008C4F2E"/>
    <w:rsid w:val="008C5172"/>
    <w:rsid w:val="008C6188"/>
    <w:rsid w:val="008C6715"/>
    <w:rsid w:val="008D0475"/>
    <w:rsid w:val="008D0C77"/>
    <w:rsid w:val="008D1C18"/>
    <w:rsid w:val="008D391E"/>
    <w:rsid w:val="008D3B0C"/>
    <w:rsid w:val="008D54D4"/>
    <w:rsid w:val="008D5760"/>
    <w:rsid w:val="008D5D77"/>
    <w:rsid w:val="008D6986"/>
    <w:rsid w:val="008D7D9F"/>
    <w:rsid w:val="008D7FFC"/>
    <w:rsid w:val="008E0CE6"/>
    <w:rsid w:val="008E3BE4"/>
    <w:rsid w:val="008E3E97"/>
    <w:rsid w:val="008E4457"/>
    <w:rsid w:val="008E4530"/>
    <w:rsid w:val="008E56B4"/>
    <w:rsid w:val="008E7E50"/>
    <w:rsid w:val="008F08B3"/>
    <w:rsid w:val="008F3061"/>
    <w:rsid w:val="008F3F3C"/>
    <w:rsid w:val="008F50E5"/>
    <w:rsid w:val="008F5B46"/>
    <w:rsid w:val="008F63B7"/>
    <w:rsid w:val="008F6971"/>
    <w:rsid w:val="008F75BB"/>
    <w:rsid w:val="0090309D"/>
    <w:rsid w:val="009048D7"/>
    <w:rsid w:val="009049AC"/>
    <w:rsid w:val="009065C6"/>
    <w:rsid w:val="00906C4E"/>
    <w:rsid w:val="0090730C"/>
    <w:rsid w:val="009105A8"/>
    <w:rsid w:val="00910D80"/>
    <w:rsid w:val="0091114B"/>
    <w:rsid w:val="00914BC1"/>
    <w:rsid w:val="009250B8"/>
    <w:rsid w:val="00925BCC"/>
    <w:rsid w:val="00931085"/>
    <w:rsid w:val="0093166E"/>
    <w:rsid w:val="00932DF6"/>
    <w:rsid w:val="00933F4C"/>
    <w:rsid w:val="00936A93"/>
    <w:rsid w:val="00940054"/>
    <w:rsid w:val="009408BE"/>
    <w:rsid w:val="00941231"/>
    <w:rsid w:val="00945323"/>
    <w:rsid w:val="009453EA"/>
    <w:rsid w:val="00945ABB"/>
    <w:rsid w:val="00946247"/>
    <w:rsid w:val="00947672"/>
    <w:rsid w:val="00951EB9"/>
    <w:rsid w:val="00952FCB"/>
    <w:rsid w:val="009552AA"/>
    <w:rsid w:val="009573E5"/>
    <w:rsid w:val="00957457"/>
    <w:rsid w:val="009616E5"/>
    <w:rsid w:val="00961C03"/>
    <w:rsid w:val="00961E2F"/>
    <w:rsid w:val="0096249D"/>
    <w:rsid w:val="00967E46"/>
    <w:rsid w:val="00971298"/>
    <w:rsid w:val="0097394E"/>
    <w:rsid w:val="00974061"/>
    <w:rsid w:val="0097785B"/>
    <w:rsid w:val="00977BC6"/>
    <w:rsid w:val="00980DD2"/>
    <w:rsid w:val="00981011"/>
    <w:rsid w:val="009819E5"/>
    <w:rsid w:val="009823C2"/>
    <w:rsid w:val="0098258D"/>
    <w:rsid w:val="00983CE0"/>
    <w:rsid w:val="00984F0D"/>
    <w:rsid w:val="0098652E"/>
    <w:rsid w:val="009872CF"/>
    <w:rsid w:val="00987F24"/>
    <w:rsid w:val="00990502"/>
    <w:rsid w:val="009923F6"/>
    <w:rsid w:val="0099418E"/>
    <w:rsid w:val="00994C09"/>
    <w:rsid w:val="00997118"/>
    <w:rsid w:val="009A2CB9"/>
    <w:rsid w:val="009A2FED"/>
    <w:rsid w:val="009A6354"/>
    <w:rsid w:val="009A73DD"/>
    <w:rsid w:val="009B013D"/>
    <w:rsid w:val="009B0A01"/>
    <w:rsid w:val="009B1A42"/>
    <w:rsid w:val="009B2A18"/>
    <w:rsid w:val="009B3908"/>
    <w:rsid w:val="009B6947"/>
    <w:rsid w:val="009B69CA"/>
    <w:rsid w:val="009C0198"/>
    <w:rsid w:val="009C1A09"/>
    <w:rsid w:val="009C39A0"/>
    <w:rsid w:val="009C41D2"/>
    <w:rsid w:val="009C48C7"/>
    <w:rsid w:val="009C6AE4"/>
    <w:rsid w:val="009C6B34"/>
    <w:rsid w:val="009D0456"/>
    <w:rsid w:val="009D05FE"/>
    <w:rsid w:val="009D0C71"/>
    <w:rsid w:val="009D1BA1"/>
    <w:rsid w:val="009D4DF2"/>
    <w:rsid w:val="009D57C7"/>
    <w:rsid w:val="009D6642"/>
    <w:rsid w:val="009D6E8A"/>
    <w:rsid w:val="009E0498"/>
    <w:rsid w:val="009E1C50"/>
    <w:rsid w:val="009E206A"/>
    <w:rsid w:val="009E2D37"/>
    <w:rsid w:val="009E2EF5"/>
    <w:rsid w:val="009E40A7"/>
    <w:rsid w:val="009E414E"/>
    <w:rsid w:val="009E43FA"/>
    <w:rsid w:val="009E5741"/>
    <w:rsid w:val="009E70F9"/>
    <w:rsid w:val="009E7631"/>
    <w:rsid w:val="009E7D59"/>
    <w:rsid w:val="009F2840"/>
    <w:rsid w:val="009F29DE"/>
    <w:rsid w:val="009F3269"/>
    <w:rsid w:val="009F6CC6"/>
    <w:rsid w:val="00A00298"/>
    <w:rsid w:val="00A0089E"/>
    <w:rsid w:val="00A013C1"/>
    <w:rsid w:val="00A017F5"/>
    <w:rsid w:val="00A027E9"/>
    <w:rsid w:val="00A044FB"/>
    <w:rsid w:val="00A05854"/>
    <w:rsid w:val="00A07291"/>
    <w:rsid w:val="00A1144F"/>
    <w:rsid w:val="00A14717"/>
    <w:rsid w:val="00A1489B"/>
    <w:rsid w:val="00A14A80"/>
    <w:rsid w:val="00A15689"/>
    <w:rsid w:val="00A2106B"/>
    <w:rsid w:val="00A2123D"/>
    <w:rsid w:val="00A2134A"/>
    <w:rsid w:val="00A217BF"/>
    <w:rsid w:val="00A2286E"/>
    <w:rsid w:val="00A234DB"/>
    <w:rsid w:val="00A25D19"/>
    <w:rsid w:val="00A26956"/>
    <w:rsid w:val="00A26F30"/>
    <w:rsid w:val="00A27E82"/>
    <w:rsid w:val="00A32AB3"/>
    <w:rsid w:val="00A331AF"/>
    <w:rsid w:val="00A33D8B"/>
    <w:rsid w:val="00A353E8"/>
    <w:rsid w:val="00A35E3F"/>
    <w:rsid w:val="00A36DB6"/>
    <w:rsid w:val="00A411F9"/>
    <w:rsid w:val="00A430D8"/>
    <w:rsid w:val="00A44BBD"/>
    <w:rsid w:val="00A467D6"/>
    <w:rsid w:val="00A4708C"/>
    <w:rsid w:val="00A4781E"/>
    <w:rsid w:val="00A47836"/>
    <w:rsid w:val="00A47D9E"/>
    <w:rsid w:val="00A50FCB"/>
    <w:rsid w:val="00A5189B"/>
    <w:rsid w:val="00A54AA0"/>
    <w:rsid w:val="00A56357"/>
    <w:rsid w:val="00A5788C"/>
    <w:rsid w:val="00A61713"/>
    <w:rsid w:val="00A61F44"/>
    <w:rsid w:val="00A6323F"/>
    <w:rsid w:val="00A643F7"/>
    <w:rsid w:val="00A6721C"/>
    <w:rsid w:val="00A730BE"/>
    <w:rsid w:val="00A731C4"/>
    <w:rsid w:val="00A73549"/>
    <w:rsid w:val="00A736C5"/>
    <w:rsid w:val="00A742DA"/>
    <w:rsid w:val="00A74786"/>
    <w:rsid w:val="00A7561B"/>
    <w:rsid w:val="00A761DC"/>
    <w:rsid w:val="00A841FF"/>
    <w:rsid w:val="00A84A97"/>
    <w:rsid w:val="00A856BE"/>
    <w:rsid w:val="00A8576F"/>
    <w:rsid w:val="00A86AE7"/>
    <w:rsid w:val="00A875CA"/>
    <w:rsid w:val="00A87BE2"/>
    <w:rsid w:val="00A91B9E"/>
    <w:rsid w:val="00A928B7"/>
    <w:rsid w:val="00A92C29"/>
    <w:rsid w:val="00A94794"/>
    <w:rsid w:val="00A95B84"/>
    <w:rsid w:val="00AA1A06"/>
    <w:rsid w:val="00AA1E58"/>
    <w:rsid w:val="00AA2DF9"/>
    <w:rsid w:val="00AA4AE4"/>
    <w:rsid w:val="00AA773F"/>
    <w:rsid w:val="00AB00D7"/>
    <w:rsid w:val="00AB0704"/>
    <w:rsid w:val="00AB19F2"/>
    <w:rsid w:val="00AB1F68"/>
    <w:rsid w:val="00AB2478"/>
    <w:rsid w:val="00AB2894"/>
    <w:rsid w:val="00AB485D"/>
    <w:rsid w:val="00AB74E9"/>
    <w:rsid w:val="00AC0A2C"/>
    <w:rsid w:val="00AC2864"/>
    <w:rsid w:val="00AC2C9A"/>
    <w:rsid w:val="00AC3A96"/>
    <w:rsid w:val="00AD033D"/>
    <w:rsid w:val="00AD53E7"/>
    <w:rsid w:val="00AD54C7"/>
    <w:rsid w:val="00AD5A6D"/>
    <w:rsid w:val="00AD6618"/>
    <w:rsid w:val="00AD7103"/>
    <w:rsid w:val="00AD7114"/>
    <w:rsid w:val="00AE0E2E"/>
    <w:rsid w:val="00AE1469"/>
    <w:rsid w:val="00AE32FB"/>
    <w:rsid w:val="00AE3EF9"/>
    <w:rsid w:val="00AE48F4"/>
    <w:rsid w:val="00AE55F7"/>
    <w:rsid w:val="00AE6C2F"/>
    <w:rsid w:val="00AE6F4E"/>
    <w:rsid w:val="00AE75E1"/>
    <w:rsid w:val="00AF0089"/>
    <w:rsid w:val="00AF0F82"/>
    <w:rsid w:val="00AF384F"/>
    <w:rsid w:val="00AF4607"/>
    <w:rsid w:val="00AF5722"/>
    <w:rsid w:val="00AF6D42"/>
    <w:rsid w:val="00AF7936"/>
    <w:rsid w:val="00AF7CCF"/>
    <w:rsid w:val="00B02073"/>
    <w:rsid w:val="00B03E60"/>
    <w:rsid w:val="00B0441E"/>
    <w:rsid w:val="00B04CA2"/>
    <w:rsid w:val="00B06D6F"/>
    <w:rsid w:val="00B070B8"/>
    <w:rsid w:val="00B103CD"/>
    <w:rsid w:val="00B10713"/>
    <w:rsid w:val="00B10D95"/>
    <w:rsid w:val="00B123A6"/>
    <w:rsid w:val="00B126D0"/>
    <w:rsid w:val="00B12F1C"/>
    <w:rsid w:val="00B13DCC"/>
    <w:rsid w:val="00B1619F"/>
    <w:rsid w:val="00B16278"/>
    <w:rsid w:val="00B1763E"/>
    <w:rsid w:val="00B211EF"/>
    <w:rsid w:val="00B2172A"/>
    <w:rsid w:val="00B22396"/>
    <w:rsid w:val="00B22E90"/>
    <w:rsid w:val="00B23864"/>
    <w:rsid w:val="00B2559A"/>
    <w:rsid w:val="00B25E76"/>
    <w:rsid w:val="00B270FF"/>
    <w:rsid w:val="00B27539"/>
    <w:rsid w:val="00B27A17"/>
    <w:rsid w:val="00B27C6D"/>
    <w:rsid w:val="00B30B72"/>
    <w:rsid w:val="00B32224"/>
    <w:rsid w:val="00B32375"/>
    <w:rsid w:val="00B3259C"/>
    <w:rsid w:val="00B3335B"/>
    <w:rsid w:val="00B34EE1"/>
    <w:rsid w:val="00B35AC0"/>
    <w:rsid w:val="00B36D41"/>
    <w:rsid w:val="00B40020"/>
    <w:rsid w:val="00B40C10"/>
    <w:rsid w:val="00B40D59"/>
    <w:rsid w:val="00B42C01"/>
    <w:rsid w:val="00B44526"/>
    <w:rsid w:val="00B45C7C"/>
    <w:rsid w:val="00B46E46"/>
    <w:rsid w:val="00B50D2C"/>
    <w:rsid w:val="00B515B3"/>
    <w:rsid w:val="00B52378"/>
    <w:rsid w:val="00B52D98"/>
    <w:rsid w:val="00B544E6"/>
    <w:rsid w:val="00B54F6C"/>
    <w:rsid w:val="00B557EF"/>
    <w:rsid w:val="00B56355"/>
    <w:rsid w:val="00B57FBE"/>
    <w:rsid w:val="00B61A6B"/>
    <w:rsid w:val="00B62DF9"/>
    <w:rsid w:val="00B64016"/>
    <w:rsid w:val="00B64E60"/>
    <w:rsid w:val="00B65A67"/>
    <w:rsid w:val="00B7088B"/>
    <w:rsid w:val="00B70C90"/>
    <w:rsid w:val="00B73ADB"/>
    <w:rsid w:val="00B73FF6"/>
    <w:rsid w:val="00B75067"/>
    <w:rsid w:val="00B75E54"/>
    <w:rsid w:val="00B77096"/>
    <w:rsid w:val="00B8049F"/>
    <w:rsid w:val="00B80651"/>
    <w:rsid w:val="00B80D36"/>
    <w:rsid w:val="00B817F0"/>
    <w:rsid w:val="00B81BDA"/>
    <w:rsid w:val="00B81FD5"/>
    <w:rsid w:val="00B82DFB"/>
    <w:rsid w:val="00B830C0"/>
    <w:rsid w:val="00B83FF2"/>
    <w:rsid w:val="00B8665C"/>
    <w:rsid w:val="00B8753E"/>
    <w:rsid w:val="00B900B5"/>
    <w:rsid w:val="00B90D77"/>
    <w:rsid w:val="00B93106"/>
    <w:rsid w:val="00B93F36"/>
    <w:rsid w:val="00B966A2"/>
    <w:rsid w:val="00B9670D"/>
    <w:rsid w:val="00B96FB1"/>
    <w:rsid w:val="00BA3E8A"/>
    <w:rsid w:val="00BA53F0"/>
    <w:rsid w:val="00BA65CE"/>
    <w:rsid w:val="00BA67DE"/>
    <w:rsid w:val="00BA6BDD"/>
    <w:rsid w:val="00BA6F30"/>
    <w:rsid w:val="00BA7514"/>
    <w:rsid w:val="00BB026B"/>
    <w:rsid w:val="00BB10F4"/>
    <w:rsid w:val="00BB1724"/>
    <w:rsid w:val="00BB1BAC"/>
    <w:rsid w:val="00BB2EC9"/>
    <w:rsid w:val="00BB32BF"/>
    <w:rsid w:val="00BB5EF2"/>
    <w:rsid w:val="00BB6677"/>
    <w:rsid w:val="00BB7C3F"/>
    <w:rsid w:val="00BC05AB"/>
    <w:rsid w:val="00BC0AE6"/>
    <w:rsid w:val="00BC1099"/>
    <w:rsid w:val="00BC1D18"/>
    <w:rsid w:val="00BC3BCE"/>
    <w:rsid w:val="00BC43FA"/>
    <w:rsid w:val="00BC5121"/>
    <w:rsid w:val="00BC70DF"/>
    <w:rsid w:val="00BD32EF"/>
    <w:rsid w:val="00BD48CA"/>
    <w:rsid w:val="00BD5235"/>
    <w:rsid w:val="00BD5315"/>
    <w:rsid w:val="00BD57DD"/>
    <w:rsid w:val="00BD6610"/>
    <w:rsid w:val="00BD7042"/>
    <w:rsid w:val="00BD764D"/>
    <w:rsid w:val="00BD7DD6"/>
    <w:rsid w:val="00BE0B82"/>
    <w:rsid w:val="00BE1E61"/>
    <w:rsid w:val="00BE3BC3"/>
    <w:rsid w:val="00BE6AE8"/>
    <w:rsid w:val="00BE7F07"/>
    <w:rsid w:val="00BF0185"/>
    <w:rsid w:val="00BF038F"/>
    <w:rsid w:val="00BF21D4"/>
    <w:rsid w:val="00BF4042"/>
    <w:rsid w:val="00BF6C2F"/>
    <w:rsid w:val="00C02070"/>
    <w:rsid w:val="00C03D59"/>
    <w:rsid w:val="00C06639"/>
    <w:rsid w:val="00C06D8A"/>
    <w:rsid w:val="00C07653"/>
    <w:rsid w:val="00C1013E"/>
    <w:rsid w:val="00C10972"/>
    <w:rsid w:val="00C11EDB"/>
    <w:rsid w:val="00C12D58"/>
    <w:rsid w:val="00C144F0"/>
    <w:rsid w:val="00C15E81"/>
    <w:rsid w:val="00C202DF"/>
    <w:rsid w:val="00C21185"/>
    <w:rsid w:val="00C21A2E"/>
    <w:rsid w:val="00C22E46"/>
    <w:rsid w:val="00C236EF"/>
    <w:rsid w:val="00C24BA1"/>
    <w:rsid w:val="00C24FF0"/>
    <w:rsid w:val="00C27701"/>
    <w:rsid w:val="00C27A4F"/>
    <w:rsid w:val="00C3291B"/>
    <w:rsid w:val="00C32D7A"/>
    <w:rsid w:val="00C33946"/>
    <w:rsid w:val="00C405D3"/>
    <w:rsid w:val="00C410A9"/>
    <w:rsid w:val="00C416FA"/>
    <w:rsid w:val="00C41B44"/>
    <w:rsid w:val="00C41FD9"/>
    <w:rsid w:val="00C426FB"/>
    <w:rsid w:val="00C42A92"/>
    <w:rsid w:val="00C452D5"/>
    <w:rsid w:val="00C4641C"/>
    <w:rsid w:val="00C47B79"/>
    <w:rsid w:val="00C52531"/>
    <w:rsid w:val="00C55415"/>
    <w:rsid w:val="00C55DA7"/>
    <w:rsid w:val="00C56212"/>
    <w:rsid w:val="00C639DF"/>
    <w:rsid w:val="00C645EF"/>
    <w:rsid w:val="00C67950"/>
    <w:rsid w:val="00C67CE1"/>
    <w:rsid w:val="00C71351"/>
    <w:rsid w:val="00C71792"/>
    <w:rsid w:val="00C71ACD"/>
    <w:rsid w:val="00C7204C"/>
    <w:rsid w:val="00C72544"/>
    <w:rsid w:val="00C72732"/>
    <w:rsid w:val="00C74183"/>
    <w:rsid w:val="00C7559A"/>
    <w:rsid w:val="00C76E8B"/>
    <w:rsid w:val="00C7739D"/>
    <w:rsid w:val="00C80E8D"/>
    <w:rsid w:val="00C82F31"/>
    <w:rsid w:val="00C83A7F"/>
    <w:rsid w:val="00C83BF9"/>
    <w:rsid w:val="00C84359"/>
    <w:rsid w:val="00C85769"/>
    <w:rsid w:val="00C87496"/>
    <w:rsid w:val="00C876B7"/>
    <w:rsid w:val="00C910D4"/>
    <w:rsid w:val="00C91400"/>
    <w:rsid w:val="00C91C2F"/>
    <w:rsid w:val="00C92170"/>
    <w:rsid w:val="00C92656"/>
    <w:rsid w:val="00C92AE7"/>
    <w:rsid w:val="00C93223"/>
    <w:rsid w:val="00C93384"/>
    <w:rsid w:val="00C93ABE"/>
    <w:rsid w:val="00C94635"/>
    <w:rsid w:val="00C96330"/>
    <w:rsid w:val="00CA0D42"/>
    <w:rsid w:val="00CA28AE"/>
    <w:rsid w:val="00CA4256"/>
    <w:rsid w:val="00CA50D7"/>
    <w:rsid w:val="00CA5833"/>
    <w:rsid w:val="00CA61BA"/>
    <w:rsid w:val="00CB094B"/>
    <w:rsid w:val="00CB2B4D"/>
    <w:rsid w:val="00CB7870"/>
    <w:rsid w:val="00CC0957"/>
    <w:rsid w:val="00CC0FAB"/>
    <w:rsid w:val="00CC1260"/>
    <w:rsid w:val="00CC271C"/>
    <w:rsid w:val="00CC2AB0"/>
    <w:rsid w:val="00CC3888"/>
    <w:rsid w:val="00CC41E6"/>
    <w:rsid w:val="00CC4ACB"/>
    <w:rsid w:val="00CC502E"/>
    <w:rsid w:val="00CC507E"/>
    <w:rsid w:val="00CC52D6"/>
    <w:rsid w:val="00CD03D8"/>
    <w:rsid w:val="00CD0A01"/>
    <w:rsid w:val="00CD1588"/>
    <w:rsid w:val="00CD18F7"/>
    <w:rsid w:val="00CD4172"/>
    <w:rsid w:val="00CD6D75"/>
    <w:rsid w:val="00CE036C"/>
    <w:rsid w:val="00CE0EA3"/>
    <w:rsid w:val="00CE1678"/>
    <w:rsid w:val="00CE1933"/>
    <w:rsid w:val="00CE1D24"/>
    <w:rsid w:val="00CE2716"/>
    <w:rsid w:val="00CE3D5B"/>
    <w:rsid w:val="00CE5AE0"/>
    <w:rsid w:val="00CE5FA6"/>
    <w:rsid w:val="00CE676A"/>
    <w:rsid w:val="00CE7955"/>
    <w:rsid w:val="00CE7AA3"/>
    <w:rsid w:val="00CF0B63"/>
    <w:rsid w:val="00CF118B"/>
    <w:rsid w:val="00CF224E"/>
    <w:rsid w:val="00CF32AB"/>
    <w:rsid w:val="00CF4043"/>
    <w:rsid w:val="00CF4416"/>
    <w:rsid w:val="00CF47BD"/>
    <w:rsid w:val="00CF6797"/>
    <w:rsid w:val="00CF6A74"/>
    <w:rsid w:val="00CF79E1"/>
    <w:rsid w:val="00D000CC"/>
    <w:rsid w:val="00D02DB1"/>
    <w:rsid w:val="00D03AD3"/>
    <w:rsid w:val="00D04312"/>
    <w:rsid w:val="00D05A18"/>
    <w:rsid w:val="00D06D6A"/>
    <w:rsid w:val="00D11CC2"/>
    <w:rsid w:val="00D11F43"/>
    <w:rsid w:val="00D145FF"/>
    <w:rsid w:val="00D164FE"/>
    <w:rsid w:val="00D16E6F"/>
    <w:rsid w:val="00D20154"/>
    <w:rsid w:val="00D20F60"/>
    <w:rsid w:val="00D2104A"/>
    <w:rsid w:val="00D22B24"/>
    <w:rsid w:val="00D23D18"/>
    <w:rsid w:val="00D25371"/>
    <w:rsid w:val="00D2644F"/>
    <w:rsid w:val="00D269A2"/>
    <w:rsid w:val="00D30398"/>
    <w:rsid w:val="00D30717"/>
    <w:rsid w:val="00D30CC5"/>
    <w:rsid w:val="00D32CB3"/>
    <w:rsid w:val="00D340BE"/>
    <w:rsid w:val="00D36DAB"/>
    <w:rsid w:val="00D37BA7"/>
    <w:rsid w:val="00D403C8"/>
    <w:rsid w:val="00D41E7F"/>
    <w:rsid w:val="00D4244C"/>
    <w:rsid w:val="00D44F02"/>
    <w:rsid w:val="00D45F05"/>
    <w:rsid w:val="00D473A3"/>
    <w:rsid w:val="00D479C6"/>
    <w:rsid w:val="00D51019"/>
    <w:rsid w:val="00D510E8"/>
    <w:rsid w:val="00D51D9A"/>
    <w:rsid w:val="00D5330D"/>
    <w:rsid w:val="00D561EF"/>
    <w:rsid w:val="00D56CAC"/>
    <w:rsid w:val="00D5713D"/>
    <w:rsid w:val="00D605D1"/>
    <w:rsid w:val="00D6397B"/>
    <w:rsid w:val="00D63F57"/>
    <w:rsid w:val="00D66D7A"/>
    <w:rsid w:val="00D6745E"/>
    <w:rsid w:val="00D67B66"/>
    <w:rsid w:val="00D719E5"/>
    <w:rsid w:val="00D72323"/>
    <w:rsid w:val="00D74F64"/>
    <w:rsid w:val="00D7520F"/>
    <w:rsid w:val="00D75F62"/>
    <w:rsid w:val="00D77447"/>
    <w:rsid w:val="00D77831"/>
    <w:rsid w:val="00D77A2F"/>
    <w:rsid w:val="00D80C2A"/>
    <w:rsid w:val="00D81FF0"/>
    <w:rsid w:val="00D822CC"/>
    <w:rsid w:val="00D829E3"/>
    <w:rsid w:val="00D831F9"/>
    <w:rsid w:val="00D847F3"/>
    <w:rsid w:val="00D84969"/>
    <w:rsid w:val="00D855D0"/>
    <w:rsid w:val="00D868F3"/>
    <w:rsid w:val="00D9070D"/>
    <w:rsid w:val="00D916A8"/>
    <w:rsid w:val="00D92331"/>
    <w:rsid w:val="00D933AF"/>
    <w:rsid w:val="00D93BAA"/>
    <w:rsid w:val="00DA1B5A"/>
    <w:rsid w:val="00DA584C"/>
    <w:rsid w:val="00DA6939"/>
    <w:rsid w:val="00DA7236"/>
    <w:rsid w:val="00DB13D4"/>
    <w:rsid w:val="00DB308B"/>
    <w:rsid w:val="00DB3380"/>
    <w:rsid w:val="00DB776B"/>
    <w:rsid w:val="00DC0F66"/>
    <w:rsid w:val="00DC1FB4"/>
    <w:rsid w:val="00DC200E"/>
    <w:rsid w:val="00DC20D6"/>
    <w:rsid w:val="00DC3770"/>
    <w:rsid w:val="00DC5299"/>
    <w:rsid w:val="00DC5C6F"/>
    <w:rsid w:val="00DC5F0D"/>
    <w:rsid w:val="00DC6DAC"/>
    <w:rsid w:val="00DD23A1"/>
    <w:rsid w:val="00DD2775"/>
    <w:rsid w:val="00DD370B"/>
    <w:rsid w:val="00DD4923"/>
    <w:rsid w:val="00DD4F89"/>
    <w:rsid w:val="00DD58EF"/>
    <w:rsid w:val="00DD6C83"/>
    <w:rsid w:val="00DE04E2"/>
    <w:rsid w:val="00DE0766"/>
    <w:rsid w:val="00DE29E0"/>
    <w:rsid w:val="00DE2F35"/>
    <w:rsid w:val="00DE6D40"/>
    <w:rsid w:val="00DE7746"/>
    <w:rsid w:val="00DF1DA7"/>
    <w:rsid w:val="00DF266B"/>
    <w:rsid w:val="00DF3248"/>
    <w:rsid w:val="00DF3D23"/>
    <w:rsid w:val="00DF429C"/>
    <w:rsid w:val="00DF4CF7"/>
    <w:rsid w:val="00DF60CC"/>
    <w:rsid w:val="00DF6C71"/>
    <w:rsid w:val="00E004EB"/>
    <w:rsid w:val="00E00CE1"/>
    <w:rsid w:val="00E01767"/>
    <w:rsid w:val="00E01C80"/>
    <w:rsid w:val="00E01F1F"/>
    <w:rsid w:val="00E03D5A"/>
    <w:rsid w:val="00E05545"/>
    <w:rsid w:val="00E05602"/>
    <w:rsid w:val="00E07097"/>
    <w:rsid w:val="00E07965"/>
    <w:rsid w:val="00E07979"/>
    <w:rsid w:val="00E07AF9"/>
    <w:rsid w:val="00E07D1E"/>
    <w:rsid w:val="00E11324"/>
    <w:rsid w:val="00E12F8D"/>
    <w:rsid w:val="00E14211"/>
    <w:rsid w:val="00E1529B"/>
    <w:rsid w:val="00E15E48"/>
    <w:rsid w:val="00E175D9"/>
    <w:rsid w:val="00E17A33"/>
    <w:rsid w:val="00E206E3"/>
    <w:rsid w:val="00E20EFB"/>
    <w:rsid w:val="00E21352"/>
    <w:rsid w:val="00E2152F"/>
    <w:rsid w:val="00E23B15"/>
    <w:rsid w:val="00E24531"/>
    <w:rsid w:val="00E24EFC"/>
    <w:rsid w:val="00E25F67"/>
    <w:rsid w:val="00E26884"/>
    <w:rsid w:val="00E26949"/>
    <w:rsid w:val="00E27601"/>
    <w:rsid w:val="00E306DA"/>
    <w:rsid w:val="00E33807"/>
    <w:rsid w:val="00E3477E"/>
    <w:rsid w:val="00E37DD3"/>
    <w:rsid w:val="00E37F64"/>
    <w:rsid w:val="00E40C34"/>
    <w:rsid w:val="00E44F68"/>
    <w:rsid w:val="00E45C0D"/>
    <w:rsid w:val="00E47CEE"/>
    <w:rsid w:val="00E47E1A"/>
    <w:rsid w:val="00E52BFD"/>
    <w:rsid w:val="00E5485E"/>
    <w:rsid w:val="00E548C7"/>
    <w:rsid w:val="00E60917"/>
    <w:rsid w:val="00E61213"/>
    <w:rsid w:val="00E61BE7"/>
    <w:rsid w:val="00E623F0"/>
    <w:rsid w:val="00E64292"/>
    <w:rsid w:val="00E645E9"/>
    <w:rsid w:val="00E64873"/>
    <w:rsid w:val="00E65492"/>
    <w:rsid w:val="00E72E92"/>
    <w:rsid w:val="00E743B2"/>
    <w:rsid w:val="00E744CA"/>
    <w:rsid w:val="00E74C08"/>
    <w:rsid w:val="00E75E78"/>
    <w:rsid w:val="00E76746"/>
    <w:rsid w:val="00E76F68"/>
    <w:rsid w:val="00E800EC"/>
    <w:rsid w:val="00E81EC4"/>
    <w:rsid w:val="00E82A03"/>
    <w:rsid w:val="00E84AC6"/>
    <w:rsid w:val="00E84FB8"/>
    <w:rsid w:val="00E86A7D"/>
    <w:rsid w:val="00E879AC"/>
    <w:rsid w:val="00E90221"/>
    <w:rsid w:val="00E90258"/>
    <w:rsid w:val="00E90B8E"/>
    <w:rsid w:val="00E91584"/>
    <w:rsid w:val="00E923F3"/>
    <w:rsid w:val="00E926B3"/>
    <w:rsid w:val="00E927D2"/>
    <w:rsid w:val="00E92938"/>
    <w:rsid w:val="00E92BE5"/>
    <w:rsid w:val="00E92FC7"/>
    <w:rsid w:val="00E930A5"/>
    <w:rsid w:val="00E964E3"/>
    <w:rsid w:val="00E96AAC"/>
    <w:rsid w:val="00EA29C3"/>
    <w:rsid w:val="00EA2CE2"/>
    <w:rsid w:val="00EA3F2E"/>
    <w:rsid w:val="00EA65B5"/>
    <w:rsid w:val="00EA6A15"/>
    <w:rsid w:val="00EA6CCE"/>
    <w:rsid w:val="00EA7D15"/>
    <w:rsid w:val="00EB28AF"/>
    <w:rsid w:val="00EB2A85"/>
    <w:rsid w:val="00EB4421"/>
    <w:rsid w:val="00EB5F1C"/>
    <w:rsid w:val="00EC0046"/>
    <w:rsid w:val="00EC1233"/>
    <w:rsid w:val="00EC1566"/>
    <w:rsid w:val="00EC220C"/>
    <w:rsid w:val="00EC435A"/>
    <w:rsid w:val="00EC53ED"/>
    <w:rsid w:val="00EC5BC0"/>
    <w:rsid w:val="00EC5BD6"/>
    <w:rsid w:val="00EC61C3"/>
    <w:rsid w:val="00EC6C21"/>
    <w:rsid w:val="00ED0E3E"/>
    <w:rsid w:val="00ED15E4"/>
    <w:rsid w:val="00ED36BB"/>
    <w:rsid w:val="00ED4DAE"/>
    <w:rsid w:val="00ED76DC"/>
    <w:rsid w:val="00ED7ABE"/>
    <w:rsid w:val="00EE30D2"/>
    <w:rsid w:val="00EE32A2"/>
    <w:rsid w:val="00EE3BD5"/>
    <w:rsid w:val="00EE5B98"/>
    <w:rsid w:val="00EE67B5"/>
    <w:rsid w:val="00EE6CE1"/>
    <w:rsid w:val="00EE6CEC"/>
    <w:rsid w:val="00EF0421"/>
    <w:rsid w:val="00EF2E38"/>
    <w:rsid w:val="00EF3535"/>
    <w:rsid w:val="00EF38AE"/>
    <w:rsid w:val="00EF4B54"/>
    <w:rsid w:val="00EF54BA"/>
    <w:rsid w:val="00EF6891"/>
    <w:rsid w:val="00EF6B39"/>
    <w:rsid w:val="00F001D7"/>
    <w:rsid w:val="00F04985"/>
    <w:rsid w:val="00F10E9B"/>
    <w:rsid w:val="00F11637"/>
    <w:rsid w:val="00F13C58"/>
    <w:rsid w:val="00F14AB0"/>
    <w:rsid w:val="00F2220E"/>
    <w:rsid w:val="00F22A47"/>
    <w:rsid w:val="00F239BB"/>
    <w:rsid w:val="00F23B0C"/>
    <w:rsid w:val="00F249D8"/>
    <w:rsid w:val="00F278B3"/>
    <w:rsid w:val="00F31060"/>
    <w:rsid w:val="00F31840"/>
    <w:rsid w:val="00F31B45"/>
    <w:rsid w:val="00F31CF7"/>
    <w:rsid w:val="00F32AD5"/>
    <w:rsid w:val="00F32BD0"/>
    <w:rsid w:val="00F3392C"/>
    <w:rsid w:val="00F34030"/>
    <w:rsid w:val="00F3454B"/>
    <w:rsid w:val="00F3525B"/>
    <w:rsid w:val="00F360B8"/>
    <w:rsid w:val="00F3728D"/>
    <w:rsid w:val="00F373F3"/>
    <w:rsid w:val="00F40B6C"/>
    <w:rsid w:val="00F40BBF"/>
    <w:rsid w:val="00F4354A"/>
    <w:rsid w:val="00F446C2"/>
    <w:rsid w:val="00F44F2E"/>
    <w:rsid w:val="00F4518C"/>
    <w:rsid w:val="00F45B5A"/>
    <w:rsid w:val="00F45BFA"/>
    <w:rsid w:val="00F45E10"/>
    <w:rsid w:val="00F50B86"/>
    <w:rsid w:val="00F51DFE"/>
    <w:rsid w:val="00F523E3"/>
    <w:rsid w:val="00F53379"/>
    <w:rsid w:val="00F54801"/>
    <w:rsid w:val="00F54BE9"/>
    <w:rsid w:val="00F55E00"/>
    <w:rsid w:val="00F55F96"/>
    <w:rsid w:val="00F561D7"/>
    <w:rsid w:val="00F57044"/>
    <w:rsid w:val="00F571F3"/>
    <w:rsid w:val="00F57BA5"/>
    <w:rsid w:val="00F57F69"/>
    <w:rsid w:val="00F60A7A"/>
    <w:rsid w:val="00F614E6"/>
    <w:rsid w:val="00F64903"/>
    <w:rsid w:val="00F663B0"/>
    <w:rsid w:val="00F713C0"/>
    <w:rsid w:val="00F80C14"/>
    <w:rsid w:val="00F80F97"/>
    <w:rsid w:val="00F82D86"/>
    <w:rsid w:val="00F83E3C"/>
    <w:rsid w:val="00F85396"/>
    <w:rsid w:val="00F860FA"/>
    <w:rsid w:val="00F864E2"/>
    <w:rsid w:val="00F8699D"/>
    <w:rsid w:val="00F92B3A"/>
    <w:rsid w:val="00F93567"/>
    <w:rsid w:val="00F937B0"/>
    <w:rsid w:val="00FA11AD"/>
    <w:rsid w:val="00FA12B5"/>
    <w:rsid w:val="00FA1BB8"/>
    <w:rsid w:val="00FA2F58"/>
    <w:rsid w:val="00FA3FDA"/>
    <w:rsid w:val="00FA511A"/>
    <w:rsid w:val="00FA5A86"/>
    <w:rsid w:val="00FA60D2"/>
    <w:rsid w:val="00FA72B2"/>
    <w:rsid w:val="00FB104A"/>
    <w:rsid w:val="00FB3351"/>
    <w:rsid w:val="00FB3E01"/>
    <w:rsid w:val="00FB58A5"/>
    <w:rsid w:val="00FB74EB"/>
    <w:rsid w:val="00FC0119"/>
    <w:rsid w:val="00FC050B"/>
    <w:rsid w:val="00FC2E43"/>
    <w:rsid w:val="00FC492F"/>
    <w:rsid w:val="00FC795A"/>
    <w:rsid w:val="00FD015C"/>
    <w:rsid w:val="00FD01AF"/>
    <w:rsid w:val="00FD1644"/>
    <w:rsid w:val="00FD4976"/>
    <w:rsid w:val="00FE0D64"/>
    <w:rsid w:val="00FE28D9"/>
    <w:rsid w:val="00FE487F"/>
    <w:rsid w:val="00FE5654"/>
    <w:rsid w:val="00FF017E"/>
    <w:rsid w:val="00FF190A"/>
    <w:rsid w:val="00FF1A7D"/>
    <w:rsid w:val="00FF3F6E"/>
    <w:rsid w:val="00FF5496"/>
    <w:rsid w:val="00FF5856"/>
    <w:rsid w:val="00FF59EB"/>
    <w:rsid w:val="00FF5A2A"/>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8EC"/>
    <w:pPr>
      <w:keepNext/>
      <w:outlineLvl w:val="0"/>
    </w:pPr>
    <w:rPr>
      <w:rFonts w:ascii="Arial" w:eastAsia="Times New Roman" w:hAnsi="Arial" w:cs="Arial"/>
      <w:u w:val="single"/>
    </w:rPr>
  </w:style>
  <w:style w:type="paragraph" w:styleId="Heading2">
    <w:name w:val="heading 2"/>
    <w:basedOn w:val="Normal"/>
    <w:next w:val="Normal"/>
    <w:link w:val="Heading2Char"/>
    <w:uiPriority w:val="9"/>
    <w:semiHidden/>
    <w:unhideWhenUsed/>
    <w:qFormat/>
    <w:rsid w:val="00452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2172A"/>
    <w:rPr>
      <w:color w:val="0000FF"/>
      <w:u w:val="single"/>
    </w:rPr>
  </w:style>
  <w:style w:type="character" w:styleId="Strong">
    <w:name w:val="Strong"/>
    <w:basedOn w:val="DefaultParagraphFont"/>
    <w:uiPriority w:val="22"/>
    <w:qFormat/>
    <w:rsid w:val="0088208F"/>
    <w:rPr>
      <w:b/>
      <w:bCs/>
    </w:rPr>
  </w:style>
  <w:style w:type="paragraph" w:styleId="BalloonText">
    <w:name w:val="Balloon Text"/>
    <w:basedOn w:val="Normal"/>
    <w:link w:val="BalloonTextChar"/>
    <w:uiPriority w:val="99"/>
    <w:semiHidden/>
    <w:unhideWhenUsed/>
    <w:rsid w:val="00D847F3"/>
    <w:rPr>
      <w:rFonts w:ascii="Tahoma" w:hAnsi="Tahoma" w:cs="Tahoma"/>
      <w:sz w:val="16"/>
      <w:szCs w:val="16"/>
    </w:rPr>
  </w:style>
  <w:style w:type="character" w:customStyle="1" w:styleId="BalloonTextChar">
    <w:name w:val="Balloon Text Char"/>
    <w:basedOn w:val="DefaultParagraphFont"/>
    <w:link w:val="BalloonText"/>
    <w:uiPriority w:val="99"/>
    <w:semiHidden/>
    <w:rsid w:val="00D847F3"/>
    <w:rPr>
      <w:rFonts w:ascii="Tahoma" w:hAnsi="Tahoma" w:cs="Tahoma"/>
      <w:sz w:val="16"/>
      <w:szCs w:val="16"/>
    </w:rPr>
  </w:style>
  <w:style w:type="paragraph" w:customStyle="1" w:styleId="yiv7908392182msonormal">
    <w:name w:val="yiv7908392182msonormal"/>
    <w:basedOn w:val="Normal"/>
    <w:rsid w:val="0046762A"/>
    <w:pPr>
      <w:spacing w:before="100" w:beforeAutospacing="1" w:after="100" w:afterAutospacing="1"/>
    </w:pPr>
    <w:rPr>
      <w:rFonts w:eastAsia="Times New Roman"/>
    </w:rPr>
  </w:style>
  <w:style w:type="character" w:customStyle="1" w:styleId="Heading1Char">
    <w:name w:val="Heading 1 Char"/>
    <w:basedOn w:val="DefaultParagraphFont"/>
    <w:link w:val="Heading1"/>
    <w:rsid w:val="002468EC"/>
    <w:rPr>
      <w:rFonts w:ascii="Arial" w:eastAsia="Times New Roman" w:hAnsi="Arial" w:cs="Arial"/>
      <w:u w:val="single"/>
    </w:rPr>
  </w:style>
  <w:style w:type="character" w:customStyle="1" w:styleId="Heading2Char">
    <w:name w:val="Heading 2 Char"/>
    <w:basedOn w:val="DefaultParagraphFont"/>
    <w:link w:val="Heading2"/>
    <w:uiPriority w:val="9"/>
    <w:semiHidden/>
    <w:rsid w:val="0045257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2575"/>
  </w:style>
  <w:style w:type="paragraph" w:styleId="NoSpacing">
    <w:name w:val="No Spacing"/>
    <w:uiPriority w:val="1"/>
    <w:qFormat/>
    <w:rsid w:val="00443C8F"/>
    <w:rPr>
      <w:rFonts w:ascii="Calibri" w:eastAsia="Calibri" w:hAnsi="Calibri"/>
      <w:sz w:val="22"/>
      <w:szCs w:val="22"/>
    </w:rPr>
  </w:style>
  <w:style w:type="character" w:styleId="FollowedHyperlink">
    <w:name w:val="FollowedHyperlink"/>
    <w:basedOn w:val="DefaultParagraphFont"/>
    <w:uiPriority w:val="99"/>
    <w:semiHidden/>
    <w:unhideWhenUsed/>
    <w:rsid w:val="00FF59EB"/>
    <w:rPr>
      <w:color w:val="800080" w:themeColor="followedHyperlink"/>
      <w:u w:val="single"/>
    </w:rPr>
  </w:style>
  <w:style w:type="paragraph" w:styleId="NormalWeb">
    <w:name w:val="Normal (Web)"/>
    <w:basedOn w:val="Normal"/>
    <w:uiPriority w:val="99"/>
    <w:semiHidden/>
    <w:unhideWhenUsed/>
    <w:rsid w:val="00994C0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8EC"/>
    <w:pPr>
      <w:keepNext/>
      <w:outlineLvl w:val="0"/>
    </w:pPr>
    <w:rPr>
      <w:rFonts w:ascii="Arial" w:eastAsia="Times New Roman" w:hAnsi="Arial" w:cs="Arial"/>
      <w:u w:val="single"/>
    </w:rPr>
  </w:style>
  <w:style w:type="paragraph" w:styleId="Heading2">
    <w:name w:val="heading 2"/>
    <w:basedOn w:val="Normal"/>
    <w:next w:val="Normal"/>
    <w:link w:val="Heading2Char"/>
    <w:uiPriority w:val="9"/>
    <w:semiHidden/>
    <w:unhideWhenUsed/>
    <w:qFormat/>
    <w:rsid w:val="00452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2172A"/>
    <w:rPr>
      <w:color w:val="0000FF"/>
      <w:u w:val="single"/>
    </w:rPr>
  </w:style>
  <w:style w:type="character" w:styleId="Strong">
    <w:name w:val="Strong"/>
    <w:basedOn w:val="DefaultParagraphFont"/>
    <w:uiPriority w:val="22"/>
    <w:qFormat/>
    <w:rsid w:val="0088208F"/>
    <w:rPr>
      <w:b/>
      <w:bCs/>
    </w:rPr>
  </w:style>
  <w:style w:type="paragraph" w:styleId="BalloonText">
    <w:name w:val="Balloon Text"/>
    <w:basedOn w:val="Normal"/>
    <w:link w:val="BalloonTextChar"/>
    <w:uiPriority w:val="99"/>
    <w:semiHidden/>
    <w:unhideWhenUsed/>
    <w:rsid w:val="00D847F3"/>
    <w:rPr>
      <w:rFonts w:ascii="Tahoma" w:hAnsi="Tahoma" w:cs="Tahoma"/>
      <w:sz w:val="16"/>
      <w:szCs w:val="16"/>
    </w:rPr>
  </w:style>
  <w:style w:type="character" w:customStyle="1" w:styleId="BalloonTextChar">
    <w:name w:val="Balloon Text Char"/>
    <w:basedOn w:val="DefaultParagraphFont"/>
    <w:link w:val="BalloonText"/>
    <w:uiPriority w:val="99"/>
    <w:semiHidden/>
    <w:rsid w:val="00D847F3"/>
    <w:rPr>
      <w:rFonts w:ascii="Tahoma" w:hAnsi="Tahoma" w:cs="Tahoma"/>
      <w:sz w:val="16"/>
      <w:szCs w:val="16"/>
    </w:rPr>
  </w:style>
  <w:style w:type="paragraph" w:customStyle="1" w:styleId="yiv7908392182msonormal">
    <w:name w:val="yiv7908392182msonormal"/>
    <w:basedOn w:val="Normal"/>
    <w:rsid w:val="0046762A"/>
    <w:pPr>
      <w:spacing w:before="100" w:beforeAutospacing="1" w:after="100" w:afterAutospacing="1"/>
    </w:pPr>
    <w:rPr>
      <w:rFonts w:eastAsia="Times New Roman"/>
    </w:rPr>
  </w:style>
  <w:style w:type="character" w:customStyle="1" w:styleId="Heading1Char">
    <w:name w:val="Heading 1 Char"/>
    <w:basedOn w:val="DefaultParagraphFont"/>
    <w:link w:val="Heading1"/>
    <w:rsid w:val="002468EC"/>
    <w:rPr>
      <w:rFonts w:ascii="Arial" w:eastAsia="Times New Roman" w:hAnsi="Arial" w:cs="Arial"/>
      <w:u w:val="single"/>
    </w:rPr>
  </w:style>
  <w:style w:type="character" w:customStyle="1" w:styleId="Heading2Char">
    <w:name w:val="Heading 2 Char"/>
    <w:basedOn w:val="DefaultParagraphFont"/>
    <w:link w:val="Heading2"/>
    <w:uiPriority w:val="9"/>
    <w:semiHidden/>
    <w:rsid w:val="0045257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2575"/>
  </w:style>
  <w:style w:type="paragraph" w:styleId="NoSpacing">
    <w:name w:val="No Spacing"/>
    <w:uiPriority w:val="1"/>
    <w:qFormat/>
    <w:rsid w:val="00443C8F"/>
    <w:rPr>
      <w:rFonts w:ascii="Calibri" w:eastAsia="Calibri" w:hAnsi="Calibri"/>
      <w:sz w:val="22"/>
      <w:szCs w:val="22"/>
    </w:rPr>
  </w:style>
  <w:style w:type="character" w:styleId="FollowedHyperlink">
    <w:name w:val="FollowedHyperlink"/>
    <w:basedOn w:val="DefaultParagraphFont"/>
    <w:uiPriority w:val="99"/>
    <w:semiHidden/>
    <w:unhideWhenUsed/>
    <w:rsid w:val="00FF59EB"/>
    <w:rPr>
      <w:color w:val="800080" w:themeColor="followedHyperlink"/>
      <w:u w:val="single"/>
    </w:rPr>
  </w:style>
  <w:style w:type="paragraph" w:styleId="NormalWeb">
    <w:name w:val="Normal (Web)"/>
    <w:basedOn w:val="Normal"/>
    <w:uiPriority w:val="99"/>
    <w:semiHidden/>
    <w:unhideWhenUsed/>
    <w:rsid w:val="00994C0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2087">
      <w:bodyDiv w:val="1"/>
      <w:marLeft w:val="0"/>
      <w:marRight w:val="0"/>
      <w:marTop w:val="0"/>
      <w:marBottom w:val="0"/>
      <w:divBdr>
        <w:top w:val="single" w:sz="18" w:space="0" w:color="252525"/>
        <w:left w:val="none" w:sz="0" w:space="0" w:color="auto"/>
        <w:bottom w:val="none" w:sz="0" w:space="0" w:color="auto"/>
        <w:right w:val="none" w:sz="0" w:space="0" w:color="auto"/>
      </w:divBdr>
      <w:divsChild>
        <w:div w:id="930548720">
          <w:marLeft w:val="0"/>
          <w:marRight w:val="0"/>
          <w:marTop w:val="0"/>
          <w:marBottom w:val="0"/>
          <w:divBdr>
            <w:top w:val="none" w:sz="0" w:space="0" w:color="auto"/>
            <w:left w:val="none" w:sz="0" w:space="0" w:color="auto"/>
            <w:bottom w:val="none" w:sz="0" w:space="0" w:color="auto"/>
            <w:right w:val="none" w:sz="0" w:space="0" w:color="auto"/>
          </w:divBdr>
          <w:divsChild>
            <w:div w:id="1878808667">
              <w:marLeft w:val="0"/>
              <w:marRight w:val="0"/>
              <w:marTop w:val="0"/>
              <w:marBottom w:val="0"/>
              <w:divBdr>
                <w:top w:val="none" w:sz="0" w:space="0" w:color="auto"/>
                <w:left w:val="none" w:sz="0" w:space="0" w:color="auto"/>
                <w:bottom w:val="none" w:sz="0" w:space="0" w:color="auto"/>
                <w:right w:val="none" w:sz="0" w:space="0" w:color="auto"/>
              </w:divBdr>
              <w:divsChild>
                <w:div w:id="710887358">
                  <w:marLeft w:val="0"/>
                  <w:marRight w:val="0"/>
                  <w:marTop w:val="0"/>
                  <w:marBottom w:val="0"/>
                  <w:divBdr>
                    <w:top w:val="none" w:sz="0" w:space="0" w:color="auto"/>
                    <w:left w:val="none" w:sz="0" w:space="0" w:color="auto"/>
                    <w:bottom w:val="none" w:sz="0" w:space="0" w:color="auto"/>
                    <w:right w:val="none" w:sz="0" w:space="0" w:color="auto"/>
                  </w:divBdr>
                  <w:divsChild>
                    <w:div w:id="1855726198">
                      <w:marLeft w:val="0"/>
                      <w:marRight w:val="0"/>
                      <w:marTop w:val="0"/>
                      <w:marBottom w:val="0"/>
                      <w:divBdr>
                        <w:top w:val="none" w:sz="0" w:space="0" w:color="auto"/>
                        <w:left w:val="none" w:sz="0" w:space="0" w:color="auto"/>
                        <w:bottom w:val="none" w:sz="0" w:space="0" w:color="auto"/>
                        <w:right w:val="none" w:sz="0" w:space="0" w:color="auto"/>
                      </w:divBdr>
                      <w:divsChild>
                        <w:div w:id="11304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8658">
      <w:bodyDiv w:val="1"/>
      <w:marLeft w:val="0"/>
      <w:marRight w:val="0"/>
      <w:marTop w:val="0"/>
      <w:marBottom w:val="0"/>
      <w:divBdr>
        <w:top w:val="none" w:sz="0" w:space="0" w:color="auto"/>
        <w:left w:val="none" w:sz="0" w:space="0" w:color="auto"/>
        <w:bottom w:val="none" w:sz="0" w:space="0" w:color="auto"/>
        <w:right w:val="none" w:sz="0" w:space="0" w:color="auto"/>
      </w:divBdr>
    </w:div>
    <w:div w:id="590503136">
      <w:bodyDiv w:val="1"/>
      <w:marLeft w:val="0"/>
      <w:marRight w:val="0"/>
      <w:marTop w:val="0"/>
      <w:marBottom w:val="0"/>
      <w:divBdr>
        <w:top w:val="none" w:sz="0" w:space="0" w:color="auto"/>
        <w:left w:val="none" w:sz="0" w:space="0" w:color="auto"/>
        <w:bottom w:val="none" w:sz="0" w:space="0" w:color="auto"/>
        <w:right w:val="none" w:sz="0" w:space="0" w:color="auto"/>
      </w:divBdr>
    </w:div>
    <w:div w:id="854733099">
      <w:bodyDiv w:val="1"/>
      <w:marLeft w:val="0"/>
      <w:marRight w:val="0"/>
      <w:marTop w:val="0"/>
      <w:marBottom w:val="0"/>
      <w:divBdr>
        <w:top w:val="none" w:sz="0" w:space="0" w:color="auto"/>
        <w:left w:val="none" w:sz="0" w:space="0" w:color="auto"/>
        <w:bottom w:val="none" w:sz="0" w:space="0" w:color="auto"/>
        <w:right w:val="none" w:sz="0" w:space="0" w:color="auto"/>
      </w:divBdr>
    </w:div>
    <w:div w:id="1144198078">
      <w:bodyDiv w:val="1"/>
      <w:marLeft w:val="0"/>
      <w:marRight w:val="0"/>
      <w:marTop w:val="0"/>
      <w:marBottom w:val="0"/>
      <w:divBdr>
        <w:top w:val="none" w:sz="0" w:space="0" w:color="auto"/>
        <w:left w:val="none" w:sz="0" w:space="0" w:color="auto"/>
        <w:bottom w:val="none" w:sz="0" w:space="0" w:color="auto"/>
        <w:right w:val="none" w:sz="0" w:space="0" w:color="auto"/>
      </w:divBdr>
      <w:divsChild>
        <w:div w:id="358509444">
          <w:marLeft w:val="0"/>
          <w:marRight w:val="0"/>
          <w:marTop w:val="0"/>
          <w:marBottom w:val="0"/>
          <w:divBdr>
            <w:top w:val="none" w:sz="0" w:space="0" w:color="auto"/>
            <w:left w:val="none" w:sz="0" w:space="0" w:color="auto"/>
            <w:bottom w:val="none" w:sz="0" w:space="0" w:color="auto"/>
            <w:right w:val="none" w:sz="0" w:space="0" w:color="auto"/>
          </w:divBdr>
          <w:divsChild>
            <w:div w:id="102268684">
              <w:marLeft w:val="0"/>
              <w:marRight w:val="0"/>
              <w:marTop w:val="0"/>
              <w:marBottom w:val="0"/>
              <w:divBdr>
                <w:top w:val="none" w:sz="0" w:space="0" w:color="auto"/>
                <w:left w:val="none" w:sz="0" w:space="0" w:color="auto"/>
                <w:bottom w:val="none" w:sz="0" w:space="0" w:color="auto"/>
                <w:right w:val="none" w:sz="0" w:space="0" w:color="auto"/>
              </w:divBdr>
              <w:divsChild>
                <w:div w:id="1829130262">
                  <w:marLeft w:val="0"/>
                  <w:marRight w:val="0"/>
                  <w:marTop w:val="0"/>
                  <w:marBottom w:val="0"/>
                  <w:divBdr>
                    <w:top w:val="none" w:sz="0" w:space="0" w:color="auto"/>
                    <w:left w:val="none" w:sz="0" w:space="0" w:color="auto"/>
                    <w:bottom w:val="none" w:sz="0" w:space="0" w:color="auto"/>
                    <w:right w:val="none" w:sz="0" w:space="0" w:color="auto"/>
                  </w:divBdr>
                  <w:divsChild>
                    <w:div w:id="1230113775">
                      <w:marLeft w:val="0"/>
                      <w:marRight w:val="0"/>
                      <w:marTop w:val="0"/>
                      <w:marBottom w:val="0"/>
                      <w:divBdr>
                        <w:top w:val="none" w:sz="0" w:space="0" w:color="auto"/>
                        <w:left w:val="none" w:sz="0" w:space="0" w:color="auto"/>
                        <w:bottom w:val="none" w:sz="0" w:space="0" w:color="auto"/>
                        <w:right w:val="none" w:sz="0" w:space="0" w:color="auto"/>
                      </w:divBdr>
                      <w:divsChild>
                        <w:div w:id="1568028804">
                          <w:marLeft w:val="0"/>
                          <w:marRight w:val="0"/>
                          <w:marTop w:val="0"/>
                          <w:marBottom w:val="0"/>
                          <w:divBdr>
                            <w:top w:val="none" w:sz="0" w:space="0" w:color="auto"/>
                            <w:left w:val="none" w:sz="0" w:space="0" w:color="auto"/>
                            <w:bottom w:val="none" w:sz="0" w:space="0" w:color="auto"/>
                            <w:right w:val="none" w:sz="0" w:space="0" w:color="auto"/>
                          </w:divBdr>
                          <w:divsChild>
                            <w:div w:id="1952079541">
                              <w:marLeft w:val="0"/>
                              <w:marRight w:val="0"/>
                              <w:marTop w:val="0"/>
                              <w:marBottom w:val="0"/>
                              <w:divBdr>
                                <w:top w:val="none" w:sz="0" w:space="0" w:color="auto"/>
                                <w:left w:val="none" w:sz="0" w:space="0" w:color="auto"/>
                                <w:bottom w:val="none" w:sz="0" w:space="0" w:color="auto"/>
                                <w:right w:val="none" w:sz="0" w:space="0" w:color="auto"/>
                              </w:divBdr>
                              <w:divsChild>
                                <w:div w:id="598485922">
                                  <w:marLeft w:val="0"/>
                                  <w:marRight w:val="0"/>
                                  <w:marTop w:val="0"/>
                                  <w:marBottom w:val="0"/>
                                  <w:divBdr>
                                    <w:top w:val="none" w:sz="0" w:space="0" w:color="auto"/>
                                    <w:left w:val="none" w:sz="0" w:space="0" w:color="auto"/>
                                    <w:bottom w:val="none" w:sz="0" w:space="0" w:color="auto"/>
                                    <w:right w:val="none" w:sz="0" w:space="0" w:color="auto"/>
                                  </w:divBdr>
                                  <w:divsChild>
                                    <w:div w:id="445081565">
                                      <w:marLeft w:val="0"/>
                                      <w:marRight w:val="0"/>
                                      <w:marTop w:val="0"/>
                                      <w:marBottom w:val="0"/>
                                      <w:divBdr>
                                        <w:top w:val="none" w:sz="0" w:space="0" w:color="auto"/>
                                        <w:left w:val="none" w:sz="0" w:space="0" w:color="auto"/>
                                        <w:bottom w:val="none" w:sz="0" w:space="0" w:color="auto"/>
                                        <w:right w:val="none" w:sz="0" w:space="0" w:color="auto"/>
                                      </w:divBdr>
                                      <w:divsChild>
                                        <w:div w:id="1849054358">
                                          <w:marLeft w:val="0"/>
                                          <w:marRight w:val="0"/>
                                          <w:marTop w:val="0"/>
                                          <w:marBottom w:val="0"/>
                                          <w:divBdr>
                                            <w:top w:val="none" w:sz="0" w:space="0" w:color="auto"/>
                                            <w:left w:val="none" w:sz="0" w:space="0" w:color="auto"/>
                                            <w:bottom w:val="none" w:sz="0" w:space="0" w:color="auto"/>
                                            <w:right w:val="none" w:sz="0" w:space="0" w:color="auto"/>
                                          </w:divBdr>
                                          <w:divsChild>
                                            <w:div w:id="974600265">
                                              <w:marLeft w:val="0"/>
                                              <w:marRight w:val="0"/>
                                              <w:marTop w:val="0"/>
                                              <w:marBottom w:val="0"/>
                                              <w:divBdr>
                                                <w:top w:val="none" w:sz="0" w:space="0" w:color="auto"/>
                                                <w:left w:val="none" w:sz="0" w:space="0" w:color="auto"/>
                                                <w:bottom w:val="none" w:sz="0" w:space="0" w:color="auto"/>
                                                <w:right w:val="none" w:sz="0" w:space="0" w:color="auto"/>
                                              </w:divBdr>
                                              <w:divsChild>
                                                <w:div w:id="452409970">
                                                  <w:marLeft w:val="0"/>
                                                  <w:marRight w:val="0"/>
                                                  <w:marTop w:val="0"/>
                                                  <w:marBottom w:val="0"/>
                                                  <w:divBdr>
                                                    <w:top w:val="none" w:sz="0" w:space="0" w:color="auto"/>
                                                    <w:left w:val="none" w:sz="0" w:space="0" w:color="auto"/>
                                                    <w:bottom w:val="none" w:sz="0" w:space="0" w:color="auto"/>
                                                    <w:right w:val="none" w:sz="0" w:space="0" w:color="auto"/>
                                                  </w:divBdr>
                                                  <w:divsChild>
                                                    <w:div w:id="148710750">
                                                      <w:marLeft w:val="0"/>
                                                      <w:marRight w:val="0"/>
                                                      <w:marTop w:val="0"/>
                                                      <w:marBottom w:val="0"/>
                                                      <w:divBdr>
                                                        <w:top w:val="none" w:sz="0" w:space="0" w:color="auto"/>
                                                        <w:left w:val="none" w:sz="0" w:space="0" w:color="auto"/>
                                                        <w:bottom w:val="none" w:sz="0" w:space="0" w:color="auto"/>
                                                        <w:right w:val="none" w:sz="0" w:space="0" w:color="auto"/>
                                                      </w:divBdr>
                                                      <w:divsChild>
                                                        <w:div w:id="352652939">
                                                          <w:marLeft w:val="0"/>
                                                          <w:marRight w:val="0"/>
                                                          <w:marTop w:val="0"/>
                                                          <w:marBottom w:val="0"/>
                                                          <w:divBdr>
                                                            <w:top w:val="none" w:sz="0" w:space="0" w:color="auto"/>
                                                            <w:left w:val="none" w:sz="0" w:space="0" w:color="auto"/>
                                                            <w:bottom w:val="none" w:sz="0" w:space="0" w:color="auto"/>
                                                            <w:right w:val="none" w:sz="0" w:space="0" w:color="auto"/>
                                                          </w:divBdr>
                                                          <w:divsChild>
                                                            <w:div w:id="974480755">
                                                              <w:marLeft w:val="0"/>
                                                              <w:marRight w:val="0"/>
                                                              <w:marTop w:val="0"/>
                                                              <w:marBottom w:val="0"/>
                                                              <w:divBdr>
                                                                <w:top w:val="none" w:sz="0" w:space="0" w:color="auto"/>
                                                                <w:left w:val="none" w:sz="0" w:space="0" w:color="auto"/>
                                                                <w:bottom w:val="none" w:sz="0" w:space="0" w:color="auto"/>
                                                                <w:right w:val="none" w:sz="0" w:space="0" w:color="auto"/>
                                                              </w:divBdr>
                                                              <w:divsChild>
                                                                <w:div w:id="8726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6380257">
      <w:bodyDiv w:val="1"/>
      <w:marLeft w:val="0"/>
      <w:marRight w:val="0"/>
      <w:marTop w:val="0"/>
      <w:marBottom w:val="0"/>
      <w:divBdr>
        <w:top w:val="none" w:sz="0" w:space="0" w:color="auto"/>
        <w:left w:val="none" w:sz="0" w:space="0" w:color="auto"/>
        <w:bottom w:val="none" w:sz="0" w:space="0" w:color="auto"/>
        <w:right w:val="none" w:sz="0" w:space="0" w:color="auto"/>
      </w:divBdr>
    </w:div>
    <w:div w:id="1190219931">
      <w:bodyDiv w:val="1"/>
      <w:marLeft w:val="0"/>
      <w:marRight w:val="0"/>
      <w:marTop w:val="0"/>
      <w:marBottom w:val="0"/>
      <w:divBdr>
        <w:top w:val="none" w:sz="0" w:space="0" w:color="auto"/>
        <w:left w:val="none" w:sz="0" w:space="0" w:color="auto"/>
        <w:bottom w:val="none" w:sz="0" w:space="0" w:color="auto"/>
        <w:right w:val="none" w:sz="0" w:space="0" w:color="auto"/>
      </w:divBdr>
    </w:div>
    <w:div w:id="1458833895">
      <w:bodyDiv w:val="1"/>
      <w:marLeft w:val="0"/>
      <w:marRight w:val="0"/>
      <w:marTop w:val="0"/>
      <w:marBottom w:val="0"/>
      <w:divBdr>
        <w:top w:val="none" w:sz="0" w:space="0" w:color="auto"/>
        <w:left w:val="none" w:sz="0" w:space="0" w:color="auto"/>
        <w:bottom w:val="none" w:sz="0" w:space="0" w:color="auto"/>
        <w:right w:val="none" w:sz="0" w:space="0" w:color="auto"/>
      </w:divBdr>
    </w:div>
    <w:div w:id="1706101599">
      <w:bodyDiv w:val="1"/>
      <w:marLeft w:val="0"/>
      <w:marRight w:val="0"/>
      <w:marTop w:val="0"/>
      <w:marBottom w:val="0"/>
      <w:divBdr>
        <w:top w:val="none" w:sz="0" w:space="0" w:color="auto"/>
        <w:left w:val="none" w:sz="0" w:space="0" w:color="auto"/>
        <w:bottom w:val="none" w:sz="0" w:space="0" w:color="auto"/>
        <w:right w:val="none" w:sz="0" w:space="0" w:color="auto"/>
      </w:divBdr>
    </w:div>
    <w:div w:id="1709067690">
      <w:bodyDiv w:val="1"/>
      <w:marLeft w:val="0"/>
      <w:marRight w:val="0"/>
      <w:marTop w:val="0"/>
      <w:marBottom w:val="0"/>
      <w:divBdr>
        <w:top w:val="none" w:sz="0" w:space="0" w:color="auto"/>
        <w:left w:val="none" w:sz="0" w:space="0" w:color="auto"/>
        <w:bottom w:val="none" w:sz="0" w:space="0" w:color="auto"/>
        <w:right w:val="none" w:sz="0" w:space="0" w:color="auto"/>
      </w:divBdr>
    </w:div>
    <w:div w:id="2000301145">
      <w:bodyDiv w:val="1"/>
      <w:marLeft w:val="0"/>
      <w:marRight w:val="0"/>
      <w:marTop w:val="0"/>
      <w:marBottom w:val="0"/>
      <w:divBdr>
        <w:top w:val="none" w:sz="0" w:space="0" w:color="auto"/>
        <w:left w:val="none" w:sz="0" w:space="0" w:color="auto"/>
        <w:bottom w:val="none" w:sz="0" w:space="0" w:color="auto"/>
        <w:right w:val="none" w:sz="0" w:space="0" w:color="auto"/>
      </w:divBdr>
    </w:div>
    <w:div w:id="2095779406">
      <w:bodyDiv w:val="1"/>
      <w:marLeft w:val="0"/>
      <w:marRight w:val="0"/>
      <w:marTop w:val="0"/>
      <w:marBottom w:val="0"/>
      <w:divBdr>
        <w:top w:val="none" w:sz="0" w:space="0" w:color="auto"/>
        <w:left w:val="none" w:sz="0" w:space="0" w:color="auto"/>
        <w:bottom w:val="none" w:sz="0" w:space="0" w:color="auto"/>
        <w:right w:val="none" w:sz="0" w:space="0" w:color="auto"/>
      </w:divBdr>
    </w:div>
    <w:div w:id="2102482656">
      <w:bodyDiv w:val="1"/>
      <w:marLeft w:val="0"/>
      <w:marRight w:val="0"/>
      <w:marTop w:val="0"/>
      <w:marBottom w:val="0"/>
      <w:divBdr>
        <w:top w:val="none" w:sz="0" w:space="0" w:color="auto"/>
        <w:left w:val="none" w:sz="0" w:space="0" w:color="auto"/>
        <w:bottom w:val="none" w:sz="0" w:space="0" w:color="auto"/>
        <w:right w:val="none" w:sz="0" w:space="0" w:color="auto"/>
      </w:divBdr>
      <w:divsChild>
        <w:div w:id="1104226336">
          <w:marLeft w:val="0"/>
          <w:marRight w:val="0"/>
          <w:marTop w:val="0"/>
          <w:marBottom w:val="0"/>
          <w:divBdr>
            <w:top w:val="none" w:sz="0" w:space="0" w:color="auto"/>
            <w:left w:val="none" w:sz="0" w:space="0" w:color="auto"/>
            <w:bottom w:val="none" w:sz="0" w:space="0" w:color="auto"/>
            <w:right w:val="none" w:sz="0" w:space="0" w:color="auto"/>
          </w:divBdr>
        </w:div>
        <w:div w:id="2008437946">
          <w:marLeft w:val="0"/>
          <w:marRight w:val="0"/>
          <w:marTop w:val="0"/>
          <w:marBottom w:val="0"/>
          <w:divBdr>
            <w:top w:val="none" w:sz="0" w:space="0" w:color="auto"/>
            <w:left w:val="none" w:sz="0" w:space="0" w:color="auto"/>
            <w:bottom w:val="none" w:sz="0" w:space="0" w:color="auto"/>
            <w:right w:val="none" w:sz="0" w:space="0" w:color="auto"/>
          </w:divBdr>
        </w:div>
      </w:divsChild>
    </w:div>
    <w:div w:id="2132240953">
      <w:bodyDiv w:val="1"/>
      <w:marLeft w:val="0"/>
      <w:marRight w:val="0"/>
      <w:marTop w:val="0"/>
      <w:marBottom w:val="0"/>
      <w:divBdr>
        <w:top w:val="none" w:sz="0" w:space="0" w:color="auto"/>
        <w:left w:val="none" w:sz="0" w:space="0" w:color="auto"/>
        <w:bottom w:val="none" w:sz="0" w:space="0" w:color="auto"/>
        <w:right w:val="none" w:sz="0" w:space="0" w:color="auto"/>
      </w:divBdr>
    </w:div>
    <w:div w:id="2144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rollrspa.com" TargetMode="External"/><Relationship Id="rId13" Type="http://schemas.openxmlformats.org/officeDocument/2006/relationships/hyperlink" Target="http://www.ewbeck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Iris\Downloads\dk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microndkgmd.weebly.com/publication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Mac</dc:creator>
  <cp:lastModifiedBy>Iris</cp:lastModifiedBy>
  <cp:revision>4</cp:revision>
  <dcterms:created xsi:type="dcterms:W3CDTF">2018-02-05T16:08:00Z</dcterms:created>
  <dcterms:modified xsi:type="dcterms:W3CDTF">2018-02-05T16:14:00Z</dcterms:modified>
</cp:coreProperties>
</file>